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C3" w:rsidRDefault="00C425C3" w:rsidP="00C425C3">
      <w:pPr>
        <w:jc w:val="center"/>
      </w:pPr>
      <w:r>
        <w:t>Аннотация</w:t>
      </w:r>
    </w:p>
    <w:p w:rsidR="00C425C3" w:rsidRDefault="00C425C3" w:rsidP="00C425C3">
      <w:pPr>
        <w:jc w:val="center"/>
      </w:pPr>
      <w:r>
        <w:t>к рабочей программе учебного предмета «Биология»</w:t>
      </w:r>
    </w:p>
    <w:p w:rsidR="00C425C3" w:rsidRDefault="00C425C3" w:rsidP="00C425C3">
      <w:pPr>
        <w:jc w:val="center"/>
      </w:pPr>
      <w:r>
        <w:t>для 9 класса.</w:t>
      </w: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  <w:r>
        <w:t>Рабочая  программа учебного предмета «Биология» для 9 класса составлена на основе примерной программы по биологии основного общего образования и программы «Биология. 6-9 классы,  авторы: В.Б.Захаров, Е.Т. Захарова, Н.И.Сонин, М.: Дрофа, 2004 год. Рабочая программа составлена в соответствии с федеральным компонентом государственного образовательного стандарта основного общего образования биологии, учебным планом на текущий 2017-2018  учебный год, календарным учебным  графиком на текущий 2017-2018  учебный год.</w:t>
      </w:r>
    </w:p>
    <w:p w:rsidR="00C425C3" w:rsidRDefault="00C425C3" w:rsidP="00C425C3">
      <w:pPr>
        <w:jc w:val="both"/>
      </w:pPr>
      <w:r>
        <w:t xml:space="preserve">Программа  «Биология. 6-9 классы», авторы: </w:t>
      </w:r>
      <w:proofErr w:type="gramStart"/>
      <w:r>
        <w:t>В.Б.Захаров, Е.Т. Захарова, Н.И.Сонин, М.: Дрофа, 2004 год рассчитана на 70 часов, но согласно календарного учебного графика на текущий  2015-2016 учебный год в 9 классе предусмотрено 34 учебные недели, поэтому рабочая программа в 9 классе разработана на 68 часов, сокращение на 2 часа произведено за счёт резервных часов, оставшиеся 5 резервных часов добавлены на  тестирования</w:t>
      </w:r>
      <w:proofErr w:type="gramEnd"/>
      <w:r>
        <w:t xml:space="preserve"> по темам: «Структурная организация живых организмов»-1 час, «Наследственность и изменчивость»-1 час, Контрольное тестирование за курс биологии 9 класса-1 час, 2 часа добавлено на тему: «Взаимоотношение организма и среды. Основы экологии»</w:t>
      </w:r>
    </w:p>
    <w:p w:rsidR="00C425C3" w:rsidRDefault="00C425C3" w:rsidP="00C425C3">
      <w:pPr>
        <w:ind w:firstLine="708"/>
        <w:jc w:val="both"/>
      </w:pPr>
      <w:r>
        <w:t>Рабочая программа реализуется через УМК:  С.Г. Мамонтов, В.Б. Захаров, Н.И.Сонин. Биология. Общие закономерности. 9 класс. Учебник для общеобразовательных учреждений. М.: Дрофа,2013.</w:t>
      </w:r>
    </w:p>
    <w:p w:rsidR="00C425C3" w:rsidRDefault="00C425C3" w:rsidP="00C425C3">
      <w:pPr>
        <w:jc w:val="both"/>
      </w:pPr>
      <w:r>
        <w:t xml:space="preserve">Автор рабочей программы: </w:t>
      </w:r>
      <w:proofErr w:type="spellStart"/>
      <w:r>
        <w:t>Шелковникова</w:t>
      </w:r>
      <w:proofErr w:type="spellEnd"/>
      <w:r>
        <w:t xml:space="preserve"> О.А.</w:t>
      </w: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jc w:val="center"/>
      </w:pPr>
      <w:r>
        <w:t>Аннотация</w:t>
      </w:r>
    </w:p>
    <w:p w:rsidR="00C425C3" w:rsidRDefault="00C425C3" w:rsidP="00C425C3">
      <w:pPr>
        <w:jc w:val="center"/>
      </w:pPr>
      <w:r>
        <w:t>к рабочей программе учебного предмета «Биология»</w:t>
      </w:r>
    </w:p>
    <w:p w:rsidR="00C425C3" w:rsidRDefault="00C425C3" w:rsidP="00C425C3">
      <w:pPr>
        <w:jc w:val="center"/>
      </w:pPr>
      <w:r>
        <w:t>для 10 класса.</w:t>
      </w: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  <w:r>
        <w:t xml:space="preserve">Рабочая  программа учебного предмета «Биология» для 10 класса составлена на основе примерной программы  среднего (полного) общего образования по биологии 10-11 классы (базовый уровень). Программа составлена в соответствии с федеральным компонентом государственного образовательного стандарта среднего (полного) общего образования, учебным планом на текущий </w:t>
      </w:r>
      <w:r w:rsidR="00A748C5">
        <w:t xml:space="preserve">2017-2018  </w:t>
      </w:r>
      <w:r>
        <w:t xml:space="preserve">учебный год, календарным учебным графиком на текущий </w:t>
      </w:r>
      <w:r w:rsidR="00A748C5">
        <w:t xml:space="preserve">2017-2018  </w:t>
      </w:r>
      <w:r>
        <w:t>учебный год.</w:t>
      </w:r>
    </w:p>
    <w:p w:rsidR="00C425C3" w:rsidRDefault="00C425C3" w:rsidP="00C425C3">
      <w:pPr>
        <w:ind w:firstLine="708"/>
      </w:pPr>
      <w:r>
        <w:t xml:space="preserve"> Примерная программа среднего (полного) общего образования по биологии 10-11 классы (базовый уровень) рассчитана на 1 час занятий в неделю при изучении предмета в течение двух лет (10,11 классы)-70 часов за 2 года. В 10 классе программа рассчитана на  35 часов.  Пять резервных часов добавлены на тестирование по темам: «Клетка»-1 час, «Организм»-1 час,  2 часа на изучение темы: «Клетка», 1 час на изучение темы: «Организм»</w:t>
      </w:r>
    </w:p>
    <w:p w:rsidR="00C425C3" w:rsidRDefault="00C425C3" w:rsidP="00C425C3">
      <w:r>
        <w:t xml:space="preserve">Рабочая программа реализуется через УМК:  Общая биология: учебник для 10 класса общеобразовательных учреждений. Авторы: Д.К.Беляев, П.М.Бородин, Г.М. </w:t>
      </w:r>
      <w:proofErr w:type="spellStart"/>
      <w:r>
        <w:t>Дымщиц</w:t>
      </w:r>
      <w:proofErr w:type="spellEnd"/>
      <w:r>
        <w:t>, Л.Н. Кузнецова, О.В.Саблина, В.К.Шумный М.: Просвещение,2014.</w:t>
      </w:r>
    </w:p>
    <w:p w:rsidR="00A748C5" w:rsidRDefault="00C425C3" w:rsidP="00A748C5">
      <w:pPr>
        <w:jc w:val="both"/>
      </w:pPr>
      <w:r>
        <w:t>Автор рабочей программы</w:t>
      </w:r>
      <w:r w:rsidR="00A748C5">
        <w:t xml:space="preserve">: </w:t>
      </w:r>
      <w:proofErr w:type="spellStart"/>
      <w:r w:rsidR="00A748C5">
        <w:t>Шелковникова</w:t>
      </w:r>
      <w:proofErr w:type="spellEnd"/>
      <w:r w:rsidR="00A748C5">
        <w:t xml:space="preserve"> О.А.</w:t>
      </w: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jc w:val="center"/>
      </w:pPr>
      <w:r>
        <w:t>Аннотация</w:t>
      </w:r>
    </w:p>
    <w:p w:rsidR="00C425C3" w:rsidRDefault="00C425C3" w:rsidP="00C425C3">
      <w:pPr>
        <w:jc w:val="center"/>
      </w:pPr>
      <w:r>
        <w:t>к рабочей программе учебного предмета «Биология»</w:t>
      </w:r>
    </w:p>
    <w:p w:rsidR="00C425C3" w:rsidRDefault="00C425C3" w:rsidP="00C425C3">
      <w:pPr>
        <w:jc w:val="center"/>
      </w:pPr>
      <w:r>
        <w:t>для 11 класса.</w:t>
      </w: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  <w:r>
        <w:t xml:space="preserve">Рабочая  программа учебного предмета «Биология» для 11 класса составлена на основе примерной программы  среднего (полного) общего образования по биологии 10-11 классы (базовый уровень). Программа составлена в соответствии с федеральным компонентом государственного образовательного стандарта среднего (полного) общего образования биологии, учебным планом на текущий </w:t>
      </w:r>
      <w:r w:rsidR="00A748C5">
        <w:t xml:space="preserve">2017-2018  </w:t>
      </w:r>
      <w:r>
        <w:t xml:space="preserve">учебный год, календарным учебным  графиком на текущий </w:t>
      </w:r>
      <w:r w:rsidR="00A748C5">
        <w:t xml:space="preserve">2017-2018  </w:t>
      </w:r>
      <w:r>
        <w:t>учебный год.</w:t>
      </w:r>
    </w:p>
    <w:p w:rsidR="00C425C3" w:rsidRDefault="00C425C3" w:rsidP="00C425C3">
      <w:pPr>
        <w:ind w:firstLine="708"/>
        <w:jc w:val="both"/>
      </w:pPr>
      <w:r>
        <w:t xml:space="preserve"> Примерная программа среднего (полного) общего образования по биологии 10-11 классы (базовый уровень) рассчитана на 1 час занятий в неделю при изучении предмета в течение двух лет (10,11 классы)-70 часов за 2 года. Согласно календарного учебного графика на текущий  2015-2016 учебный год в 11 классе предусмотрено 34 учебные недели, сокращение на 1 час произведено за счёт резервного часа. </w:t>
      </w:r>
      <w:proofErr w:type="gramStart"/>
      <w:r>
        <w:t>Оставшиеся</w:t>
      </w:r>
      <w:proofErr w:type="gramEnd"/>
      <w:r>
        <w:t xml:space="preserve"> 4 резервных часа добавлены на тестирование по темам: «Вид»-1час, «Экосистемы»-1 час, 2 резервных часа добавлены на изучение темы: «Экосистемы».</w:t>
      </w:r>
    </w:p>
    <w:p w:rsidR="00C425C3" w:rsidRDefault="00C425C3" w:rsidP="00C425C3">
      <w:r>
        <w:t xml:space="preserve">Рабочая программа реализуется через УМК:  Общая биология: учебник для 11 классов общеобразовательных учреждений. Авторы: Авторы: Д.К.Беляев, П.М.Бородин, Г.М. </w:t>
      </w:r>
      <w:proofErr w:type="spellStart"/>
      <w:r>
        <w:t>Дымщиц</w:t>
      </w:r>
      <w:proofErr w:type="spellEnd"/>
      <w:r>
        <w:t>, Л.Н. Кузнецова, О.В.Саблина, М.Г. Сергеев М.:Просвещение,2014.</w:t>
      </w:r>
    </w:p>
    <w:p w:rsidR="00A748C5" w:rsidRDefault="00C425C3" w:rsidP="00A748C5">
      <w:pPr>
        <w:jc w:val="both"/>
      </w:pPr>
      <w:r>
        <w:t xml:space="preserve">Автор рабочей программы: </w:t>
      </w:r>
      <w:proofErr w:type="spellStart"/>
      <w:r w:rsidR="00A748C5">
        <w:t>Шелковникова</w:t>
      </w:r>
      <w:proofErr w:type="spellEnd"/>
      <w:r w:rsidR="00A748C5">
        <w:t xml:space="preserve"> О.А.</w:t>
      </w: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ind w:firstLine="708"/>
        <w:jc w:val="both"/>
      </w:pPr>
    </w:p>
    <w:p w:rsidR="00C425C3" w:rsidRDefault="00C425C3" w:rsidP="00C425C3">
      <w:pPr>
        <w:jc w:val="center"/>
      </w:pPr>
    </w:p>
    <w:p w:rsidR="00E035DD" w:rsidRDefault="00E035DD"/>
    <w:sectPr w:rsidR="00E035DD" w:rsidSect="00E0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425C3"/>
    <w:rsid w:val="00006B2F"/>
    <w:rsid w:val="00015AF5"/>
    <w:rsid w:val="000243E3"/>
    <w:rsid w:val="00160BA7"/>
    <w:rsid w:val="003111BE"/>
    <w:rsid w:val="00345FF6"/>
    <w:rsid w:val="00711D26"/>
    <w:rsid w:val="007F164F"/>
    <w:rsid w:val="0080250C"/>
    <w:rsid w:val="0083494A"/>
    <w:rsid w:val="008F6642"/>
    <w:rsid w:val="00916F8E"/>
    <w:rsid w:val="00A748C5"/>
    <w:rsid w:val="00B91FB5"/>
    <w:rsid w:val="00BB67F5"/>
    <w:rsid w:val="00BD2275"/>
    <w:rsid w:val="00C425C3"/>
    <w:rsid w:val="00E035DD"/>
    <w:rsid w:val="00F6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3509</Characters>
  <Application>Microsoft Office Word</Application>
  <DocSecurity>0</DocSecurity>
  <Lines>29</Lines>
  <Paragraphs>8</Paragraphs>
  <ScaleCrop>false</ScaleCrop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Set-techniki</dc:creator>
  <cp:lastModifiedBy>Set-techniki</cp:lastModifiedBy>
  <cp:revision>3</cp:revision>
  <dcterms:created xsi:type="dcterms:W3CDTF">2017-11-08T14:12:00Z</dcterms:created>
  <dcterms:modified xsi:type="dcterms:W3CDTF">2017-11-08T14:14:00Z</dcterms:modified>
</cp:coreProperties>
</file>