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3" w:rsidRDefault="00410C63" w:rsidP="00410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6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E5818" w:rsidRDefault="00410C63" w:rsidP="0041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литературе 8</w:t>
      </w:r>
      <w:r w:rsidRPr="004E11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E5818" w:rsidRDefault="009E5818" w:rsidP="00AF6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«Литература»</w:t>
      </w:r>
      <w:r w:rsidRPr="009E5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создана на основе: </w:t>
      </w:r>
      <w:proofErr w:type="gramStart"/>
      <w:r w:rsidRPr="009E5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</w:t>
      </w:r>
      <w:r w:rsidRPr="009E5818">
        <w:rPr>
          <w:rFonts w:ascii="Times New Roman" w:eastAsia="Calibri" w:hAnsi="Times New Roman" w:cs="Times New Roman"/>
          <w:w w:val="110"/>
          <w:sz w:val="24"/>
          <w:szCs w:val="24"/>
          <w:lang w:eastAsia="ru-RU" w:bidi="he-IL"/>
        </w:rPr>
        <w:t xml:space="preserve">учебной  программы </w:t>
      </w:r>
      <w:r w:rsidRPr="009E5818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основного общего образования </w:t>
      </w:r>
      <w:r w:rsidRPr="009E5818">
        <w:rPr>
          <w:rFonts w:ascii="Times New Roman" w:eastAsia="Calibri" w:hAnsi="Times New Roman" w:cs="Times New Roman"/>
          <w:w w:val="110"/>
          <w:sz w:val="24"/>
          <w:szCs w:val="24"/>
          <w:lang w:eastAsia="ru-RU" w:bidi="he-IL"/>
        </w:rPr>
        <w:t>по литературе;</w:t>
      </w:r>
      <w:r w:rsidRPr="009E5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5818">
        <w:rPr>
          <w:rFonts w:ascii="Times New Roman" w:eastAsia="Calibri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литературе для обучающихся 5 – 11 классов под редакцией профессора В.Я.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Коровиной (редакторский коллектив:</w:t>
      </w:r>
      <w:proofErr w:type="gramEnd"/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Журавлёв, В.И.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 И.С.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опубликованной в сборнике «Программы общеобразовательных  учреждений.</w:t>
      </w:r>
      <w:proofErr w:type="gramEnd"/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5 – 11 классы» (Москва «Просвещение» 2006г.), в соответствии с Федеральным  компонентом государственного образовательного стандарта общего образования, образовательной программой школы, учебным планом школы, годовым календарным графиком школы на </w:t>
      </w:r>
      <w:r w:rsidR="003B428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2017-/2018 </w:t>
      </w:r>
      <w:r w:rsidRPr="009E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AF6830" w:rsidRDefault="00AF6830" w:rsidP="00AF6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eastAsia="Calibri"/>
          <w:bCs/>
          <w:shd w:val="clear" w:color="auto" w:fill="FFFFFF"/>
        </w:rPr>
        <w:t>68 ч. при 2</w:t>
      </w:r>
      <w:r w:rsidRPr="004E116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часах в неделю, </w:t>
      </w:r>
      <w:r w:rsidRPr="004E1163">
        <w:rPr>
          <w:rFonts w:ascii="Times New Roman" w:eastAsia="Calibri" w:hAnsi="Times New Roman" w:cs="Times New Roman"/>
          <w:color w:val="000000"/>
          <w:sz w:val="24"/>
          <w:szCs w:val="24"/>
        </w:rPr>
        <w:t>реализуется через 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литературе для обучающихся 5 – 11 классов под редакцией профессора В.Я.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Коровиной (редакторский коллектив:</w:t>
      </w:r>
      <w:proofErr w:type="gramEnd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Журавлёв, В.И.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 И.С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</w:t>
      </w:r>
      <w:r w:rsidR="0071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опубликованной в сборнике «Программы общеобразовательных  учреждений.</w:t>
      </w:r>
      <w:proofErr w:type="gramEnd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5 – 11 классы» (Москва «Просвещение» 2006г.) Учебник «Литература». 8кл. учеб</w:t>
      </w:r>
      <w:proofErr w:type="gramStart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В 2 ч. /авт.-сост. В.Я. Коровина. Просвещение, 2007г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830" w:rsidRPr="004E1163" w:rsidRDefault="00AF6830" w:rsidP="00AF68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4E11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особенностями ООП</w:t>
      </w:r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образовательных потребностей и </w:t>
      </w:r>
      <w:proofErr w:type="gramStart"/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запросов</w:t>
      </w:r>
      <w:proofErr w:type="gramEnd"/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AF6830" w:rsidRDefault="00AF6830" w:rsidP="00AF6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F6830" w:rsidRDefault="00AF6830" w:rsidP="00AF6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6830" w:rsidRDefault="00AF6830" w:rsidP="00AF6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6830" w:rsidRDefault="00AF6830" w:rsidP="00410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6830" w:rsidRPr="00AF6830" w:rsidRDefault="00AF6830" w:rsidP="00410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6830" w:rsidRDefault="00AF6830" w:rsidP="00AF6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6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F6830" w:rsidRDefault="00AF6830" w:rsidP="00AF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литературе 9 </w:t>
      </w:r>
      <w:r w:rsidRPr="004E11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6830" w:rsidRDefault="00AF6830" w:rsidP="00AF6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учебного предмета по литературе для 9 класса составлена на основе Примерной программы основного общего  образования по  литературе, рекомендованной Министерством образования и науки РФ для образовательных учреждений Российской Федерации, реализующих программы общего образования и программы общеобразовательных учреждений «Литература» под редакцией В.Я. Коровиной, 7-е издание, М. Просвещение, 2006. в соответствии с Федеральным  компонентом государственного образовательного стандарта общего образования, образовательной</w:t>
      </w:r>
      <w:proofErr w:type="gramEnd"/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школы, учебным планом школы, годовым календарным графиком школы на </w:t>
      </w:r>
      <w:r w:rsidR="003B428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2017-/2018 </w:t>
      </w:r>
      <w:r w:rsidRPr="00AF6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AF6830" w:rsidRPr="00AF6830" w:rsidRDefault="00AF6830" w:rsidP="00AF6830">
      <w:pPr>
        <w:pStyle w:val="Default"/>
        <w:ind w:firstLine="540"/>
        <w:jc w:val="both"/>
      </w:pPr>
      <w:r w:rsidRPr="004E1163">
        <w:rPr>
          <w:rFonts w:eastAsia="Calibri"/>
        </w:rPr>
        <w:t xml:space="preserve">Программа рассчитана на </w:t>
      </w:r>
      <w:r w:rsidRPr="004E1163">
        <w:rPr>
          <w:rFonts w:eastAsia="Calibri"/>
          <w:bCs/>
          <w:shd w:val="clear" w:color="auto" w:fill="FFFFFF"/>
        </w:rPr>
        <w:t xml:space="preserve">102 ч. при 3 часах в неделю, </w:t>
      </w:r>
      <w:r w:rsidRPr="004E1163">
        <w:rPr>
          <w:rFonts w:eastAsia="Calibri"/>
        </w:rPr>
        <w:t>реализуется через УМК</w:t>
      </w:r>
      <w:r>
        <w:rPr>
          <w:rFonts w:eastAsia="Calibri"/>
        </w:rPr>
        <w:t>:</w:t>
      </w:r>
      <w:r w:rsidR="00410C63">
        <w:rPr>
          <w:rFonts w:eastAsia="Calibri"/>
        </w:rPr>
        <w:t xml:space="preserve"> </w:t>
      </w:r>
      <w:r w:rsidRPr="00AF6830">
        <w:rPr>
          <w:rFonts w:eastAsia="Times New Roman"/>
          <w:lang w:eastAsia="ru-RU"/>
        </w:rPr>
        <w:t>Примерная программа основного общего образования по литературе для образовательных учреждений с русским языком обучения. Народное  образование № 8, 2005г</w:t>
      </w:r>
      <w:proofErr w:type="gramStart"/>
      <w:r w:rsidRPr="00AF6830">
        <w:rPr>
          <w:rFonts w:eastAsia="Times New Roman"/>
          <w:lang w:eastAsia="ru-RU"/>
        </w:rPr>
        <w:t>.П</w:t>
      </w:r>
      <w:proofErr w:type="gramEnd"/>
      <w:r w:rsidRPr="00AF6830">
        <w:rPr>
          <w:rFonts w:eastAsia="Times New Roman"/>
          <w:lang w:eastAsia="ru-RU"/>
        </w:rPr>
        <w:t xml:space="preserve">рограммы для общеобразовательных учреждений   «Литература 5-11классы», составители:  В.Я Коровина, В.П. Журавлев, В.И. Коровин, И.С. </w:t>
      </w:r>
      <w:proofErr w:type="spellStart"/>
      <w:r w:rsidRPr="00AF6830">
        <w:rPr>
          <w:rFonts w:eastAsia="Times New Roman"/>
          <w:lang w:eastAsia="ru-RU"/>
        </w:rPr>
        <w:t>Збарский</w:t>
      </w:r>
      <w:proofErr w:type="spellEnd"/>
      <w:r w:rsidRPr="00AF6830">
        <w:rPr>
          <w:rFonts w:eastAsia="Times New Roman"/>
          <w:lang w:eastAsia="ru-RU"/>
        </w:rPr>
        <w:t xml:space="preserve">, В.П. Коровин– </w:t>
      </w:r>
      <w:proofErr w:type="gramStart"/>
      <w:r w:rsidRPr="00AF6830">
        <w:rPr>
          <w:rFonts w:eastAsia="Times New Roman"/>
          <w:lang w:eastAsia="ru-RU"/>
        </w:rPr>
        <w:t>М.</w:t>
      </w:r>
      <w:proofErr w:type="gramEnd"/>
      <w:r w:rsidRPr="00AF6830">
        <w:rPr>
          <w:rFonts w:eastAsia="Times New Roman"/>
          <w:lang w:eastAsia="ru-RU"/>
        </w:rPr>
        <w:t xml:space="preserve"> : Просвещение, 2006Литература: 9 класс: Учебник-хрестоматия для общеобразовательных учреждений/ Автор-составитель В.Я. Коровина, И.С. </w:t>
      </w:r>
      <w:proofErr w:type="spellStart"/>
      <w:r w:rsidRPr="00AF6830">
        <w:rPr>
          <w:rFonts w:eastAsia="Times New Roman"/>
          <w:lang w:eastAsia="ru-RU"/>
        </w:rPr>
        <w:t>Збарский</w:t>
      </w:r>
      <w:proofErr w:type="spellEnd"/>
      <w:r w:rsidRPr="00AF6830">
        <w:rPr>
          <w:rFonts w:eastAsia="Times New Roman"/>
          <w:lang w:eastAsia="ru-RU"/>
        </w:rPr>
        <w:t>, В.И. Коровина – М.: Просвещение, 2003</w:t>
      </w:r>
    </w:p>
    <w:p w:rsidR="00AF6830" w:rsidRPr="004E1163" w:rsidRDefault="00AF6830" w:rsidP="00AF68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4E11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особенностями ООП</w:t>
      </w:r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образовательных потребностей и </w:t>
      </w:r>
      <w:proofErr w:type="gramStart"/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запросов</w:t>
      </w:r>
      <w:proofErr w:type="gramEnd"/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AF6830" w:rsidRDefault="00AF6830" w:rsidP="00AF6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1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A7DAC" w:rsidRPr="004E1163" w:rsidRDefault="00FA7DAC" w:rsidP="00AF6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6830" w:rsidRDefault="00AF6830" w:rsidP="00AF683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6830" w:rsidRDefault="00AF6830" w:rsidP="00AF6830">
      <w:pPr>
        <w:rPr>
          <w:rFonts w:ascii="Times New Roman" w:hAnsi="Times New Roman" w:cs="Times New Roman"/>
          <w:b/>
          <w:sz w:val="28"/>
          <w:szCs w:val="28"/>
        </w:rPr>
      </w:pPr>
    </w:p>
    <w:p w:rsidR="004E1163" w:rsidRDefault="004E1163" w:rsidP="00AF6830">
      <w:pPr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63" w:rsidRDefault="00410C63" w:rsidP="00AF6830">
      <w:pPr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63" w:rsidRDefault="00410C63" w:rsidP="00410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6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10C63" w:rsidRDefault="00410C63" w:rsidP="0041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литературе 10 </w:t>
      </w:r>
      <w:r w:rsidRPr="004E11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10C63" w:rsidRDefault="00410C63" w:rsidP="00410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«Литература» разработана на основе  Федерального компонента </w:t>
      </w:r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«Стандарта основного общего образования по литературе» и «Примерной программой среднего (полного) общего образования по литературе», а также Программы под редакцией Коровиной В. Я. с учетом учебника  Лебедева ЮВ «Русская литература Х</w:t>
      </w:r>
      <w:r w:rsidRPr="00410C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Х  века. 10 класс», Просвещение, 2006г</w:t>
      </w:r>
      <w:r w:rsidRPr="00410C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 компонентом государственного образовательного стандарта общего образования, образовательной программой школы, учебным</w:t>
      </w:r>
      <w:proofErr w:type="gramEnd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школы, годовым календарным графиком школы на </w:t>
      </w:r>
      <w:r w:rsidR="003B428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2017-/2018 </w:t>
      </w:r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410C63" w:rsidRPr="00410C63" w:rsidRDefault="00410C63" w:rsidP="006A17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Pr="004E116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102 ч. при 3 часах в неделю, </w:t>
      </w:r>
      <w:r w:rsidRPr="004E1163">
        <w:rPr>
          <w:rFonts w:ascii="Times New Roman" w:eastAsia="Calibri" w:hAnsi="Times New Roman" w:cs="Times New Roman"/>
          <w:color w:val="000000"/>
          <w:sz w:val="24"/>
          <w:szCs w:val="24"/>
        </w:rPr>
        <w:t>реализуется через УМК</w:t>
      </w:r>
      <w:r w:rsidR="006A176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10C63" w:rsidRDefault="00410C63" w:rsidP="006A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общеобразовательного учреждения. Литература. Под редакцией В.Я. Коровиной. 5-11 классы. Москва, «Просвещение», 2006г</w:t>
      </w:r>
      <w:proofErr w:type="gramStart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 «Литература». 10 класс. Учеб. Для </w:t>
      </w:r>
      <w:proofErr w:type="spellStart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proofErr w:type="gramStart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азовый и </w:t>
      </w:r>
      <w:proofErr w:type="spellStart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Уровни. В 2 ч. Ч.1 /Ю.В. Лебедев. Издательство «Просвещение», 2006г.</w:t>
      </w:r>
      <w:r w:rsidR="006A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согласно программе под редакцией В.Я. Коровиной с учетом содержания учебника Ю.В. Лебедева.</w:t>
      </w:r>
    </w:p>
    <w:p w:rsidR="006A1766" w:rsidRDefault="006A1766" w:rsidP="006A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766">
        <w:rPr>
          <w:rFonts w:ascii="Times New Roman" w:eastAsia="Calibri" w:hAnsi="Times New Roman" w:cs="Times New Roman"/>
          <w:sz w:val="24"/>
          <w:szCs w:val="24"/>
        </w:rPr>
        <w:t xml:space="preserve">В рабочей программе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Изучение литературы на базовом уровне систематизирует представления обучающихся об историческом развитии литературы, позволяет обучающимся разносторонне осознать диалог классической и современной литературы.  </w:t>
      </w:r>
    </w:p>
    <w:p w:rsidR="006A1766" w:rsidRDefault="006A1766" w:rsidP="006A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766" w:rsidRDefault="006A1766" w:rsidP="006A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766" w:rsidRDefault="006A1766" w:rsidP="00FA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7DAC" w:rsidRDefault="00FA7DAC" w:rsidP="00FA7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6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A7DAC" w:rsidRDefault="00FA7DAC" w:rsidP="00FA7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литературе 11 </w:t>
      </w:r>
      <w:r w:rsidRPr="004E11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A7DAC" w:rsidRDefault="00FA7DAC" w:rsidP="00FA7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7DAC" w:rsidRDefault="00FA7DAC" w:rsidP="00FA7D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«Литература» разработана на основе  Федерального компонента </w:t>
      </w:r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«Стандарта основного общего образования по литературе» и «Примерной программой среднего (полного) общего образования по литературе», а также </w:t>
      </w:r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под редакцией Коровиной В. Я. с учетом учебника  Лебедева ЮВ «Русская литература Х</w:t>
      </w:r>
      <w:r w:rsidRPr="00FA7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>Х  века. 10 класс», Просвещение, 2006г</w:t>
      </w:r>
      <w:r w:rsidRPr="00FA7D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gramEnd"/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 компонентом государственного образовательного стандарта общего образования, образовательной программой школы, учебным планом школы, годовым календарным графиком школы на </w:t>
      </w:r>
      <w:r w:rsidR="003B428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2017-/2018 </w:t>
      </w:r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FA7DAC" w:rsidRDefault="00FA7DAC" w:rsidP="00FA7D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Pr="004E116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102 ч. при 3 часах в неделю, </w:t>
      </w:r>
      <w:r w:rsidRPr="004E1163">
        <w:rPr>
          <w:rFonts w:ascii="Times New Roman" w:eastAsia="Calibri" w:hAnsi="Times New Roman" w:cs="Times New Roman"/>
          <w:color w:val="000000"/>
          <w:sz w:val="24"/>
          <w:szCs w:val="24"/>
        </w:rPr>
        <w:t>реализуется через 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A7DAC" w:rsidRPr="00FA7DAC" w:rsidRDefault="00FA7DAC" w:rsidP="00FA7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литературе для образовательных учреждений с русским (родным) языком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11 класс: Учебник для </w:t>
      </w:r>
      <w:proofErr w:type="spellStart"/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Базовый и </w:t>
      </w:r>
      <w:proofErr w:type="spellStart"/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Pr="00FA7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ровни. В 2ч. / В. И. Коровин. -  М.: Просвещение, 2009</w:t>
      </w:r>
    </w:p>
    <w:p w:rsidR="00FA7DAC" w:rsidRDefault="00FA7DAC" w:rsidP="00FA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66">
        <w:rPr>
          <w:rFonts w:ascii="Times New Roman" w:eastAsia="Calibri" w:hAnsi="Times New Roman" w:cs="Times New Roman"/>
          <w:sz w:val="24"/>
          <w:szCs w:val="24"/>
        </w:rPr>
        <w:t xml:space="preserve">В рабочей программе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Изучение литературы на базовом уровне систематизирует представления обучающихся об историческом развитии литературы, позволяет обучающимся разносторонне осознать диалог классической и современной литературы.  </w:t>
      </w:r>
    </w:p>
    <w:p w:rsidR="00FA7DAC" w:rsidRDefault="00FA7DAC" w:rsidP="00FA7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DAC" w:rsidRPr="00FA7DAC" w:rsidRDefault="00FA7DAC" w:rsidP="00FA7D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AC" w:rsidRPr="00FA7DAC" w:rsidRDefault="00FA7DAC" w:rsidP="00FA7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766" w:rsidRPr="00410C63" w:rsidRDefault="006A1766" w:rsidP="006A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63" w:rsidRPr="00410C63" w:rsidRDefault="00410C63" w:rsidP="006A176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0C63" w:rsidRDefault="00410C63" w:rsidP="006A1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C63" w:rsidRPr="004E1163" w:rsidRDefault="00410C63" w:rsidP="00AF6830">
      <w:pPr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0C63" w:rsidRPr="004E1163" w:rsidSect="005C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808"/>
    <w:multiLevelType w:val="hybridMultilevel"/>
    <w:tmpl w:val="B0A8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306"/>
    <w:multiLevelType w:val="hybridMultilevel"/>
    <w:tmpl w:val="9AA0816E"/>
    <w:lvl w:ilvl="0" w:tplc="097C5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E26D5"/>
    <w:multiLevelType w:val="hybridMultilevel"/>
    <w:tmpl w:val="CB6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D43C7"/>
    <w:multiLevelType w:val="hybridMultilevel"/>
    <w:tmpl w:val="DB82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1786"/>
    <w:multiLevelType w:val="hybridMultilevel"/>
    <w:tmpl w:val="D41E191A"/>
    <w:lvl w:ilvl="0" w:tplc="799E2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63"/>
    <w:rsid w:val="0003354E"/>
    <w:rsid w:val="00123F32"/>
    <w:rsid w:val="002C3CAF"/>
    <w:rsid w:val="003B4283"/>
    <w:rsid w:val="00410C63"/>
    <w:rsid w:val="004E1163"/>
    <w:rsid w:val="00530213"/>
    <w:rsid w:val="005C1AF4"/>
    <w:rsid w:val="006A1766"/>
    <w:rsid w:val="007173CA"/>
    <w:rsid w:val="00772F7F"/>
    <w:rsid w:val="009E5818"/>
    <w:rsid w:val="00A614EB"/>
    <w:rsid w:val="00AF6830"/>
    <w:rsid w:val="00DC08CA"/>
    <w:rsid w:val="00FA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1163"/>
    <w:pPr>
      <w:ind w:left="720"/>
      <w:contextualSpacing/>
    </w:pPr>
  </w:style>
  <w:style w:type="character" w:styleId="a4">
    <w:name w:val="Strong"/>
    <w:basedOn w:val="a0"/>
    <w:qFormat/>
    <w:rsid w:val="003B4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Set-techniki</cp:lastModifiedBy>
  <cp:revision>11</cp:revision>
  <dcterms:created xsi:type="dcterms:W3CDTF">2016-12-29T02:18:00Z</dcterms:created>
  <dcterms:modified xsi:type="dcterms:W3CDTF">2017-11-08T13:54:00Z</dcterms:modified>
</cp:coreProperties>
</file>