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00" w:rsidRDefault="009A3A3D">
      <w:r>
        <w:rPr>
          <w:rFonts w:ascii="Arial" w:hAnsi="Arial" w:cs="Arial"/>
          <w:color w:val="333333"/>
          <w:shd w:val="clear" w:color="auto" w:fill="FFFFFF"/>
        </w:rPr>
        <w:t>Памятка для обучающихся об информационной безопасности детей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НЕЛЬЗЯ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Открывать вложенные файлы электронной почты, когда не знаешь отправителя;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Грубить, придираться, оказывать давление — вести себя невежливо и агрессивно;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Не распоряжайся деньгами твоей семьи без разрешения старших - всегда спрашивай родителей;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взрослым, которому доверяешь.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ОСТОРОЖНО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1. Не все пишут правду. Читаешь о себе неправду в Интернете — сообщи об этом своим родителям или опекунам;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Приглашают переписываться, играть, обмениваться - проверь, нет ли подвоха;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Незаконное копирование файлов в Интернете - воровство;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Всегда рассказывай взрослым о проблемах в сети - они всегда помогут;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соцсетях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и других порталах.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МОЖНО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1. Уважай других пользователей;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Пользуешься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Интернет-источником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- делай ссылку на него;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3. Открывай только те ссылки, в которых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уверен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Общаться за помощью взрослым - родители, опекуны и администрация сайтов всегда помогут;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Пройди обучение на сайте «</w:t>
      </w:r>
      <w:proofErr w:type="spellStart"/>
      <w:r>
        <w:fldChar w:fldCharType="begin"/>
      </w:r>
      <w:r>
        <w:instrText xml:space="preserve"> HYPERLINK "http://xn--b1afankxqj2c.xn--p1ai/" </w:instrText>
      </w:r>
      <w:r>
        <w:fldChar w:fldCharType="separate"/>
      </w:r>
      <w:r>
        <w:rPr>
          <w:rStyle w:val="a3"/>
          <w:rFonts w:ascii="Arial" w:hAnsi="Arial" w:cs="Arial"/>
          <w:color w:val="0A5794"/>
          <w:u w:val="none"/>
          <w:shd w:val="clear" w:color="auto" w:fill="FFFFFF"/>
        </w:rPr>
        <w:t>Сетевичок</w:t>
      </w:r>
      <w:proofErr w:type="spellEnd"/>
      <w:r>
        <w:fldChar w:fldCharType="end"/>
      </w:r>
      <w:r>
        <w:rPr>
          <w:rFonts w:ascii="Arial" w:hAnsi="Arial" w:cs="Arial"/>
          <w:color w:val="333333"/>
          <w:shd w:val="clear" w:color="auto" w:fill="FFFFFF"/>
        </w:rPr>
        <w:t>» и получи паспорт цифрового гражданина!</w:t>
      </w:r>
      <w:bookmarkStart w:id="0" w:name="_GoBack"/>
      <w:bookmarkEnd w:id="0"/>
    </w:p>
    <w:sectPr w:rsidR="0074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3D"/>
    <w:rsid w:val="000041C8"/>
    <w:rsid w:val="000329FF"/>
    <w:rsid w:val="00050800"/>
    <w:rsid w:val="00082396"/>
    <w:rsid w:val="00123FDB"/>
    <w:rsid w:val="001A5A3A"/>
    <w:rsid w:val="001F156A"/>
    <w:rsid w:val="00276054"/>
    <w:rsid w:val="002900ED"/>
    <w:rsid w:val="002F5921"/>
    <w:rsid w:val="00306E91"/>
    <w:rsid w:val="0032401E"/>
    <w:rsid w:val="00343A4C"/>
    <w:rsid w:val="003D1784"/>
    <w:rsid w:val="004B40D8"/>
    <w:rsid w:val="004D443A"/>
    <w:rsid w:val="005240B2"/>
    <w:rsid w:val="00532784"/>
    <w:rsid w:val="00555151"/>
    <w:rsid w:val="0055520B"/>
    <w:rsid w:val="00573E12"/>
    <w:rsid w:val="00581A30"/>
    <w:rsid w:val="00595E87"/>
    <w:rsid w:val="005E614A"/>
    <w:rsid w:val="00610FEF"/>
    <w:rsid w:val="00624552"/>
    <w:rsid w:val="00674B56"/>
    <w:rsid w:val="006B09CF"/>
    <w:rsid w:val="006E38E8"/>
    <w:rsid w:val="00741B00"/>
    <w:rsid w:val="0079241D"/>
    <w:rsid w:val="007B19DC"/>
    <w:rsid w:val="008659FE"/>
    <w:rsid w:val="00882489"/>
    <w:rsid w:val="00896911"/>
    <w:rsid w:val="00904F86"/>
    <w:rsid w:val="00907C71"/>
    <w:rsid w:val="00926111"/>
    <w:rsid w:val="009A3A3D"/>
    <w:rsid w:val="00A30E3A"/>
    <w:rsid w:val="00A52FA9"/>
    <w:rsid w:val="00A56E71"/>
    <w:rsid w:val="00A862E4"/>
    <w:rsid w:val="00B31911"/>
    <w:rsid w:val="00B77399"/>
    <w:rsid w:val="00BD5942"/>
    <w:rsid w:val="00C05256"/>
    <w:rsid w:val="00C55F25"/>
    <w:rsid w:val="00D313F3"/>
    <w:rsid w:val="00D33BA3"/>
    <w:rsid w:val="00D73F37"/>
    <w:rsid w:val="00D873F4"/>
    <w:rsid w:val="00D95B5C"/>
    <w:rsid w:val="00E54EB5"/>
    <w:rsid w:val="00E56823"/>
    <w:rsid w:val="00E86F98"/>
    <w:rsid w:val="00EC2388"/>
    <w:rsid w:val="00F14E15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PPS</cp:lastModifiedBy>
  <cp:revision>1</cp:revision>
  <dcterms:created xsi:type="dcterms:W3CDTF">2018-09-19T10:13:00Z</dcterms:created>
  <dcterms:modified xsi:type="dcterms:W3CDTF">2018-09-19T10:21:00Z</dcterms:modified>
</cp:coreProperties>
</file>