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61" w:rsidRDefault="00734E61" w:rsidP="00734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консульт</w:t>
      </w:r>
      <w:r w:rsidR="00411755">
        <w:rPr>
          <w:rFonts w:ascii="Times New Roman" w:hAnsi="Times New Roman" w:cs="Times New Roman"/>
          <w:b/>
          <w:sz w:val="28"/>
          <w:szCs w:val="28"/>
        </w:rPr>
        <w:t>аций по подготовке к ОГЭ на 201</w:t>
      </w:r>
      <w:r w:rsidR="00411755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411755">
        <w:rPr>
          <w:rFonts w:ascii="Times New Roman" w:hAnsi="Times New Roman" w:cs="Times New Roman"/>
          <w:b/>
          <w:sz w:val="28"/>
          <w:szCs w:val="28"/>
        </w:rPr>
        <w:t>-201</w:t>
      </w:r>
      <w:r w:rsidR="00411755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</w:p>
    <w:p w:rsidR="00734E61" w:rsidRDefault="00734E61" w:rsidP="00734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229"/>
        <w:gridCol w:w="2624"/>
        <w:gridCol w:w="3091"/>
      </w:tblGrid>
      <w:tr w:rsidR="00734E61" w:rsidTr="00734E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1" w:rsidRDefault="00734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1" w:rsidRDefault="00734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1" w:rsidRDefault="00734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734E61" w:rsidTr="00734E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1" w:rsidRDefault="0073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1" w:rsidRDefault="0073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1" w:rsidRDefault="0073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- четверг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1" w:rsidRDefault="0073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14.25 - 14.55</w:t>
            </w:r>
          </w:p>
        </w:tc>
      </w:tr>
      <w:tr w:rsidR="00734E61" w:rsidTr="00734E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1" w:rsidRDefault="0073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1" w:rsidRDefault="0073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1" w:rsidRDefault="0073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– четверг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1" w:rsidRDefault="0073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14.25 - 14.55 </w:t>
            </w:r>
          </w:p>
        </w:tc>
      </w:tr>
      <w:tr w:rsidR="00734E61" w:rsidTr="00734E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1" w:rsidRDefault="0073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1" w:rsidRDefault="0073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1" w:rsidRDefault="0073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1" w:rsidRDefault="0073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14.25 - 14.55 </w:t>
            </w:r>
          </w:p>
        </w:tc>
      </w:tr>
      <w:tr w:rsidR="00734E61" w:rsidTr="00734E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1" w:rsidRDefault="0073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1" w:rsidRDefault="0073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1" w:rsidRDefault="0073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1" w:rsidRDefault="0073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14.25 - 14.55</w:t>
            </w:r>
          </w:p>
        </w:tc>
      </w:tr>
      <w:tr w:rsidR="00734E61" w:rsidTr="00734E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1" w:rsidRDefault="0073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1" w:rsidRDefault="0073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1" w:rsidRDefault="0073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1" w:rsidRDefault="0073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14.25 - 14.55</w:t>
            </w:r>
          </w:p>
        </w:tc>
      </w:tr>
      <w:tr w:rsidR="00734E61" w:rsidTr="00734E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1" w:rsidRDefault="0073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1" w:rsidRDefault="0073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1" w:rsidRDefault="0073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1" w:rsidRDefault="0073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14.25 - 14.55</w:t>
            </w:r>
          </w:p>
        </w:tc>
      </w:tr>
      <w:tr w:rsidR="00734E61" w:rsidTr="00734E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1" w:rsidRDefault="0073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1" w:rsidRDefault="0073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1" w:rsidRDefault="0073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1" w:rsidRDefault="0073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14.25 - 14.55</w:t>
            </w:r>
          </w:p>
        </w:tc>
      </w:tr>
    </w:tbl>
    <w:p w:rsidR="00734E61" w:rsidRDefault="00734E61" w:rsidP="00734E61">
      <w:pPr>
        <w:rPr>
          <w:rFonts w:ascii="Times New Roman" w:hAnsi="Times New Roman" w:cs="Times New Roman"/>
          <w:b/>
          <w:sz w:val="28"/>
          <w:szCs w:val="28"/>
        </w:rPr>
      </w:pPr>
    </w:p>
    <w:p w:rsidR="00E035DD" w:rsidRDefault="00E035DD"/>
    <w:sectPr w:rsidR="00E035DD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E61"/>
    <w:rsid w:val="00006B2F"/>
    <w:rsid w:val="00015AF5"/>
    <w:rsid w:val="000243E3"/>
    <w:rsid w:val="00160BA7"/>
    <w:rsid w:val="003111BE"/>
    <w:rsid w:val="00345FF6"/>
    <w:rsid w:val="00411755"/>
    <w:rsid w:val="00711D26"/>
    <w:rsid w:val="00734E61"/>
    <w:rsid w:val="007A201A"/>
    <w:rsid w:val="007F164F"/>
    <w:rsid w:val="0080250C"/>
    <w:rsid w:val="0083494A"/>
    <w:rsid w:val="008F6642"/>
    <w:rsid w:val="00916F8E"/>
    <w:rsid w:val="00B91FB5"/>
    <w:rsid w:val="00BB67F5"/>
    <w:rsid w:val="00E035DD"/>
    <w:rsid w:val="00F64CC0"/>
    <w:rsid w:val="00FC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4</cp:revision>
  <dcterms:created xsi:type="dcterms:W3CDTF">2018-03-01T09:35:00Z</dcterms:created>
  <dcterms:modified xsi:type="dcterms:W3CDTF">2018-11-01T10:42:00Z</dcterms:modified>
</cp:coreProperties>
</file>