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EA" w:rsidRPr="00E54314" w:rsidRDefault="00B53AEA" w:rsidP="00B53AE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AEA" w:rsidRPr="00BA0302" w:rsidRDefault="00B53AEA" w:rsidP="00B53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02">
        <w:rPr>
          <w:rFonts w:ascii="Times New Roman" w:hAnsi="Times New Roman" w:cs="Times New Roman"/>
          <w:b/>
          <w:sz w:val="24"/>
          <w:szCs w:val="24"/>
        </w:rPr>
        <w:t xml:space="preserve">Школьный план работы по подготовке к ЕГЭ и </w:t>
      </w:r>
      <w:r w:rsidR="00B56AFC">
        <w:rPr>
          <w:rFonts w:ascii="Times New Roman" w:hAnsi="Times New Roman" w:cs="Times New Roman"/>
          <w:b/>
          <w:sz w:val="24"/>
          <w:szCs w:val="24"/>
        </w:rPr>
        <w:t>ОГЭ</w:t>
      </w:r>
      <w:r w:rsidRPr="00BA0302">
        <w:rPr>
          <w:rFonts w:ascii="Times New Roman" w:hAnsi="Times New Roman" w:cs="Times New Roman"/>
          <w:b/>
          <w:sz w:val="24"/>
          <w:szCs w:val="24"/>
        </w:rPr>
        <w:t xml:space="preserve"> в МБОУ «Новогородская </w:t>
      </w:r>
      <w:r w:rsidR="00D174EA">
        <w:rPr>
          <w:rFonts w:ascii="Times New Roman" w:hAnsi="Times New Roman" w:cs="Times New Roman"/>
          <w:b/>
          <w:sz w:val="24"/>
          <w:szCs w:val="24"/>
        </w:rPr>
        <w:t>СОШ №3» на 201</w:t>
      </w:r>
      <w:r w:rsidR="00D174EA" w:rsidRPr="00D174EA">
        <w:rPr>
          <w:rFonts w:ascii="Times New Roman" w:hAnsi="Times New Roman" w:cs="Times New Roman"/>
          <w:b/>
          <w:sz w:val="24"/>
          <w:szCs w:val="24"/>
        </w:rPr>
        <w:t>8</w:t>
      </w:r>
      <w:r w:rsidR="00D174EA">
        <w:rPr>
          <w:rFonts w:ascii="Times New Roman" w:hAnsi="Times New Roman" w:cs="Times New Roman"/>
          <w:b/>
          <w:sz w:val="24"/>
          <w:szCs w:val="24"/>
        </w:rPr>
        <w:t>-201</w:t>
      </w:r>
      <w:r w:rsidR="00D174EA" w:rsidRPr="00D174EA">
        <w:rPr>
          <w:rFonts w:ascii="Times New Roman" w:hAnsi="Times New Roman" w:cs="Times New Roman"/>
          <w:b/>
          <w:sz w:val="24"/>
          <w:szCs w:val="24"/>
        </w:rPr>
        <w:t>9</w:t>
      </w:r>
      <w:r w:rsidRPr="00BA030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709"/>
        <w:gridCol w:w="5387"/>
        <w:gridCol w:w="1418"/>
        <w:gridCol w:w="3118"/>
      </w:tblGrid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1FA3" w:rsidRPr="00E54314" w:rsidTr="00E84252">
        <w:tc>
          <w:tcPr>
            <w:tcW w:w="10632" w:type="dxa"/>
            <w:gridSpan w:val="4"/>
          </w:tcPr>
          <w:p w:rsidR="00DF1FA3" w:rsidRDefault="00DF1FA3" w:rsidP="00DF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</w:t>
            </w: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по предметам за прошлый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ОУ, Заместитель директора  по УВР,</w:t>
            </w: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 xml:space="preserve">члены метод совета </w:t>
            </w: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85959" w:rsidRPr="00E54314" w:rsidRDefault="00185959" w:rsidP="00891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270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государствен</w:t>
            </w:r>
            <w:r w:rsidR="00D174EA">
              <w:rPr>
                <w:rFonts w:ascii="Times New Roman" w:hAnsi="Times New Roman"/>
                <w:sz w:val="24"/>
                <w:szCs w:val="24"/>
              </w:rPr>
              <w:t>ной (итоговой) аттестации в 201</w:t>
            </w:r>
            <w:r w:rsidR="00D174EA" w:rsidRPr="00D174EA">
              <w:rPr>
                <w:rFonts w:ascii="Times New Roman" w:hAnsi="Times New Roman"/>
                <w:sz w:val="24"/>
                <w:szCs w:val="24"/>
              </w:rPr>
              <w:t>8</w:t>
            </w:r>
            <w:r w:rsidR="00D174EA">
              <w:rPr>
                <w:rFonts w:ascii="Times New Roman" w:hAnsi="Times New Roman"/>
                <w:sz w:val="24"/>
                <w:szCs w:val="24"/>
              </w:rPr>
              <w:t>-201</w:t>
            </w:r>
            <w:r w:rsidR="00D174EA" w:rsidRPr="00D174EA">
              <w:rPr>
                <w:rFonts w:ascii="Times New Roman" w:hAnsi="Times New Roman"/>
                <w:sz w:val="24"/>
                <w:szCs w:val="24"/>
              </w:rPr>
              <w:t>9</w:t>
            </w:r>
            <w:r w:rsidRPr="00891270">
              <w:rPr>
                <w:rFonts w:ascii="Times New Roman" w:hAnsi="Times New Roman"/>
                <w:sz w:val="24"/>
                <w:szCs w:val="24"/>
              </w:rPr>
              <w:t xml:space="preserve"> учебном году  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Октябрь–</w:t>
            </w: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959" w:rsidRDefault="00185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УВР,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5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85959" w:rsidRDefault="00185959" w:rsidP="00185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УВР,</w:t>
            </w: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59" w:rsidRPr="00E54314" w:rsidTr="00185959">
        <w:trPr>
          <w:trHeight w:val="655"/>
        </w:trPr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85959" w:rsidRDefault="00185959" w:rsidP="004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и методических материалов: </w:t>
            </w:r>
          </w:p>
          <w:p w:rsidR="00185959" w:rsidRDefault="00185959" w:rsidP="004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5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демоверсий, спецификации, кодификаторов, методических и инструктивных писем по предметам; </w:t>
            </w:r>
          </w:p>
          <w:p w:rsidR="00185959" w:rsidRPr="00E54314" w:rsidRDefault="00185959" w:rsidP="004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Pr="00463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УВР, учителя – предметники </w:t>
            </w:r>
          </w:p>
        </w:tc>
      </w:tr>
      <w:tr w:rsidR="00185959" w:rsidRPr="00E54314" w:rsidTr="00185959">
        <w:trPr>
          <w:trHeight w:val="655"/>
        </w:trPr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материалами по итоговой аттестации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УВР, </w:t>
            </w: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85959" w:rsidRPr="00E54314" w:rsidTr="00185959">
        <w:trPr>
          <w:trHeight w:val="710"/>
        </w:trPr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родительских собраний, классных часов</w:t>
            </w:r>
          </w:p>
        </w:tc>
        <w:tc>
          <w:tcPr>
            <w:tcW w:w="1418" w:type="dxa"/>
          </w:tcPr>
          <w:p w:rsidR="00185959" w:rsidRDefault="00185959" w:rsidP="003A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185959" w:rsidRPr="00E54314" w:rsidRDefault="00185959" w:rsidP="003A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185959" w:rsidRDefault="00185959" w:rsidP="003A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185959" w:rsidRPr="00E54314" w:rsidRDefault="00185959" w:rsidP="003A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  <w:vMerge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учителями предметниками по итоговой аттестации в новой форме.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Октябрь–</w:t>
            </w: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959" w:rsidRDefault="00185959" w:rsidP="00185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УВР,</w:t>
            </w: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85959" w:rsidRPr="00E54314" w:rsidRDefault="00185959" w:rsidP="007E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EA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EA">
              <w:rPr>
                <w:rFonts w:ascii="Times New Roman" w:hAnsi="Times New Roman" w:cs="Times New Roman"/>
                <w:sz w:val="24"/>
                <w:szCs w:val="24"/>
              </w:rPr>
              <w:t>государственной (итоговой)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EA">
              <w:rPr>
                <w:rFonts w:ascii="Times New Roman" w:hAnsi="Times New Roman" w:cs="Times New Roman"/>
                <w:sz w:val="24"/>
                <w:szCs w:val="24"/>
              </w:rPr>
              <w:t>через анкетирование выпускников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7E3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185959" w:rsidRDefault="00185959" w:rsidP="00185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УВР,</w:t>
            </w: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85959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 xml:space="preserve">Сбор и регистрация заявлений выпускников 9, 11 классов на выбор предмета для экзамена при прохождении аттестации за курс основной общей и средней (полной) общей школы </w:t>
            </w: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ЕГЭ и ОГЭ по предметам по выбору.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Директор ОУ –</w:t>
            </w:r>
          </w:p>
          <w:p w:rsidR="00185959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185959" w:rsidRPr="00E54314" w:rsidRDefault="00185959" w:rsidP="00185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185959" w:rsidRPr="00E54314" w:rsidRDefault="002B56E5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E5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  <w:r w:rsidR="00AD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по УВР, классные руководите</w:t>
            </w: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E5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графика проведения консультаций для учащихся 9, 11 классов.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185959" w:rsidRPr="00DF1FA3" w:rsidRDefault="00185959" w:rsidP="003A4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УВР,</w:t>
            </w:r>
          </w:p>
        </w:tc>
      </w:tr>
      <w:tr w:rsidR="00AD2E4F" w:rsidRPr="00E54314" w:rsidTr="00E6370D">
        <w:tc>
          <w:tcPr>
            <w:tcW w:w="10632" w:type="dxa"/>
            <w:gridSpan w:val="4"/>
          </w:tcPr>
          <w:p w:rsidR="00AD2E4F" w:rsidRPr="00DF1FA3" w:rsidRDefault="00AD2E4F" w:rsidP="00AD2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учащимися.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DF1FA3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дополнительные занятия для учащихся 9, 11 классов.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185959" w:rsidRPr="00E54314" w:rsidRDefault="00185959" w:rsidP="004A7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Информирование учащихся по вопросам подготовки к ЕГЭ и ОГЭ:</w:t>
            </w:r>
          </w:p>
          <w:p w:rsidR="00185959" w:rsidRPr="00E54314" w:rsidRDefault="00185959" w:rsidP="004A7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- инструктирование учащихся;</w:t>
            </w:r>
          </w:p>
          <w:p w:rsidR="00185959" w:rsidRPr="00E54314" w:rsidRDefault="00185959" w:rsidP="004A7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- время регистрации на ЕГЭ и проведение ЕГЭ;</w:t>
            </w:r>
          </w:p>
          <w:p w:rsidR="00185959" w:rsidRPr="00E54314" w:rsidRDefault="00185959" w:rsidP="004A7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54314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E54314">
              <w:rPr>
                <w:rFonts w:ascii="Times New Roman" w:hAnsi="Times New Roman"/>
                <w:sz w:val="24"/>
                <w:szCs w:val="24"/>
              </w:rPr>
              <w:t>, официальные сайты ЕГЭ и ОГЭ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с учащимися по организации и проведению </w:t>
            </w:r>
            <w:r w:rsidR="00DF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в 201</w:t>
            </w:r>
            <w:r w:rsidR="00D174EA" w:rsidRPr="00D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 в 201</w:t>
            </w:r>
            <w:r w:rsidR="00D174EA" w:rsidRPr="00D1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(ознакомление с нормативной базой)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учебной работе учителя-предметники</w:t>
            </w:r>
            <w:r w:rsidR="00DF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бланками: типичные ошибки </w:t>
            </w:r>
            <w:proofErr w:type="gramStart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заполнению</w:t>
            </w:r>
            <w:proofErr w:type="gramEnd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бланков</w:t>
            </w: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бланков ЕГЭ и ОГЭ.</w:t>
            </w:r>
          </w:p>
        </w:tc>
        <w:tc>
          <w:tcPr>
            <w:tcW w:w="1418" w:type="dxa"/>
          </w:tcPr>
          <w:p w:rsidR="00185959" w:rsidRPr="00E54314" w:rsidRDefault="00DF1FA3" w:rsidP="00654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репетиционных экзаменах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итоги ОГЭ</w:t>
            </w: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июнь</w:t>
            </w:r>
          </w:p>
        </w:tc>
        <w:tc>
          <w:tcPr>
            <w:tcW w:w="3118" w:type="dxa"/>
          </w:tcPr>
          <w:p w:rsidR="00185959" w:rsidRPr="00DF1FA3" w:rsidRDefault="00185959" w:rsidP="00DF1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1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УВР,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времени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DF1FA3" w:rsidRPr="00E54314" w:rsidTr="00F37C7E">
        <w:tc>
          <w:tcPr>
            <w:tcW w:w="10632" w:type="dxa"/>
            <w:gridSpan w:val="4"/>
          </w:tcPr>
          <w:p w:rsidR="00DF1FA3" w:rsidRPr="00E54314" w:rsidRDefault="00DF1FA3" w:rsidP="00DF1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85959" w:rsidRPr="00D174EA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нормативно-правой базы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проведению ОГЭ</w:t>
            </w: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 в 201</w:t>
            </w:r>
            <w:r w:rsidR="00D17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8" w:type="dxa"/>
            <w:vMerge w:val="restart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учебной работе. Координатор по ЕГЭ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E543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демоверсий по предметам</w:t>
            </w:r>
          </w:p>
        </w:tc>
        <w:tc>
          <w:tcPr>
            <w:tcW w:w="1418" w:type="dxa"/>
            <w:vMerge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</w:t>
            </w:r>
          </w:p>
        </w:tc>
        <w:tc>
          <w:tcPr>
            <w:tcW w:w="1418" w:type="dxa"/>
            <w:vMerge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Подготовка памяток для выпускников, участвующих в ЕГЭ и ОГЭ.</w:t>
            </w:r>
          </w:p>
        </w:tc>
        <w:tc>
          <w:tcPr>
            <w:tcW w:w="14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9 и 11-х классов по проблемам «Контроль успеваемости и посещаемости учащихся»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Сбор копий паспортов учащихся 9, 11-х классов</w:t>
            </w:r>
          </w:p>
        </w:tc>
        <w:tc>
          <w:tcPr>
            <w:tcW w:w="14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Декабрь-февраль </w:t>
            </w:r>
          </w:p>
        </w:tc>
        <w:tc>
          <w:tcPr>
            <w:tcW w:w="31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54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4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43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4314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Оформление протокола родительских  собраний в 9, 11 классах  и листа ознакомления с нормативными документами по организации и проведения ЕГЭ и ОГЭ.</w:t>
            </w:r>
          </w:p>
        </w:tc>
        <w:tc>
          <w:tcPr>
            <w:tcW w:w="1418" w:type="dxa"/>
          </w:tcPr>
          <w:p w:rsidR="00185959" w:rsidRPr="00E54314" w:rsidRDefault="00733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185959" w:rsidRPr="00E54314">
              <w:rPr>
                <w:rFonts w:ascii="Times New Roman" w:hAnsi="Times New Roman"/>
                <w:sz w:val="24"/>
                <w:szCs w:val="24"/>
              </w:rPr>
              <w:t xml:space="preserve"> - Март </w:t>
            </w:r>
          </w:p>
        </w:tc>
        <w:tc>
          <w:tcPr>
            <w:tcW w:w="31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54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4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43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4314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Оформление пропусков на ЕГЭ.</w:t>
            </w:r>
          </w:p>
        </w:tc>
        <w:tc>
          <w:tcPr>
            <w:tcW w:w="14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Приказ о допуске учащихся 11класса к сдаче ЕГЭ, 9 класса к ОГЭ.</w:t>
            </w:r>
          </w:p>
        </w:tc>
        <w:tc>
          <w:tcPr>
            <w:tcW w:w="14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DF1FA3" w:rsidRPr="00E54314" w:rsidTr="00A7115C">
        <w:tc>
          <w:tcPr>
            <w:tcW w:w="10632" w:type="dxa"/>
            <w:gridSpan w:val="4"/>
          </w:tcPr>
          <w:p w:rsidR="00DF1FA3" w:rsidRPr="00E54314" w:rsidRDefault="00DF1FA3" w:rsidP="00DF1F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ВШК 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 учителей-предметников по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выпускников 9 класса к ОГЭ</w:t>
            </w: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 11 класса (обязательные экзамены</w:t>
            </w:r>
            <w:proofErr w:type="gramStart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- обобщающий контроль 9,11 классы.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Учителя-предметники. Классные руководители. </w:t>
            </w: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школы.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87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ЕГЭ и ОГЭ.</w:t>
            </w:r>
          </w:p>
        </w:tc>
        <w:tc>
          <w:tcPr>
            <w:tcW w:w="1418" w:type="dxa"/>
          </w:tcPr>
          <w:p w:rsidR="00DF1FA3" w:rsidRPr="00E54314" w:rsidRDefault="00DF1FA3" w:rsidP="00DF1F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- </w:t>
            </w:r>
          </w:p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  <w:tc>
          <w:tcPr>
            <w:tcW w:w="31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1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54314">
              <w:rPr>
                <w:rFonts w:ascii="Times New Roman" w:hAnsi="Times New Roman"/>
                <w:sz w:val="24"/>
                <w:szCs w:val="24"/>
              </w:rPr>
              <w:t xml:space="preserve"> посещением консультаций и дополнительных занятий по подготовке к ГИА.</w:t>
            </w:r>
          </w:p>
        </w:tc>
        <w:tc>
          <w:tcPr>
            <w:tcW w:w="14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85959" w:rsidRPr="00E54314" w:rsidRDefault="00185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314">
              <w:rPr>
                <w:rFonts w:ascii="Times New Roman" w:hAnsi="Times New Roman"/>
                <w:sz w:val="24"/>
                <w:szCs w:val="24"/>
              </w:rPr>
              <w:t>Классные руководители. Администрация школы.</w:t>
            </w:r>
          </w:p>
        </w:tc>
      </w:tr>
      <w:tr w:rsidR="00185959" w:rsidRPr="00E54314" w:rsidTr="00185959">
        <w:tc>
          <w:tcPr>
            <w:tcW w:w="709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185959" w:rsidRPr="00D174EA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ГИА 201</w:t>
            </w:r>
            <w:r w:rsidR="00D17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3118" w:type="dxa"/>
          </w:tcPr>
          <w:p w:rsidR="00185959" w:rsidRPr="00E54314" w:rsidRDefault="00185959" w:rsidP="003A43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7E35EA" w:rsidRDefault="007E35EA">
      <w:pPr>
        <w:rPr>
          <w:rFonts w:ascii="Times New Roman" w:hAnsi="Times New Roman" w:cs="Times New Roman"/>
          <w:sz w:val="24"/>
          <w:szCs w:val="24"/>
        </w:rPr>
      </w:pPr>
    </w:p>
    <w:p w:rsidR="00E035DD" w:rsidRPr="00E54314" w:rsidRDefault="00E035DD">
      <w:pPr>
        <w:rPr>
          <w:rFonts w:ascii="Times New Roman" w:hAnsi="Times New Roman" w:cs="Times New Roman"/>
          <w:sz w:val="24"/>
          <w:szCs w:val="24"/>
        </w:rPr>
      </w:pPr>
    </w:p>
    <w:sectPr w:rsidR="00E035DD" w:rsidRPr="00E54314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AEA"/>
    <w:rsid w:val="00092A23"/>
    <w:rsid w:val="00185959"/>
    <w:rsid w:val="002B56E5"/>
    <w:rsid w:val="002C0BA8"/>
    <w:rsid w:val="00406E15"/>
    <w:rsid w:val="00434126"/>
    <w:rsid w:val="00463E65"/>
    <w:rsid w:val="004A7A82"/>
    <w:rsid w:val="00654532"/>
    <w:rsid w:val="00733975"/>
    <w:rsid w:val="00792F7B"/>
    <w:rsid w:val="007A5AEE"/>
    <w:rsid w:val="007C0322"/>
    <w:rsid w:val="007E35EA"/>
    <w:rsid w:val="0081525B"/>
    <w:rsid w:val="00891270"/>
    <w:rsid w:val="00920A05"/>
    <w:rsid w:val="00A736A7"/>
    <w:rsid w:val="00A90E90"/>
    <w:rsid w:val="00AD2E4F"/>
    <w:rsid w:val="00B53AEA"/>
    <w:rsid w:val="00B56AFC"/>
    <w:rsid w:val="00BA0302"/>
    <w:rsid w:val="00D174EA"/>
    <w:rsid w:val="00D34881"/>
    <w:rsid w:val="00D94376"/>
    <w:rsid w:val="00DF1FA3"/>
    <w:rsid w:val="00E035DD"/>
    <w:rsid w:val="00E403C5"/>
    <w:rsid w:val="00E46D5B"/>
    <w:rsid w:val="00E54314"/>
    <w:rsid w:val="00E9405F"/>
    <w:rsid w:val="00EF359D"/>
    <w:rsid w:val="00F1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3A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17</cp:revision>
  <cp:lastPrinted>2015-10-20T04:51:00Z</cp:lastPrinted>
  <dcterms:created xsi:type="dcterms:W3CDTF">2017-11-02T14:15:00Z</dcterms:created>
  <dcterms:modified xsi:type="dcterms:W3CDTF">2018-11-01T10:36:00Z</dcterms:modified>
</cp:coreProperties>
</file>