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4445"/>
      </w:tblGrid>
      <w:tr w:rsidR="00F94E3D" w:rsidRPr="00A879E1" w:rsidTr="00A879E1">
        <w:tc>
          <w:tcPr>
            <w:tcW w:w="4445" w:type="dxa"/>
          </w:tcPr>
          <w:p w:rsidR="00F94E3D" w:rsidRPr="00A879E1" w:rsidRDefault="00F94E3D" w:rsidP="00F94E3D">
            <w:pPr>
              <w:tabs>
                <w:tab w:val="left" w:pos="0"/>
              </w:tabs>
              <w:spacing w:line="276" w:lineRule="auto"/>
              <w:rPr>
                <w:sz w:val="24"/>
                <w:szCs w:val="24"/>
              </w:rPr>
            </w:pPr>
            <w:bookmarkStart w:id="0" w:name="_GoBack"/>
            <w:bookmarkEnd w:id="0"/>
            <w:r w:rsidRPr="00A879E1">
              <w:rPr>
                <w:sz w:val="24"/>
                <w:szCs w:val="24"/>
              </w:rPr>
              <w:t>СОГЛАСОВАНО</w:t>
            </w:r>
          </w:p>
          <w:p w:rsidR="00711E53" w:rsidRPr="00A879E1" w:rsidRDefault="00304D7B" w:rsidP="00711E53">
            <w:pPr>
              <w:tabs>
                <w:tab w:val="left" w:pos="0"/>
              </w:tabs>
              <w:spacing w:line="276" w:lineRule="auto"/>
              <w:ind w:right="13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заместитель</w:t>
            </w:r>
            <w:r w:rsidR="00A879E1" w:rsidRPr="00A879E1">
              <w:rPr>
                <w:sz w:val="24"/>
                <w:szCs w:val="24"/>
              </w:rPr>
              <w:t xml:space="preserve"> </w:t>
            </w:r>
            <w:r w:rsidR="0029372C">
              <w:rPr>
                <w:sz w:val="24"/>
                <w:szCs w:val="24"/>
              </w:rPr>
              <w:t xml:space="preserve">Главы </w:t>
            </w:r>
            <w:r w:rsidR="00A879E1" w:rsidRPr="00A879E1">
              <w:rPr>
                <w:sz w:val="24"/>
                <w:szCs w:val="24"/>
              </w:rPr>
              <w:t xml:space="preserve">Администрации Иланского района </w:t>
            </w:r>
            <w:r w:rsidR="00711E53">
              <w:rPr>
                <w:sz w:val="24"/>
                <w:szCs w:val="24"/>
              </w:rPr>
              <w:t>Красноярского края</w:t>
            </w:r>
          </w:p>
          <w:p w:rsidR="00A879E1" w:rsidRPr="00A879E1" w:rsidRDefault="00711E53" w:rsidP="00F94E3D">
            <w:pPr>
              <w:tabs>
                <w:tab w:val="left" w:pos="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</w:t>
            </w:r>
            <w:r w:rsidR="00A879E1" w:rsidRPr="00A879E1">
              <w:rPr>
                <w:sz w:val="24"/>
                <w:szCs w:val="24"/>
              </w:rPr>
              <w:t xml:space="preserve">_________ </w:t>
            </w:r>
            <w:r w:rsidR="00304D7B">
              <w:rPr>
                <w:sz w:val="24"/>
                <w:szCs w:val="24"/>
              </w:rPr>
              <w:t>С.М. Кузнецов</w:t>
            </w:r>
          </w:p>
          <w:p w:rsidR="00A879E1" w:rsidRPr="00A879E1" w:rsidRDefault="00A879E1" w:rsidP="009B08BB">
            <w:pPr>
              <w:tabs>
                <w:tab w:val="left" w:pos="0"/>
              </w:tabs>
              <w:spacing w:line="276" w:lineRule="auto"/>
              <w:rPr>
                <w:sz w:val="24"/>
                <w:szCs w:val="24"/>
              </w:rPr>
            </w:pPr>
            <w:r w:rsidRPr="00A879E1">
              <w:rPr>
                <w:sz w:val="24"/>
                <w:szCs w:val="24"/>
              </w:rPr>
              <w:t xml:space="preserve">«___» </w:t>
            </w:r>
            <w:r w:rsidR="009B08BB">
              <w:rPr>
                <w:sz w:val="24"/>
                <w:szCs w:val="24"/>
              </w:rPr>
              <w:t>__________</w:t>
            </w:r>
            <w:r w:rsidRPr="00A879E1">
              <w:rPr>
                <w:sz w:val="24"/>
                <w:szCs w:val="24"/>
              </w:rPr>
              <w:t xml:space="preserve"> 201</w:t>
            </w:r>
            <w:r w:rsidR="009B08BB">
              <w:rPr>
                <w:sz w:val="24"/>
                <w:szCs w:val="24"/>
              </w:rPr>
              <w:t xml:space="preserve">___ </w:t>
            </w:r>
            <w:r w:rsidRPr="00A879E1">
              <w:rPr>
                <w:sz w:val="24"/>
                <w:szCs w:val="24"/>
              </w:rPr>
              <w:t>г.</w:t>
            </w:r>
          </w:p>
        </w:tc>
        <w:tc>
          <w:tcPr>
            <w:tcW w:w="4445" w:type="dxa"/>
          </w:tcPr>
          <w:p w:rsidR="00F94E3D" w:rsidRPr="00A879E1" w:rsidRDefault="00F94E3D" w:rsidP="00F94E3D">
            <w:pPr>
              <w:tabs>
                <w:tab w:val="left" w:pos="0"/>
              </w:tabs>
              <w:spacing w:line="276" w:lineRule="auto"/>
              <w:rPr>
                <w:sz w:val="24"/>
                <w:szCs w:val="24"/>
              </w:rPr>
            </w:pPr>
            <w:r w:rsidRPr="00A879E1">
              <w:rPr>
                <w:sz w:val="24"/>
                <w:szCs w:val="24"/>
              </w:rPr>
              <w:t>УТВЕРЖДАЮ</w:t>
            </w:r>
          </w:p>
          <w:p w:rsidR="00F94E3D" w:rsidRPr="00A879E1" w:rsidRDefault="00F94E3D" w:rsidP="00F94E3D">
            <w:pPr>
              <w:tabs>
                <w:tab w:val="left" w:pos="0"/>
              </w:tabs>
              <w:spacing w:line="276" w:lineRule="auto"/>
              <w:rPr>
                <w:sz w:val="24"/>
                <w:szCs w:val="24"/>
              </w:rPr>
            </w:pPr>
            <w:r w:rsidRPr="00A879E1">
              <w:rPr>
                <w:sz w:val="24"/>
                <w:szCs w:val="24"/>
              </w:rPr>
              <w:t xml:space="preserve">Директор </w:t>
            </w:r>
            <w:r w:rsidR="00A879E1">
              <w:rPr>
                <w:sz w:val="24"/>
                <w:szCs w:val="24"/>
              </w:rPr>
              <w:br/>
            </w:r>
            <w:r w:rsidRPr="00A879E1">
              <w:rPr>
                <w:sz w:val="24"/>
                <w:szCs w:val="24"/>
              </w:rPr>
              <w:t>МБОУ «Новогородская СОШ № 3»</w:t>
            </w:r>
          </w:p>
          <w:p w:rsidR="00F94E3D" w:rsidRPr="00A879E1" w:rsidRDefault="00F94E3D" w:rsidP="00F94E3D">
            <w:pPr>
              <w:tabs>
                <w:tab w:val="left" w:pos="0"/>
              </w:tabs>
              <w:spacing w:line="276" w:lineRule="auto"/>
              <w:rPr>
                <w:sz w:val="24"/>
                <w:szCs w:val="24"/>
              </w:rPr>
            </w:pPr>
            <w:r w:rsidRPr="00A879E1">
              <w:rPr>
                <w:sz w:val="24"/>
                <w:szCs w:val="24"/>
              </w:rPr>
              <w:t>____________________ Е.А. Мясоедова</w:t>
            </w:r>
          </w:p>
          <w:p w:rsidR="00F94E3D" w:rsidRPr="00A879E1" w:rsidRDefault="00F94E3D" w:rsidP="009B08BB">
            <w:pPr>
              <w:tabs>
                <w:tab w:val="left" w:pos="0"/>
              </w:tabs>
              <w:spacing w:line="276" w:lineRule="auto"/>
              <w:rPr>
                <w:sz w:val="24"/>
                <w:szCs w:val="24"/>
              </w:rPr>
            </w:pPr>
            <w:r w:rsidRPr="00A879E1">
              <w:rPr>
                <w:sz w:val="24"/>
                <w:szCs w:val="24"/>
              </w:rPr>
              <w:t xml:space="preserve">«___» </w:t>
            </w:r>
            <w:r w:rsidR="009B08BB">
              <w:rPr>
                <w:sz w:val="24"/>
                <w:szCs w:val="24"/>
              </w:rPr>
              <w:t>___________</w:t>
            </w:r>
            <w:r w:rsidRPr="00A879E1">
              <w:rPr>
                <w:sz w:val="24"/>
                <w:szCs w:val="24"/>
              </w:rPr>
              <w:t xml:space="preserve"> 201</w:t>
            </w:r>
            <w:r w:rsidR="009B08BB">
              <w:rPr>
                <w:sz w:val="24"/>
                <w:szCs w:val="24"/>
              </w:rPr>
              <w:t>__</w:t>
            </w:r>
            <w:r w:rsidRPr="00A879E1">
              <w:rPr>
                <w:sz w:val="24"/>
                <w:szCs w:val="24"/>
              </w:rPr>
              <w:t xml:space="preserve"> г.</w:t>
            </w:r>
          </w:p>
        </w:tc>
      </w:tr>
    </w:tbl>
    <w:p w:rsidR="00F94E3D" w:rsidRDefault="00F94E3D" w:rsidP="00F94E3D">
      <w:pPr>
        <w:tabs>
          <w:tab w:val="left" w:pos="0"/>
        </w:tabs>
        <w:spacing w:line="276" w:lineRule="auto"/>
        <w:rPr>
          <w:sz w:val="24"/>
          <w:szCs w:val="24"/>
          <w:highlight w:val="yellow"/>
        </w:rPr>
      </w:pPr>
    </w:p>
    <w:p w:rsidR="00841577" w:rsidRDefault="00841577" w:rsidP="00841577">
      <w:pPr>
        <w:tabs>
          <w:tab w:val="left" w:pos="2415"/>
        </w:tabs>
        <w:jc w:val="right"/>
      </w:pPr>
    </w:p>
    <w:p w:rsidR="00841577" w:rsidRDefault="00841577" w:rsidP="00841577">
      <w:pPr>
        <w:tabs>
          <w:tab w:val="left" w:pos="2415"/>
        </w:tabs>
        <w:jc w:val="right"/>
      </w:pPr>
    </w:p>
    <w:p w:rsidR="00841577" w:rsidRDefault="00841577" w:rsidP="00841577">
      <w:pPr>
        <w:tabs>
          <w:tab w:val="left" w:pos="241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 ФИНАНСОВО-ХОЗЯЙСТВЕННОЙ ДЕЯТЕЛЬНОСТИ</w:t>
      </w:r>
    </w:p>
    <w:p w:rsidR="00841577" w:rsidRDefault="00841577" w:rsidP="00841577">
      <w:pPr>
        <w:tabs>
          <w:tab w:val="left" w:pos="241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УЧРЕЖДЕНИЯ</w:t>
      </w:r>
    </w:p>
    <w:p w:rsidR="00841577" w:rsidRPr="00711E53" w:rsidRDefault="00711E53" w:rsidP="00841577">
      <w:pPr>
        <w:tabs>
          <w:tab w:val="left" w:pos="2415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br/>
      </w:r>
      <w:r w:rsidR="00841577" w:rsidRPr="00711E53">
        <w:rPr>
          <w:sz w:val="24"/>
          <w:szCs w:val="28"/>
          <w:u w:val="single"/>
        </w:rPr>
        <w:t>МУНИЦИПАЛЬНОЕ БЮДЖЕТНОЕ ОБЩЕОБРАЗОВАТЕЛЬНОЕ УЧРЕЖДЕНИЕ «НОГОРОДСКАЯ СРЕДНЯЯ ОБЩЕОБРАЗОВАТЕЛЬНАЯ ШКОЛА № 3»</w:t>
      </w:r>
    </w:p>
    <w:p w:rsidR="00841577" w:rsidRDefault="00841577" w:rsidP="00841577">
      <w:pPr>
        <w:tabs>
          <w:tab w:val="left" w:pos="2415"/>
        </w:tabs>
        <w:jc w:val="center"/>
        <w:rPr>
          <w:sz w:val="22"/>
          <w:szCs w:val="22"/>
        </w:rPr>
      </w:pPr>
      <w:r>
        <w:rPr>
          <w:sz w:val="22"/>
          <w:szCs w:val="22"/>
        </w:rPr>
        <w:t>(наименование учреждения)</w:t>
      </w:r>
    </w:p>
    <w:p w:rsidR="00841577" w:rsidRDefault="00841577" w:rsidP="00841577">
      <w:pPr>
        <w:tabs>
          <w:tab w:val="left" w:pos="3540"/>
        </w:tabs>
        <w:rPr>
          <w:sz w:val="28"/>
          <w:szCs w:val="28"/>
        </w:rPr>
      </w:pPr>
    </w:p>
    <w:p w:rsidR="00841577" w:rsidRPr="00841577" w:rsidRDefault="00711E53" w:rsidP="00841577">
      <w:pPr>
        <w:tabs>
          <w:tab w:val="left" w:pos="354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Администрация</w:t>
      </w:r>
      <w:r w:rsidR="00841577" w:rsidRPr="00841577">
        <w:rPr>
          <w:sz w:val="28"/>
          <w:szCs w:val="28"/>
          <w:u w:val="single"/>
        </w:rPr>
        <w:t xml:space="preserve"> Иланского района</w:t>
      </w:r>
      <w:r>
        <w:rPr>
          <w:sz w:val="28"/>
          <w:szCs w:val="28"/>
          <w:u w:val="single"/>
        </w:rPr>
        <w:t xml:space="preserve"> Красноярского края</w:t>
      </w:r>
      <w:r w:rsidR="00841577" w:rsidRPr="00841577">
        <w:rPr>
          <w:sz w:val="28"/>
          <w:szCs w:val="28"/>
          <w:u w:val="single"/>
        </w:rPr>
        <w:t xml:space="preserve"> </w:t>
      </w:r>
    </w:p>
    <w:p w:rsidR="00841577" w:rsidRDefault="00841577" w:rsidP="00841577">
      <w:pPr>
        <w:tabs>
          <w:tab w:val="left" w:pos="1635"/>
        </w:tabs>
      </w:pPr>
      <w:r>
        <w:rPr>
          <w:sz w:val="28"/>
          <w:szCs w:val="28"/>
        </w:rPr>
        <w:t xml:space="preserve">                </w:t>
      </w:r>
      <w:r>
        <w:rPr>
          <w:sz w:val="22"/>
          <w:szCs w:val="22"/>
        </w:rPr>
        <w:t>(наименование органа, осуществляющего функции и полномочия учредителя</w:t>
      </w:r>
      <w:r>
        <w:t>)</w:t>
      </w:r>
    </w:p>
    <w:p w:rsidR="00841577" w:rsidRDefault="00841577" w:rsidP="00841577">
      <w:pPr>
        <w:tabs>
          <w:tab w:val="left" w:pos="1635"/>
        </w:tabs>
        <w:jc w:val="center"/>
      </w:pPr>
    </w:p>
    <w:p w:rsidR="00841577" w:rsidRDefault="00841577" w:rsidP="00841577">
      <w:pPr>
        <w:tabs>
          <w:tab w:val="left" w:pos="1635"/>
        </w:tabs>
        <w:jc w:val="center"/>
      </w:pPr>
      <w:r>
        <w:t>________________20____</w:t>
      </w:r>
    </w:p>
    <w:p w:rsidR="00841577" w:rsidRDefault="00841577" w:rsidP="00841577">
      <w:pPr>
        <w:tabs>
          <w:tab w:val="left" w:pos="4110"/>
        </w:tabs>
      </w:pPr>
      <w:r>
        <w:t xml:space="preserve">                                                             (дата составления документа)</w:t>
      </w:r>
    </w:p>
    <w:p w:rsidR="00841577" w:rsidRDefault="00841577" w:rsidP="00841577">
      <w:pPr>
        <w:tabs>
          <w:tab w:val="left" w:pos="4110"/>
        </w:tabs>
      </w:pPr>
    </w:p>
    <w:p w:rsidR="00841577" w:rsidRDefault="00841577" w:rsidP="00841577">
      <w:pPr>
        <w:tabs>
          <w:tab w:val="left" w:pos="4110"/>
        </w:tabs>
        <w:jc w:val="center"/>
      </w:pPr>
      <w:r>
        <w:t>1. Учетная карта муниципального учреждения</w:t>
      </w:r>
    </w:p>
    <w:p w:rsidR="00841577" w:rsidRDefault="00841577" w:rsidP="00841577">
      <w:pPr>
        <w:tabs>
          <w:tab w:val="left" w:pos="4110"/>
        </w:tabs>
        <w:jc w:val="center"/>
      </w:pPr>
    </w:p>
    <w:tbl>
      <w:tblPr>
        <w:tblW w:w="8919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4571"/>
        <w:gridCol w:w="4348"/>
      </w:tblGrid>
      <w:tr w:rsidR="00841577" w:rsidTr="00C95235">
        <w:tc>
          <w:tcPr>
            <w:tcW w:w="8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tabs>
                <w:tab w:val="left" w:pos="4110"/>
              </w:tabs>
              <w:snapToGrid w:val="0"/>
              <w:jc w:val="both"/>
            </w:pPr>
            <w:r>
              <w:t>Полное наименование муниципального учреждения</w:t>
            </w:r>
            <w:r w:rsidRPr="004160D9">
              <w:t>:</w:t>
            </w:r>
            <w:r w:rsidRPr="004160D9">
              <w:rPr>
                <w:sz w:val="28"/>
                <w:szCs w:val="28"/>
              </w:rPr>
              <w:t xml:space="preserve"> </w:t>
            </w:r>
            <w:r w:rsidRPr="004160D9">
              <w:rPr>
                <w:sz w:val="14"/>
              </w:rPr>
              <w:t>МУНИЦИПАЛЬНОЕ БЮДЖЕТНОЕ ОБЩЕОБРАЗОВАТЕЛЬНОЕ УЧРЕЖДЕНИЕ «НОГОРОДСКАЯ СРЕДНЯЯ ОБЩЕОБРАЗОВАТЕЛЬНАЯ ШКОЛА № 3»</w:t>
            </w:r>
          </w:p>
        </w:tc>
      </w:tr>
      <w:tr w:rsidR="00841577" w:rsidTr="00C95235"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tabs>
                <w:tab w:val="left" w:pos="4110"/>
              </w:tabs>
              <w:snapToGrid w:val="0"/>
              <w:jc w:val="both"/>
            </w:pPr>
            <w:r>
              <w:t>Юридический адрес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577" w:rsidRDefault="00841577" w:rsidP="003F27EA">
            <w:pPr>
              <w:tabs>
                <w:tab w:val="left" w:pos="4110"/>
              </w:tabs>
              <w:snapToGrid w:val="0"/>
              <w:jc w:val="both"/>
            </w:pPr>
            <w:r>
              <w:t xml:space="preserve">663803 </w:t>
            </w:r>
            <w:r w:rsidR="00711E53">
              <w:t xml:space="preserve">Красноярский край, Иланский район, </w:t>
            </w:r>
            <w:r>
              <w:t xml:space="preserve">с.Новогородка, ул. Советская, </w:t>
            </w:r>
            <w:r w:rsidR="003F27EA">
              <w:t>37</w:t>
            </w:r>
          </w:p>
        </w:tc>
      </w:tr>
      <w:tr w:rsidR="00841577" w:rsidTr="00C95235"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tabs>
                <w:tab w:val="left" w:pos="4110"/>
              </w:tabs>
              <w:snapToGrid w:val="0"/>
              <w:jc w:val="both"/>
            </w:pPr>
            <w:r>
              <w:t>Адрес фактического местонахождения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577" w:rsidRDefault="00841577" w:rsidP="003F27EA">
            <w:pPr>
              <w:tabs>
                <w:tab w:val="left" w:pos="4110"/>
              </w:tabs>
              <w:snapToGrid w:val="0"/>
              <w:jc w:val="both"/>
            </w:pPr>
            <w:r>
              <w:t xml:space="preserve">663803 </w:t>
            </w:r>
            <w:r w:rsidR="00711E53">
              <w:t xml:space="preserve">Красноярский край, Иланский район, </w:t>
            </w:r>
            <w:r>
              <w:t xml:space="preserve">с.Новогородка, ул. Советская, </w:t>
            </w:r>
            <w:r w:rsidR="003F27EA">
              <w:t>37</w:t>
            </w:r>
          </w:p>
        </w:tc>
      </w:tr>
      <w:tr w:rsidR="00841577" w:rsidTr="00C95235"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tabs>
                <w:tab w:val="left" w:pos="4110"/>
              </w:tabs>
              <w:snapToGrid w:val="0"/>
              <w:jc w:val="both"/>
            </w:pPr>
            <w:r>
              <w:t>ИНН/КПП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577" w:rsidRDefault="00841577" w:rsidP="00711E53">
            <w:pPr>
              <w:tabs>
                <w:tab w:val="left" w:pos="4110"/>
              </w:tabs>
              <w:snapToGrid w:val="0"/>
              <w:jc w:val="both"/>
            </w:pPr>
            <w:r>
              <w:t>241550044</w:t>
            </w:r>
            <w:r w:rsidR="00711E53">
              <w:t>54</w:t>
            </w:r>
            <w:r>
              <w:t>/241501001</w:t>
            </w:r>
          </w:p>
        </w:tc>
      </w:tr>
      <w:tr w:rsidR="00841577" w:rsidTr="00C95235"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tabs>
                <w:tab w:val="left" w:pos="4110"/>
              </w:tabs>
              <w:snapToGrid w:val="0"/>
              <w:jc w:val="both"/>
            </w:pPr>
            <w:r>
              <w:t xml:space="preserve">Основной государственный регистрационный номер 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tabs>
                <w:tab w:val="left" w:pos="4110"/>
              </w:tabs>
              <w:snapToGrid w:val="0"/>
              <w:jc w:val="both"/>
            </w:pPr>
            <w:r>
              <w:t>1022400759347</w:t>
            </w:r>
          </w:p>
        </w:tc>
      </w:tr>
      <w:tr w:rsidR="00841577" w:rsidTr="00C95235"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tabs>
                <w:tab w:val="left" w:pos="4110"/>
              </w:tabs>
              <w:snapToGrid w:val="0"/>
              <w:jc w:val="both"/>
            </w:pPr>
            <w:r>
              <w:t>Дата регистрации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tabs>
                <w:tab w:val="left" w:pos="4110"/>
              </w:tabs>
              <w:snapToGrid w:val="0"/>
              <w:jc w:val="both"/>
            </w:pPr>
            <w:r>
              <w:t>9.08.2011г.</w:t>
            </w:r>
          </w:p>
        </w:tc>
      </w:tr>
      <w:tr w:rsidR="00841577" w:rsidTr="00C95235"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tabs>
                <w:tab w:val="left" w:pos="4110"/>
              </w:tabs>
              <w:snapToGrid w:val="0"/>
              <w:jc w:val="both"/>
            </w:pPr>
            <w:r>
              <w:t>Место государственной регистрации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tabs>
                <w:tab w:val="left" w:pos="4110"/>
              </w:tabs>
              <w:snapToGrid w:val="0"/>
              <w:jc w:val="both"/>
            </w:pPr>
            <w:r>
              <w:t>Межрайонная инспекция Федеральной налоговой службы №8 по Красноярскому краю</w:t>
            </w:r>
          </w:p>
        </w:tc>
      </w:tr>
      <w:tr w:rsidR="00841577" w:rsidTr="00C95235"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tabs>
                <w:tab w:val="left" w:pos="4110"/>
              </w:tabs>
              <w:snapToGrid w:val="0"/>
              <w:jc w:val="both"/>
            </w:pPr>
            <w:r>
              <w:t>Почтовый адрес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577" w:rsidRDefault="00841577" w:rsidP="00245A84">
            <w:pPr>
              <w:tabs>
                <w:tab w:val="left" w:pos="4110"/>
              </w:tabs>
              <w:snapToGrid w:val="0"/>
              <w:jc w:val="both"/>
            </w:pPr>
            <w:r>
              <w:t xml:space="preserve">663803 </w:t>
            </w:r>
            <w:r w:rsidR="00711E53">
              <w:t xml:space="preserve">Красноярский край, Иланский район, </w:t>
            </w:r>
            <w:r>
              <w:t xml:space="preserve">с.Новогородка, ул. Советская, </w:t>
            </w:r>
            <w:r w:rsidR="00245A84">
              <w:t>37</w:t>
            </w:r>
          </w:p>
        </w:tc>
      </w:tr>
      <w:tr w:rsidR="00841577" w:rsidTr="00C95235"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tabs>
                <w:tab w:val="left" w:pos="4110"/>
              </w:tabs>
              <w:snapToGrid w:val="0"/>
              <w:jc w:val="both"/>
            </w:pPr>
            <w:r>
              <w:t>Телефон учреждения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tabs>
                <w:tab w:val="left" w:pos="4110"/>
              </w:tabs>
              <w:snapToGrid w:val="0"/>
              <w:jc w:val="both"/>
            </w:pPr>
            <w:r>
              <w:t>8 (39173) 76-221</w:t>
            </w:r>
          </w:p>
        </w:tc>
      </w:tr>
      <w:tr w:rsidR="00841577" w:rsidTr="00C95235"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tabs>
                <w:tab w:val="left" w:pos="4110"/>
              </w:tabs>
              <w:snapToGrid w:val="0"/>
              <w:jc w:val="both"/>
            </w:pPr>
            <w:r>
              <w:t>Факс учреждения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tabs>
                <w:tab w:val="left" w:pos="4110"/>
              </w:tabs>
              <w:snapToGrid w:val="0"/>
              <w:jc w:val="both"/>
            </w:pPr>
            <w:r>
              <w:t>-</w:t>
            </w:r>
          </w:p>
        </w:tc>
      </w:tr>
      <w:tr w:rsidR="00841577" w:rsidTr="00C95235"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tabs>
                <w:tab w:val="left" w:pos="4110"/>
              </w:tabs>
              <w:snapToGrid w:val="0"/>
              <w:jc w:val="both"/>
            </w:pPr>
            <w:r>
              <w:t>Адрес электронной почты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577" w:rsidRPr="004160D9" w:rsidRDefault="00841577" w:rsidP="00C95235">
            <w:pPr>
              <w:tabs>
                <w:tab w:val="left" w:pos="4110"/>
              </w:tabs>
              <w:snapToGrid w:val="0"/>
              <w:jc w:val="both"/>
              <w:rPr>
                <w:lang w:val="en-US"/>
              </w:rPr>
            </w:pPr>
            <w:r>
              <w:rPr>
                <w:lang w:val="en-US"/>
              </w:rPr>
              <w:t>n-gorodka@mail.ru</w:t>
            </w:r>
          </w:p>
        </w:tc>
      </w:tr>
      <w:tr w:rsidR="00841577" w:rsidTr="00C95235"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tabs>
                <w:tab w:val="left" w:pos="4110"/>
              </w:tabs>
              <w:snapToGrid w:val="0"/>
              <w:jc w:val="both"/>
            </w:pPr>
            <w:r>
              <w:t>Ф.И.О. руководителя учреждения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577" w:rsidRPr="004160D9" w:rsidRDefault="00841577" w:rsidP="00C95235">
            <w:pPr>
              <w:tabs>
                <w:tab w:val="left" w:pos="4110"/>
              </w:tabs>
              <w:snapToGrid w:val="0"/>
              <w:jc w:val="both"/>
            </w:pPr>
            <w:r>
              <w:t>Мясоедова Елена Андреевна</w:t>
            </w:r>
          </w:p>
        </w:tc>
      </w:tr>
      <w:tr w:rsidR="00841577" w:rsidTr="00C95235"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tabs>
                <w:tab w:val="left" w:pos="4110"/>
              </w:tabs>
              <w:snapToGrid w:val="0"/>
              <w:jc w:val="both"/>
            </w:pPr>
            <w:r>
              <w:t>Ф.И.О. главного бухгалтера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577" w:rsidRPr="003F27EA" w:rsidRDefault="00966C25" w:rsidP="0029372C">
            <w:pPr>
              <w:tabs>
                <w:tab w:val="left" w:pos="4110"/>
              </w:tabs>
              <w:snapToGrid w:val="0"/>
              <w:jc w:val="both"/>
              <w:rPr>
                <w:highlight w:val="yellow"/>
              </w:rPr>
            </w:pPr>
            <w:r w:rsidRPr="00966C25">
              <w:t>Беляева Эльвира Анатольевна</w:t>
            </w:r>
          </w:p>
        </w:tc>
      </w:tr>
      <w:tr w:rsidR="00841577" w:rsidTr="00C95235"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tabs>
                <w:tab w:val="left" w:pos="4110"/>
              </w:tabs>
              <w:snapToGrid w:val="0"/>
              <w:jc w:val="both"/>
            </w:pPr>
            <w:r>
              <w:t>Код ОКВЭД (ОКОНХ) (вид деятельности)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tabs>
                <w:tab w:val="left" w:pos="4110"/>
              </w:tabs>
              <w:snapToGrid w:val="0"/>
              <w:jc w:val="both"/>
            </w:pPr>
            <w:r>
              <w:t>80.21.2</w:t>
            </w:r>
          </w:p>
        </w:tc>
      </w:tr>
      <w:tr w:rsidR="00841577" w:rsidTr="00C95235"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tabs>
                <w:tab w:val="left" w:pos="4110"/>
              </w:tabs>
              <w:snapToGrid w:val="0"/>
              <w:jc w:val="both"/>
            </w:pPr>
            <w:r>
              <w:t>Код ОКПО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577" w:rsidRDefault="00711E53" w:rsidP="00C95235">
            <w:pPr>
              <w:tabs>
                <w:tab w:val="left" w:pos="4110"/>
              </w:tabs>
              <w:snapToGrid w:val="0"/>
              <w:jc w:val="both"/>
            </w:pPr>
            <w:r>
              <w:t>35125979</w:t>
            </w:r>
          </w:p>
        </w:tc>
      </w:tr>
      <w:tr w:rsidR="00841577" w:rsidTr="00C95235"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tabs>
                <w:tab w:val="left" w:pos="4110"/>
              </w:tabs>
              <w:snapToGrid w:val="0"/>
              <w:jc w:val="both"/>
            </w:pPr>
            <w:r>
              <w:t>Код ОКФС (форма собственности)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tabs>
                <w:tab w:val="left" w:pos="4110"/>
              </w:tabs>
              <w:snapToGrid w:val="0"/>
              <w:jc w:val="both"/>
            </w:pPr>
            <w:r>
              <w:t>14</w:t>
            </w:r>
          </w:p>
        </w:tc>
      </w:tr>
      <w:tr w:rsidR="00841577" w:rsidTr="00C95235">
        <w:trPr>
          <w:trHeight w:val="70"/>
        </w:trPr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tabs>
                <w:tab w:val="left" w:pos="4110"/>
              </w:tabs>
              <w:snapToGrid w:val="0"/>
              <w:jc w:val="both"/>
            </w:pPr>
            <w:r>
              <w:t>Код ОКАТО (местонахождение)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577" w:rsidRDefault="00711E53" w:rsidP="00C95235">
            <w:pPr>
              <w:tabs>
                <w:tab w:val="left" w:pos="4110"/>
              </w:tabs>
              <w:snapToGrid w:val="0"/>
              <w:jc w:val="both"/>
            </w:pPr>
            <w:r>
              <w:t>04218501000</w:t>
            </w:r>
          </w:p>
        </w:tc>
      </w:tr>
      <w:tr w:rsidR="00841577" w:rsidTr="00C95235"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tabs>
                <w:tab w:val="left" w:pos="4110"/>
              </w:tabs>
              <w:snapToGrid w:val="0"/>
              <w:jc w:val="both"/>
            </w:pPr>
            <w:r>
              <w:t>Код ОКОПФ (организационно-правовая форма)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tabs>
                <w:tab w:val="left" w:pos="4110"/>
              </w:tabs>
              <w:snapToGrid w:val="0"/>
              <w:jc w:val="both"/>
            </w:pPr>
            <w:r>
              <w:t>72</w:t>
            </w:r>
          </w:p>
        </w:tc>
      </w:tr>
      <w:tr w:rsidR="00841577" w:rsidTr="00C95235"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tabs>
                <w:tab w:val="left" w:pos="4110"/>
              </w:tabs>
              <w:snapToGrid w:val="0"/>
              <w:jc w:val="both"/>
            </w:pPr>
            <w:r>
              <w:t>Код ОКОГУ (орган управления)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tabs>
                <w:tab w:val="left" w:pos="4110"/>
              </w:tabs>
              <w:snapToGrid w:val="0"/>
              <w:jc w:val="both"/>
            </w:pPr>
            <w:r>
              <w:t>49007</w:t>
            </w:r>
          </w:p>
        </w:tc>
      </w:tr>
      <w:tr w:rsidR="00841577" w:rsidTr="00C95235"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tabs>
                <w:tab w:val="left" w:pos="4110"/>
              </w:tabs>
              <w:snapToGrid w:val="0"/>
              <w:jc w:val="both"/>
            </w:pPr>
            <w:r>
              <w:t>Код ОКЕИ (единицы измерения показателей)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tabs>
                <w:tab w:val="left" w:pos="4110"/>
              </w:tabs>
              <w:snapToGrid w:val="0"/>
              <w:jc w:val="both"/>
            </w:pPr>
          </w:p>
        </w:tc>
      </w:tr>
      <w:tr w:rsidR="00841577" w:rsidTr="00C95235"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tabs>
                <w:tab w:val="left" w:pos="4110"/>
              </w:tabs>
              <w:snapToGrid w:val="0"/>
              <w:jc w:val="both"/>
            </w:pPr>
            <w:r>
              <w:t>Код ОКВ (валюта)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tabs>
                <w:tab w:val="left" w:pos="4110"/>
              </w:tabs>
              <w:snapToGrid w:val="0"/>
              <w:jc w:val="both"/>
            </w:pPr>
          </w:p>
        </w:tc>
      </w:tr>
    </w:tbl>
    <w:p w:rsidR="008D6B05" w:rsidRDefault="008D6B05" w:rsidP="00841577">
      <w:pPr>
        <w:tabs>
          <w:tab w:val="left" w:pos="4110"/>
        </w:tabs>
        <w:jc w:val="both"/>
      </w:pPr>
    </w:p>
    <w:p w:rsidR="008D6B05" w:rsidRDefault="008D6B05">
      <w:pPr>
        <w:suppressAutoHyphens w:val="0"/>
        <w:spacing w:after="200" w:line="276" w:lineRule="auto"/>
      </w:pPr>
      <w:r>
        <w:br w:type="page"/>
      </w:r>
    </w:p>
    <w:p w:rsidR="00841577" w:rsidRDefault="00841577" w:rsidP="00841577">
      <w:pPr>
        <w:tabs>
          <w:tab w:val="left" w:pos="4110"/>
        </w:tabs>
        <w:jc w:val="center"/>
      </w:pPr>
      <w:r>
        <w:lastRenderedPageBreak/>
        <w:t>2. Цели деятельности учреждения</w:t>
      </w:r>
    </w:p>
    <w:p w:rsidR="00841577" w:rsidRDefault="00841577" w:rsidP="00841577"/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729"/>
        <w:gridCol w:w="3726"/>
        <w:gridCol w:w="2121"/>
        <w:gridCol w:w="2343"/>
      </w:tblGrid>
      <w:tr w:rsidR="00841577" w:rsidTr="00C95235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snapToGrid w:val="0"/>
              <w:jc w:val="center"/>
            </w:pPr>
            <w:r>
              <w:t>№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snapToGrid w:val="0"/>
              <w:jc w:val="center"/>
            </w:pPr>
            <w:r>
              <w:t>Наименование цели деятельности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snapToGrid w:val="0"/>
              <w:jc w:val="center"/>
            </w:pPr>
            <w:r>
              <w:t>Акт, отражающий цель деятельности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snapToGrid w:val="0"/>
              <w:jc w:val="center"/>
            </w:pPr>
            <w:r>
              <w:t>Характеристика цели деятельности</w:t>
            </w:r>
          </w:p>
        </w:tc>
      </w:tr>
      <w:tr w:rsidR="00841577" w:rsidTr="00C95235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snapToGrid w:val="0"/>
              <w:jc w:val="center"/>
            </w:pPr>
            <w:r>
              <w:t>1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snapToGrid w:val="0"/>
            </w:pPr>
            <w:r>
              <w:t>а)Реализация права граждан на образование</w:t>
            </w:r>
          </w:p>
          <w:p w:rsidR="00841577" w:rsidRDefault="00841577" w:rsidP="00C95235">
            <w:pPr>
              <w:snapToGrid w:val="0"/>
            </w:pPr>
            <w:r>
              <w:t>б) гарантии получения общедоступного и бесплатного начального общего, среднего (полного) общего образования</w:t>
            </w:r>
          </w:p>
          <w:p w:rsidR="00841577" w:rsidRDefault="00841577" w:rsidP="00C95235">
            <w:pPr>
              <w:snapToGrid w:val="0"/>
            </w:pPr>
            <w:r>
              <w:t>в) создание условий, гарантирующих охрану и укрепление здоровья обучающихся</w:t>
            </w:r>
          </w:p>
          <w:p w:rsidR="00841577" w:rsidRDefault="00841577" w:rsidP="00C95235">
            <w:pPr>
              <w:snapToGrid w:val="0"/>
            </w:pPr>
            <w:r>
              <w:t>г) создание условий для реализации личности, её самореализации и самоопределения</w:t>
            </w:r>
          </w:p>
          <w:p w:rsidR="00841577" w:rsidRDefault="00841577" w:rsidP="00C95235">
            <w:pPr>
              <w:snapToGrid w:val="0"/>
            </w:pPr>
            <w:r>
              <w:t>д) создание условий для формирования у обучающихся современного уровня знаний</w:t>
            </w:r>
          </w:p>
          <w:p w:rsidR="00841577" w:rsidRDefault="00841577" w:rsidP="00C95235">
            <w:pPr>
              <w:snapToGrid w:val="0"/>
            </w:pPr>
            <w:r>
              <w:t>е) воспитание гражданственности, трудолюбия, уважения к правам и свободам человека, любви к окружающей природе, Родине, семье</w:t>
            </w:r>
          </w:p>
          <w:p w:rsidR="00841577" w:rsidRDefault="00841577" w:rsidP="00C95235">
            <w:pPr>
              <w:snapToGrid w:val="0"/>
            </w:pPr>
            <w:r>
              <w:t>ж)создание условий для осознанного выбора профессии</w:t>
            </w:r>
          </w:p>
          <w:p w:rsidR="00841577" w:rsidRDefault="00841577" w:rsidP="00C95235">
            <w:pPr>
              <w:snapToGrid w:val="0"/>
            </w:pPr>
            <w:r>
              <w:t>з) формирование общей культуры личности обучающихся на основе усвоения обязательного минимума содержания общеобразовательных программ</w:t>
            </w:r>
          </w:p>
          <w:p w:rsidR="00841577" w:rsidRDefault="00841577" w:rsidP="00C95235">
            <w:pPr>
              <w:snapToGrid w:val="0"/>
            </w:pPr>
            <w:r>
              <w:t>и) адаптация к жизни в обществе</w:t>
            </w:r>
          </w:p>
          <w:p w:rsidR="00841577" w:rsidRDefault="00841577" w:rsidP="00C95235">
            <w:pPr>
              <w:snapToGrid w:val="0"/>
            </w:pPr>
            <w:r>
              <w:t>к) создание основы для осознанного выбора и последующего освоения профессиональных образовательных программ</w:t>
            </w:r>
          </w:p>
          <w:p w:rsidR="00841577" w:rsidRDefault="00841577" w:rsidP="00C95235">
            <w:pPr>
              <w:snapToGrid w:val="0"/>
            </w:pPr>
            <w:r>
              <w:t>л) формирование здорового образа жизни</w:t>
            </w:r>
          </w:p>
          <w:p w:rsidR="00841577" w:rsidRDefault="00841577" w:rsidP="00C95235">
            <w:pPr>
              <w:snapToGrid w:val="0"/>
            </w:pPr>
            <w:r>
              <w:t>м) интеллектуальное и личностное развитие обучающихся и воспитанников с учётом индивидуальных особенностей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snapToGrid w:val="0"/>
            </w:pPr>
            <w:r>
              <w:t>Устав МБОУ «Новогородская СОШ № 3»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snapToGrid w:val="0"/>
              <w:jc w:val="center"/>
            </w:pPr>
          </w:p>
        </w:tc>
      </w:tr>
    </w:tbl>
    <w:p w:rsidR="00841577" w:rsidRDefault="00841577" w:rsidP="00841577">
      <w:pPr>
        <w:jc w:val="center"/>
      </w:pPr>
    </w:p>
    <w:p w:rsidR="00841577" w:rsidRDefault="00841577" w:rsidP="00841577">
      <w:pPr>
        <w:jc w:val="center"/>
      </w:pPr>
      <w:r>
        <w:t>3. Виды деятельности учреждения</w:t>
      </w:r>
    </w:p>
    <w:p w:rsidR="00841577" w:rsidRDefault="00841577" w:rsidP="00841577"/>
    <w:tbl>
      <w:tblPr>
        <w:tblW w:w="8919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749"/>
        <w:gridCol w:w="4246"/>
        <w:gridCol w:w="3924"/>
      </w:tblGrid>
      <w:tr w:rsidR="00841577" w:rsidTr="00711E53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snapToGrid w:val="0"/>
              <w:jc w:val="center"/>
            </w:pPr>
            <w:r>
              <w:t>№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snapToGrid w:val="0"/>
              <w:jc w:val="center"/>
            </w:pPr>
            <w:r>
              <w:t>Наименование вида деятельности согласно уставу учреждения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snapToGrid w:val="0"/>
              <w:jc w:val="center"/>
            </w:pPr>
            <w:r>
              <w:t>Характеристика вида деятельности</w:t>
            </w:r>
          </w:p>
        </w:tc>
      </w:tr>
      <w:tr w:rsidR="00711E53" w:rsidTr="00711E53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E53" w:rsidRDefault="00711E53" w:rsidP="00C95235">
            <w:pPr>
              <w:snapToGrid w:val="0"/>
              <w:jc w:val="center"/>
            </w:pP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E53" w:rsidRDefault="00711E53" w:rsidP="00C95235">
            <w:pPr>
              <w:snapToGrid w:val="0"/>
            </w:pPr>
            <w:r>
              <w:t>реализация основных общеобразовательных программ начального, основного общего, среднего (полного) общего образования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E53" w:rsidRDefault="00711E53" w:rsidP="00711E53">
            <w:pPr>
              <w:snapToGrid w:val="0"/>
            </w:pPr>
            <w:r>
              <w:t>Учреждение осуществляет образовательный процесс в соответствии с уровнем общеобразовательных программ:</w:t>
            </w:r>
          </w:p>
          <w:p w:rsidR="00711E53" w:rsidRDefault="00711E53" w:rsidP="00711E53">
            <w:pPr>
              <w:pStyle w:val="a7"/>
              <w:numPr>
                <w:ilvl w:val="0"/>
                <w:numId w:val="1"/>
              </w:numPr>
              <w:snapToGrid w:val="0"/>
            </w:pPr>
            <w:r>
              <w:t>Начального общего образования (нормативный срок освоения – 4 года)</w:t>
            </w:r>
          </w:p>
          <w:p w:rsidR="00711E53" w:rsidRDefault="00711E53" w:rsidP="00711E53">
            <w:pPr>
              <w:pStyle w:val="a7"/>
              <w:numPr>
                <w:ilvl w:val="0"/>
                <w:numId w:val="1"/>
              </w:numPr>
              <w:snapToGrid w:val="0"/>
            </w:pPr>
            <w:r>
              <w:t>Основного общего образования (нормативный срок освоения – 5 лет)</w:t>
            </w:r>
          </w:p>
          <w:p w:rsidR="00711E53" w:rsidRDefault="00711E53" w:rsidP="00304D7B">
            <w:pPr>
              <w:pStyle w:val="a7"/>
              <w:numPr>
                <w:ilvl w:val="0"/>
                <w:numId w:val="1"/>
              </w:numPr>
              <w:snapToGrid w:val="0"/>
            </w:pPr>
            <w:r>
              <w:t>Среднего общего образования (нормативный срок освоения – 2 года)</w:t>
            </w:r>
          </w:p>
        </w:tc>
      </w:tr>
      <w:tr w:rsidR="00711E53" w:rsidTr="00711E53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E53" w:rsidRDefault="00711E53" w:rsidP="00C95235">
            <w:pPr>
              <w:snapToGrid w:val="0"/>
              <w:jc w:val="center"/>
            </w:pP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E53" w:rsidRDefault="00711E53" w:rsidP="00C95235">
            <w:pPr>
              <w:snapToGrid w:val="0"/>
            </w:pPr>
            <w:r>
              <w:t>реализация программ дополнительного образования детей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E53" w:rsidRDefault="008D6B05" w:rsidP="008D6B05">
            <w:pPr>
              <w:snapToGrid w:val="0"/>
            </w:pPr>
            <w:r>
              <w:t>Учреждение организует работу творческих объединений, занятий внеурочной деятельности</w:t>
            </w:r>
          </w:p>
        </w:tc>
      </w:tr>
      <w:tr w:rsidR="00711E53" w:rsidTr="00711E53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E53" w:rsidRDefault="00711E53" w:rsidP="00C95235">
            <w:pPr>
              <w:snapToGrid w:val="0"/>
              <w:jc w:val="center"/>
            </w:pP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E53" w:rsidRDefault="00711E53" w:rsidP="00C95235">
            <w:pPr>
              <w:snapToGrid w:val="0"/>
            </w:pPr>
            <w:r>
              <w:t>педагогическое сопровождение развития одарённых детей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E53" w:rsidRDefault="008D6B05" w:rsidP="008D6B05">
            <w:pPr>
              <w:snapToGrid w:val="0"/>
            </w:pPr>
            <w:r>
              <w:t>Участие детей в мероприятиях: конкурсах, олимпиадах, научно-практических конференциях, интеллектуальных марафонах и т.д. различного уровня.</w:t>
            </w:r>
          </w:p>
        </w:tc>
      </w:tr>
      <w:tr w:rsidR="00711E53" w:rsidTr="00711E53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E53" w:rsidRDefault="00711E53" w:rsidP="00C95235">
            <w:pPr>
              <w:snapToGrid w:val="0"/>
              <w:jc w:val="center"/>
            </w:pP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E53" w:rsidRDefault="008D6B05" w:rsidP="00C95235">
            <w:pPr>
              <w:snapToGrid w:val="0"/>
            </w:pPr>
            <w:r>
              <w:t>О</w:t>
            </w:r>
            <w:r w:rsidR="00711E53">
              <w:t>рганизация мероприятий по обеспечению прав на отдых и оздоровление детей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E53" w:rsidRDefault="008D6B05" w:rsidP="008D6B05">
            <w:pPr>
              <w:snapToGrid w:val="0"/>
            </w:pPr>
            <w:r>
              <w:t>Создание безопасных условий в ОУ, соблюдение санитарно-гигиенических  требований к образовательному процессу;</w:t>
            </w:r>
          </w:p>
          <w:p w:rsidR="008D6B05" w:rsidRDefault="008D6B05" w:rsidP="008D6B05">
            <w:pPr>
              <w:snapToGrid w:val="0"/>
            </w:pPr>
            <w:r>
              <w:t>Организация питания;</w:t>
            </w:r>
          </w:p>
        </w:tc>
      </w:tr>
    </w:tbl>
    <w:p w:rsidR="00841577" w:rsidRDefault="00841577" w:rsidP="00841577">
      <w:pPr>
        <w:jc w:val="center"/>
      </w:pPr>
    </w:p>
    <w:p w:rsidR="00841577" w:rsidRDefault="00841577" w:rsidP="00841577">
      <w:pPr>
        <w:jc w:val="center"/>
      </w:pPr>
      <w:r>
        <w:t>4. Перечень услуг (работ)</w:t>
      </w:r>
    </w:p>
    <w:p w:rsidR="00841577" w:rsidRDefault="00841577" w:rsidP="00841577">
      <w:pPr>
        <w:jc w:val="center"/>
      </w:pPr>
    </w:p>
    <w:tbl>
      <w:tblPr>
        <w:tblStyle w:val="a4"/>
        <w:tblpPr w:leftFromText="180" w:rightFromText="180" w:horzAnchor="margin" w:tblpY="788"/>
        <w:tblW w:w="5000" w:type="pct"/>
        <w:tblLook w:val="04A0" w:firstRow="1" w:lastRow="0" w:firstColumn="1" w:lastColumn="0" w:noHBand="0" w:noVBand="1"/>
      </w:tblPr>
      <w:tblGrid>
        <w:gridCol w:w="498"/>
        <w:gridCol w:w="2658"/>
        <w:gridCol w:w="2326"/>
        <w:gridCol w:w="1632"/>
        <w:gridCol w:w="1776"/>
      </w:tblGrid>
      <w:tr w:rsidR="00914A47" w:rsidRPr="00E6492E" w:rsidTr="00586D97">
        <w:tc>
          <w:tcPr>
            <w:tcW w:w="280" w:type="pct"/>
            <w:tcBorders>
              <w:top w:val="single" w:sz="4" w:space="0" w:color="auto"/>
            </w:tcBorders>
          </w:tcPr>
          <w:p w:rsidR="00914A47" w:rsidRPr="00E6492E" w:rsidRDefault="00914A47" w:rsidP="009460FF">
            <w:r w:rsidRPr="004A41BA">
              <w:lastRenderedPageBreak/>
              <w:t>№</w:t>
            </w:r>
          </w:p>
        </w:tc>
        <w:tc>
          <w:tcPr>
            <w:tcW w:w="1495" w:type="pct"/>
            <w:tcBorders>
              <w:top w:val="single" w:sz="4" w:space="0" w:color="auto"/>
            </w:tcBorders>
          </w:tcPr>
          <w:p w:rsidR="00914A47" w:rsidRPr="00E6492E" w:rsidRDefault="00914A47" w:rsidP="009460FF">
            <w:r w:rsidRPr="004A41BA">
              <w:t>Вид услуги (работы), единица измерения</w:t>
            </w:r>
          </w:p>
        </w:tc>
        <w:tc>
          <w:tcPr>
            <w:tcW w:w="1308" w:type="pct"/>
            <w:tcBorders>
              <w:top w:val="single" w:sz="4" w:space="0" w:color="auto"/>
            </w:tcBorders>
          </w:tcPr>
          <w:p w:rsidR="00914A47" w:rsidRPr="00E6492E" w:rsidRDefault="00914A47" w:rsidP="009460FF">
            <w:r w:rsidRPr="004A41BA">
              <w:t>Характеристика услуги</w:t>
            </w:r>
          </w:p>
        </w:tc>
        <w:tc>
          <w:tcPr>
            <w:tcW w:w="918" w:type="pct"/>
            <w:tcBorders>
              <w:top w:val="single" w:sz="4" w:space="0" w:color="auto"/>
            </w:tcBorders>
          </w:tcPr>
          <w:p w:rsidR="00914A47" w:rsidRPr="00E6492E" w:rsidRDefault="00914A47" w:rsidP="009460FF">
            <w:r w:rsidRPr="004A41BA">
              <w:t>Критерий определения качества услуги</w:t>
            </w:r>
          </w:p>
        </w:tc>
        <w:tc>
          <w:tcPr>
            <w:tcW w:w="999" w:type="pct"/>
            <w:tcBorders>
              <w:top w:val="single" w:sz="4" w:space="0" w:color="auto"/>
            </w:tcBorders>
          </w:tcPr>
          <w:p w:rsidR="00914A47" w:rsidRPr="004A41BA" w:rsidRDefault="00914A47" w:rsidP="009460FF">
            <w:r w:rsidRPr="004A41BA">
              <w:t>Цена единицы услуги, ее составляющие</w:t>
            </w:r>
          </w:p>
        </w:tc>
      </w:tr>
      <w:tr w:rsidR="00914A47" w:rsidRPr="00E6492E" w:rsidTr="00586D97">
        <w:tc>
          <w:tcPr>
            <w:tcW w:w="280" w:type="pct"/>
          </w:tcPr>
          <w:p w:rsidR="00914A47" w:rsidRPr="00E6492E" w:rsidRDefault="006F1413" w:rsidP="009460FF">
            <w:r>
              <w:t>1</w:t>
            </w:r>
          </w:p>
        </w:tc>
        <w:tc>
          <w:tcPr>
            <w:tcW w:w="1495" w:type="pct"/>
          </w:tcPr>
          <w:p w:rsidR="00914A47" w:rsidRPr="00E6492E" w:rsidRDefault="00914A47" w:rsidP="009460FF">
            <w:r w:rsidRPr="00E6492E">
              <w:t>Укомплектованность штатными педагогическими кадрами по учебным предметам, обеспечивающими реализацию основных общеобразовательных программ.</w:t>
            </w:r>
          </w:p>
        </w:tc>
        <w:tc>
          <w:tcPr>
            <w:tcW w:w="1308" w:type="pct"/>
          </w:tcPr>
          <w:p w:rsidR="00914A47" w:rsidRPr="00E6492E" w:rsidRDefault="00914A47" w:rsidP="009460FF">
            <w:r w:rsidRPr="00E6492E">
              <w:t>Удельный вес численности штатных педагогических кадров 100% - 5 баллов; минус 5 баллов за каждую вакансию; плюс 1 балл за каждого прибывшего в отчётный период молодого специалиста в возрасте до 30 лет.</w:t>
            </w:r>
          </w:p>
        </w:tc>
        <w:tc>
          <w:tcPr>
            <w:tcW w:w="918" w:type="pct"/>
          </w:tcPr>
          <w:p w:rsidR="00914A47" w:rsidRPr="00E6492E" w:rsidRDefault="00914A47" w:rsidP="009460FF">
            <w:r w:rsidRPr="00E6492E">
              <w:t>100%</w:t>
            </w:r>
          </w:p>
          <w:p w:rsidR="00914A47" w:rsidRPr="00E6492E" w:rsidRDefault="00914A47" w:rsidP="009460FF"/>
        </w:tc>
        <w:tc>
          <w:tcPr>
            <w:tcW w:w="999" w:type="pct"/>
          </w:tcPr>
          <w:p w:rsidR="006F1413" w:rsidRPr="00E6492E" w:rsidRDefault="006F1413" w:rsidP="006F1413">
            <w:r w:rsidRPr="00E6492E">
              <w:t xml:space="preserve">5 баллов </w:t>
            </w:r>
          </w:p>
          <w:p w:rsidR="00914A47" w:rsidRPr="00E6492E" w:rsidRDefault="006F1413" w:rsidP="006F1413">
            <w:r w:rsidRPr="00E6492E">
              <w:t>+ 1 балл</w:t>
            </w:r>
          </w:p>
        </w:tc>
      </w:tr>
      <w:tr w:rsidR="00914A47" w:rsidRPr="00E6492E" w:rsidTr="00586D97">
        <w:trPr>
          <w:trHeight w:val="1221"/>
        </w:trPr>
        <w:tc>
          <w:tcPr>
            <w:tcW w:w="280" w:type="pct"/>
          </w:tcPr>
          <w:p w:rsidR="00914A47" w:rsidRPr="00E6492E" w:rsidRDefault="006F1413" w:rsidP="009460FF">
            <w:r>
              <w:t>2</w:t>
            </w:r>
          </w:p>
        </w:tc>
        <w:tc>
          <w:tcPr>
            <w:tcW w:w="1495" w:type="pct"/>
          </w:tcPr>
          <w:p w:rsidR="00914A47" w:rsidRPr="00E6492E" w:rsidRDefault="00914A47" w:rsidP="009460FF">
            <w:r w:rsidRPr="00E6492E">
              <w:t>Образовательный ценз педагогических работников.</w:t>
            </w:r>
          </w:p>
        </w:tc>
        <w:tc>
          <w:tcPr>
            <w:tcW w:w="1308" w:type="pct"/>
          </w:tcPr>
          <w:p w:rsidR="00914A47" w:rsidRPr="00E6492E" w:rsidRDefault="00914A47" w:rsidP="009460FF">
            <w:r w:rsidRPr="00E6492E">
              <w:t>Имеют соответствующее образование</w:t>
            </w:r>
          </w:p>
          <w:p w:rsidR="00914A47" w:rsidRPr="00E6492E" w:rsidRDefault="00914A47" w:rsidP="009460FF">
            <w:r w:rsidRPr="00E6492E">
              <w:t>100% - 3 балла</w:t>
            </w:r>
          </w:p>
        </w:tc>
        <w:tc>
          <w:tcPr>
            <w:tcW w:w="918" w:type="pct"/>
          </w:tcPr>
          <w:p w:rsidR="00914A47" w:rsidRPr="00E6492E" w:rsidRDefault="00914A47" w:rsidP="009460FF">
            <w:r w:rsidRPr="00E6492E">
              <w:t>100%</w:t>
            </w:r>
          </w:p>
          <w:p w:rsidR="00914A47" w:rsidRPr="00E6492E" w:rsidRDefault="00914A47" w:rsidP="009460FF"/>
        </w:tc>
        <w:tc>
          <w:tcPr>
            <w:tcW w:w="999" w:type="pct"/>
          </w:tcPr>
          <w:p w:rsidR="00914A47" w:rsidRPr="00E6492E" w:rsidRDefault="006F1413" w:rsidP="009460FF">
            <w:r w:rsidRPr="00E6492E">
              <w:t>3 балла</w:t>
            </w:r>
          </w:p>
        </w:tc>
      </w:tr>
      <w:tr w:rsidR="00914A47" w:rsidRPr="00E6492E" w:rsidTr="00586D97">
        <w:tc>
          <w:tcPr>
            <w:tcW w:w="280" w:type="pct"/>
          </w:tcPr>
          <w:p w:rsidR="00914A47" w:rsidRPr="00E6492E" w:rsidRDefault="006F1413" w:rsidP="009460FF">
            <w:r>
              <w:t>3</w:t>
            </w:r>
          </w:p>
        </w:tc>
        <w:tc>
          <w:tcPr>
            <w:tcW w:w="1495" w:type="pct"/>
          </w:tcPr>
          <w:p w:rsidR="00914A47" w:rsidRPr="00E6492E" w:rsidRDefault="00914A47" w:rsidP="009460FF">
            <w:r w:rsidRPr="00E6492E">
              <w:t>Уровень квалификации педагогических работников.</w:t>
            </w:r>
          </w:p>
        </w:tc>
        <w:tc>
          <w:tcPr>
            <w:tcW w:w="1308" w:type="pct"/>
          </w:tcPr>
          <w:p w:rsidR="00914A47" w:rsidRPr="00E6492E" w:rsidRDefault="00914A47" w:rsidP="009460FF">
            <w:r w:rsidRPr="00E6492E">
              <w:t>Имеют квалификационную категорию(первую, высшую)</w:t>
            </w:r>
          </w:p>
          <w:p w:rsidR="00914A47" w:rsidRPr="00E6492E" w:rsidRDefault="00914A47" w:rsidP="009460FF">
            <w:r w:rsidRPr="00E6492E">
              <w:t>80% и более 3 балла</w:t>
            </w:r>
          </w:p>
          <w:p w:rsidR="00914A47" w:rsidRPr="00E6492E" w:rsidRDefault="00914A47" w:rsidP="009460FF">
            <w:r w:rsidRPr="00E6492E">
              <w:t>79% - 70% - 2 балла</w:t>
            </w:r>
          </w:p>
        </w:tc>
        <w:tc>
          <w:tcPr>
            <w:tcW w:w="918" w:type="pct"/>
          </w:tcPr>
          <w:p w:rsidR="00914A47" w:rsidRPr="00E6492E" w:rsidRDefault="00914A47" w:rsidP="009460FF">
            <w:r w:rsidRPr="00E6492E">
              <w:t>81,25%</w:t>
            </w:r>
          </w:p>
          <w:p w:rsidR="00914A47" w:rsidRPr="00E6492E" w:rsidRDefault="00914A47" w:rsidP="009460FF"/>
        </w:tc>
        <w:tc>
          <w:tcPr>
            <w:tcW w:w="999" w:type="pct"/>
          </w:tcPr>
          <w:p w:rsidR="00914A47" w:rsidRPr="00E6492E" w:rsidRDefault="006F1413" w:rsidP="009460FF">
            <w:r w:rsidRPr="00E6492E">
              <w:t>3балла</w:t>
            </w:r>
          </w:p>
        </w:tc>
      </w:tr>
      <w:tr w:rsidR="00914A47" w:rsidRPr="00E6492E" w:rsidTr="00586D97">
        <w:tc>
          <w:tcPr>
            <w:tcW w:w="280" w:type="pct"/>
          </w:tcPr>
          <w:p w:rsidR="00914A47" w:rsidRPr="00E6492E" w:rsidRDefault="006F1413" w:rsidP="009460FF">
            <w:r>
              <w:t>4</w:t>
            </w:r>
          </w:p>
        </w:tc>
        <w:tc>
          <w:tcPr>
            <w:tcW w:w="1495" w:type="pct"/>
            <w:shd w:val="clear" w:color="auto" w:fill="auto"/>
          </w:tcPr>
          <w:p w:rsidR="00914A47" w:rsidRPr="00E6492E" w:rsidRDefault="00914A47" w:rsidP="009460FF">
            <w:r w:rsidRPr="00E6492E">
              <w:t>Повышение  профессионального роста через курсовую подготовку.</w:t>
            </w:r>
          </w:p>
        </w:tc>
        <w:tc>
          <w:tcPr>
            <w:tcW w:w="1308" w:type="pct"/>
            <w:shd w:val="clear" w:color="auto" w:fill="auto"/>
          </w:tcPr>
          <w:p w:rsidR="00914A47" w:rsidRPr="00E6492E" w:rsidRDefault="00914A47" w:rsidP="009460FF">
            <w:r w:rsidRPr="00E6492E">
              <w:t xml:space="preserve">Прохождение курсовой подготовки в отчётный период в соответствии с программой развития школы от 25 и более – 3 балла до 24%  - 2 балла </w:t>
            </w:r>
          </w:p>
        </w:tc>
        <w:tc>
          <w:tcPr>
            <w:tcW w:w="918" w:type="pct"/>
            <w:shd w:val="clear" w:color="auto" w:fill="auto"/>
          </w:tcPr>
          <w:p w:rsidR="00914A47" w:rsidRPr="00E6492E" w:rsidRDefault="00914A47" w:rsidP="009460FF">
            <w:r w:rsidRPr="00E6492E">
              <w:t>62,5%</w:t>
            </w:r>
          </w:p>
          <w:p w:rsidR="00914A47" w:rsidRPr="00E6492E" w:rsidRDefault="00914A47" w:rsidP="009460FF"/>
        </w:tc>
        <w:tc>
          <w:tcPr>
            <w:tcW w:w="999" w:type="pct"/>
          </w:tcPr>
          <w:p w:rsidR="00914A47" w:rsidRPr="00E6492E" w:rsidRDefault="006F1413" w:rsidP="009460FF">
            <w:r w:rsidRPr="00E6492E">
              <w:t>3 балла</w:t>
            </w:r>
          </w:p>
        </w:tc>
      </w:tr>
      <w:tr w:rsidR="00914A47" w:rsidRPr="00E6492E" w:rsidTr="00586D97">
        <w:tc>
          <w:tcPr>
            <w:tcW w:w="280" w:type="pct"/>
          </w:tcPr>
          <w:p w:rsidR="00914A47" w:rsidRPr="00E6492E" w:rsidRDefault="006F1413" w:rsidP="009460FF">
            <w:r>
              <w:t>5</w:t>
            </w:r>
          </w:p>
        </w:tc>
        <w:tc>
          <w:tcPr>
            <w:tcW w:w="1495" w:type="pct"/>
          </w:tcPr>
          <w:p w:rsidR="00914A47" w:rsidRPr="00E6492E" w:rsidRDefault="00914A47" w:rsidP="009460FF">
            <w:r w:rsidRPr="00E6492E">
              <w:t>Оснащённость образовательного процесса в соответствии с содержательным наполнением учебных предметов федерального компонента государственного стандарта.</w:t>
            </w:r>
          </w:p>
        </w:tc>
        <w:tc>
          <w:tcPr>
            <w:tcW w:w="1308" w:type="pct"/>
          </w:tcPr>
          <w:p w:rsidR="00914A47" w:rsidRPr="00E6492E" w:rsidRDefault="00914A47" w:rsidP="009460FF">
            <w:r w:rsidRPr="00E6492E">
              <w:t>70% от общего числа учебных кабинетов оснащены на 100% - 3 балла, 80% -4 балла, 100% - 5 баллов.</w:t>
            </w:r>
          </w:p>
        </w:tc>
        <w:tc>
          <w:tcPr>
            <w:tcW w:w="918" w:type="pct"/>
          </w:tcPr>
          <w:p w:rsidR="00914A47" w:rsidRPr="00E6492E" w:rsidRDefault="00914A47" w:rsidP="009460FF">
            <w:r w:rsidRPr="00E6492E">
              <w:t>75%</w:t>
            </w:r>
          </w:p>
          <w:p w:rsidR="00914A47" w:rsidRPr="00E6492E" w:rsidRDefault="00914A47" w:rsidP="009460FF"/>
        </w:tc>
        <w:tc>
          <w:tcPr>
            <w:tcW w:w="999" w:type="pct"/>
          </w:tcPr>
          <w:p w:rsidR="00914A47" w:rsidRPr="00E6492E" w:rsidRDefault="006F1413" w:rsidP="009460FF">
            <w:r w:rsidRPr="00E6492E">
              <w:t>3 балла</w:t>
            </w:r>
          </w:p>
        </w:tc>
      </w:tr>
      <w:tr w:rsidR="00914A47" w:rsidRPr="00E6492E" w:rsidTr="00586D97">
        <w:tc>
          <w:tcPr>
            <w:tcW w:w="280" w:type="pct"/>
          </w:tcPr>
          <w:p w:rsidR="00914A47" w:rsidRPr="00E6492E" w:rsidRDefault="006F1413" w:rsidP="009460FF">
            <w:r>
              <w:t>6</w:t>
            </w:r>
          </w:p>
        </w:tc>
        <w:tc>
          <w:tcPr>
            <w:tcW w:w="1495" w:type="pct"/>
          </w:tcPr>
          <w:p w:rsidR="00914A47" w:rsidRPr="00E6492E" w:rsidRDefault="00914A47" w:rsidP="009460FF">
            <w:r w:rsidRPr="00E6492E">
              <w:t>Обеспеченность учебной литературой</w:t>
            </w:r>
          </w:p>
        </w:tc>
        <w:tc>
          <w:tcPr>
            <w:tcW w:w="1308" w:type="pct"/>
          </w:tcPr>
          <w:p w:rsidR="00914A47" w:rsidRPr="00E6492E" w:rsidRDefault="00914A47" w:rsidP="009460FF">
            <w:r w:rsidRPr="00E6492E">
              <w:t>Оснащённость всех обучающихся по искусству (ИЗО), искусству (музыка), технологии, физической культуре</w:t>
            </w:r>
          </w:p>
          <w:p w:rsidR="00914A47" w:rsidRPr="00E6492E" w:rsidRDefault="00914A47" w:rsidP="009460FF">
            <w:r w:rsidRPr="00E6492E">
              <w:t>100% - 3 балла</w:t>
            </w:r>
          </w:p>
        </w:tc>
        <w:tc>
          <w:tcPr>
            <w:tcW w:w="918" w:type="pct"/>
          </w:tcPr>
          <w:p w:rsidR="00914A47" w:rsidRPr="00E6492E" w:rsidRDefault="00914A47" w:rsidP="009460FF">
            <w:r w:rsidRPr="00E6492E">
              <w:t>85%</w:t>
            </w:r>
          </w:p>
          <w:p w:rsidR="00914A47" w:rsidRPr="00E6492E" w:rsidRDefault="00914A47" w:rsidP="009460FF"/>
        </w:tc>
        <w:tc>
          <w:tcPr>
            <w:tcW w:w="999" w:type="pct"/>
          </w:tcPr>
          <w:p w:rsidR="00914A47" w:rsidRPr="00E6492E" w:rsidRDefault="006F1413" w:rsidP="009460FF">
            <w:r w:rsidRPr="00E6492E">
              <w:t>0 баллов</w:t>
            </w:r>
          </w:p>
        </w:tc>
      </w:tr>
      <w:tr w:rsidR="00914A47" w:rsidRPr="00E6492E" w:rsidTr="00586D97">
        <w:tc>
          <w:tcPr>
            <w:tcW w:w="280" w:type="pct"/>
          </w:tcPr>
          <w:p w:rsidR="00914A47" w:rsidRPr="00E6492E" w:rsidRDefault="006F1413" w:rsidP="009460FF">
            <w:r>
              <w:t>7</w:t>
            </w:r>
          </w:p>
        </w:tc>
        <w:tc>
          <w:tcPr>
            <w:tcW w:w="1495" w:type="pct"/>
          </w:tcPr>
          <w:p w:rsidR="00914A47" w:rsidRPr="00E6492E" w:rsidRDefault="00914A47" w:rsidP="009460FF">
            <w:r w:rsidRPr="00E6492E">
              <w:t>Соблюдение и обеспечение мер безопасности ОУ</w:t>
            </w:r>
          </w:p>
        </w:tc>
        <w:tc>
          <w:tcPr>
            <w:tcW w:w="1308" w:type="pct"/>
          </w:tcPr>
          <w:p w:rsidR="00914A47" w:rsidRPr="00E6492E" w:rsidRDefault="00914A47" w:rsidP="009460FF">
            <w:r w:rsidRPr="00E6492E">
              <w:t>Наличие предписаний минус 1 балл за каждое предписание</w:t>
            </w:r>
          </w:p>
        </w:tc>
        <w:tc>
          <w:tcPr>
            <w:tcW w:w="918" w:type="pct"/>
          </w:tcPr>
          <w:p w:rsidR="00914A47" w:rsidRPr="00E6492E" w:rsidRDefault="00CB3701" w:rsidP="00CB3701">
            <w:r>
              <w:t>1</w:t>
            </w:r>
            <w:r w:rsidR="00914A47" w:rsidRPr="00E6492E">
              <w:t xml:space="preserve"> </w:t>
            </w:r>
          </w:p>
        </w:tc>
        <w:tc>
          <w:tcPr>
            <w:tcW w:w="999" w:type="pct"/>
          </w:tcPr>
          <w:p w:rsidR="00914A47" w:rsidRPr="00E6492E" w:rsidRDefault="00CB3701" w:rsidP="00CB3701">
            <w:r>
              <w:t xml:space="preserve">-1 </w:t>
            </w:r>
            <w:r w:rsidRPr="00E6492E">
              <w:t>балл</w:t>
            </w:r>
          </w:p>
        </w:tc>
      </w:tr>
      <w:tr w:rsidR="00914A47" w:rsidRPr="00E6492E" w:rsidTr="00586D97">
        <w:tc>
          <w:tcPr>
            <w:tcW w:w="280" w:type="pct"/>
          </w:tcPr>
          <w:p w:rsidR="00914A47" w:rsidRPr="00E6492E" w:rsidRDefault="00CB3701" w:rsidP="009460FF">
            <w:r>
              <w:t>8</w:t>
            </w:r>
          </w:p>
        </w:tc>
        <w:tc>
          <w:tcPr>
            <w:tcW w:w="1495" w:type="pct"/>
          </w:tcPr>
          <w:p w:rsidR="00914A47" w:rsidRPr="00E6492E" w:rsidRDefault="00914A47" w:rsidP="009460FF">
            <w:r w:rsidRPr="00E6492E">
              <w:t>Уровень освоения образовательных программ в соответствии с ФГОС</w:t>
            </w:r>
          </w:p>
        </w:tc>
        <w:tc>
          <w:tcPr>
            <w:tcW w:w="1308" w:type="pct"/>
          </w:tcPr>
          <w:p w:rsidR="00914A47" w:rsidRPr="00E6492E" w:rsidRDefault="00914A47" w:rsidP="009460FF">
            <w:r w:rsidRPr="00E6492E">
              <w:t>Минус 5 баллов за каждого обучающегося оставленного на повторный год обучения.</w:t>
            </w:r>
          </w:p>
        </w:tc>
        <w:tc>
          <w:tcPr>
            <w:tcW w:w="918" w:type="pct"/>
          </w:tcPr>
          <w:p w:rsidR="00914A47" w:rsidRPr="00E6492E" w:rsidRDefault="00CB3701" w:rsidP="009460FF">
            <w:r>
              <w:t>0</w:t>
            </w:r>
          </w:p>
        </w:tc>
        <w:tc>
          <w:tcPr>
            <w:tcW w:w="999" w:type="pct"/>
          </w:tcPr>
          <w:p w:rsidR="00914A47" w:rsidRPr="00E6492E" w:rsidRDefault="00CB3701" w:rsidP="009460FF">
            <w:r w:rsidRPr="00E6492E">
              <w:t>0 баллов</w:t>
            </w:r>
          </w:p>
        </w:tc>
      </w:tr>
      <w:tr w:rsidR="00914A47" w:rsidRPr="00E6492E" w:rsidTr="00586D97">
        <w:tc>
          <w:tcPr>
            <w:tcW w:w="280" w:type="pct"/>
          </w:tcPr>
          <w:p w:rsidR="00914A47" w:rsidRPr="00E6492E" w:rsidRDefault="00CB3701" w:rsidP="009460FF">
            <w:r>
              <w:t>9</w:t>
            </w:r>
          </w:p>
        </w:tc>
        <w:tc>
          <w:tcPr>
            <w:tcW w:w="1495" w:type="pct"/>
          </w:tcPr>
          <w:p w:rsidR="00914A47" w:rsidRPr="00E6492E" w:rsidRDefault="00914A47" w:rsidP="009460FF">
            <w:r w:rsidRPr="00E6492E">
              <w:t>Качество освоения образовательных программ обучающимися (превышение норматива федеральных государственных образовательных стандартов)</w:t>
            </w:r>
          </w:p>
        </w:tc>
        <w:tc>
          <w:tcPr>
            <w:tcW w:w="1308" w:type="pct"/>
          </w:tcPr>
          <w:p w:rsidR="00914A47" w:rsidRPr="00E6492E" w:rsidRDefault="00914A47" w:rsidP="009460FF">
            <w:r w:rsidRPr="00E6492E">
              <w:t>Доля обучающихся освоивших образовательные программы на «хорошо» и «отлично» по итогам учебного года по ступеням:</w:t>
            </w:r>
          </w:p>
          <w:p w:rsidR="00914A47" w:rsidRPr="00E6492E" w:rsidRDefault="00914A47" w:rsidP="009460FF">
            <w:r w:rsidRPr="00E6492E">
              <w:t>-47%-56% - 2 балла</w:t>
            </w:r>
          </w:p>
          <w:p w:rsidR="00914A47" w:rsidRPr="00E6492E" w:rsidRDefault="00914A47" w:rsidP="009460FF">
            <w:r w:rsidRPr="00E6492E">
              <w:t>-36% -46% - 1 балл</w:t>
            </w:r>
          </w:p>
        </w:tc>
        <w:tc>
          <w:tcPr>
            <w:tcW w:w="918" w:type="pct"/>
          </w:tcPr>
          <w:p w:rsidR="00914A47" w:rsidRPr="00E6492E" w:rsidRDefault="00914A47" w:rsidP="009460FF">
            <w:r w:rsidRPr="00E6492E">
              <w:t>49,7%</w:t>
            </w:r>
          </w:p>
          <w:p w:rsidR="00914A47" w:rsidRPr="00E6492E" w:rsidRDefault="00914A47" w:rsidP="009460FF">
            <w:pPr>
              <w:rPr>
                <w:color w:val="FF0000"/>
              </w:rPr>
            </w:pPr>
          </w:p>
        </w:tc>
        <w:tc>
          <w:tcPr>
            <w:tcW w:w="999" w:type="pct"/>
          </w:tcPr>
          <w:p w:rsidR="00914A47" w:rsidRPr="00E6492E" w:rsidRDefault="00CB3701" w:rsidP="009460FF">
            <w:r w:rsidRPr="00E6492E">
              <w:t>2 балла</w:t>
            </w:r>
          </w:p>
        </w:tc>
      </w:tr>
      <w:tr w:rsidR="00914A47" w:rsidRPr="00E6492E" w:rsidTr="00586D97">
        <w:tc>
          <w:tcPr>
            <w:tcW w:w="280" w:type="pct"/>
          </w:tcPr>
          <w:p w:rsidR="00914A47" w:rsidRPr="00E6492E" w:rsidRDefault="00CB3701" w:rsidP="009460FF">
            <w:r>
              <w:lastRenderedPageBreak/>
              <w:t>10</w:t>
            </w:r>
          </w:p>
        </w:tc>
        <w:tc>
          <w:tcPr>
            <w:tcW w:w="1495" w:type="pct"/>
          </w:tcPr>
          <w:p w:rsidR="00914A47" w:rsidRPr="00E6492E" w:rsidRDefault="00914A47" w:rsidP="009460FF">
            <w:r w:rsidRPr="00E6492E">
              <w:t>Краевые контрольные работы.</w:t>
            </w:r>
          </w:p>
        </w:tc>
        <w:tc>
          <w:tcPr>
            <w:tcW w:w="1308" w:type="pct"/>
          </w:tcPr>
          <w:p w:rsidR="00914A47" w:rsidRPr="00E6492E" w:rsidRDefault="00914A47" w:rsidP="009460FF">
            <w:r w:rsidRPr="00E6492E">
              <w:t>Доля обучающихся, показавших следующие уровни по ОУУ: «очень высокий» и «высокий» от 40% и выше – 3балла, «Средний» от 60%  и выше - 2 балла.</w:t>
            </w:r>
          </w:p>
          <w:p w:rsidR="00914A47" w:rsidRPr="00E6492E" w:rsidRDefault="00914A47" w:rsidP="009460FF">
            <w:r w:rsidRPr="00E6492E">
              <w:t>По русскому языку:</w:t>
            </w:r>
          </w:p>
          <w:p w:rsidR="00914A47" w:rsidRPr="00E6492E" w:rsidRDefault="00914A47" w:rsidP="009460FF">
            <w:r w:rsidRPr="00E6492E">
              <w:t xml:space="preserve">«очень высокий» и «высокий» от 60% и выше – 3балла, «Средний» от 40%  и выше – 2 балла. </w:t>
            </w:r>
          </w:p>
          <w:p w:rsidR="00914A47" w:rsidRPr="00E6492E" w:rsidRDefault="00914A47" w:rsidP="009460FF">
            <w:r w:rsidRPr="00E6492E">
              <w:t>По математике: «очень высокий» и «высокий» от 60% и выше – 3балла, «Средний» от 40% и выше - 2 балла.</w:t>
            </w:r>
          </w:p>
        </w:tc>
        <w:tc>
          <w:tcPr>
            <w:tcW w:w="918" w:type="pct"/>
          </w:tcPr>
          <w:p w:rsidR="00914A47" w:rsidRPr="00E6492E" w:rsidRDefault="00914A47" w:rsidP="009460FF">
            <w:r w:rsidRPr="00E6492E">
              <w:t xml:space="preserve"> 100%</w:t>
            </w:r>
          </w:p>
          <w:p w:rsidR="00914A47" w:rsidRPr="00E6492E" w:rsidRDefault="00914A47" w:rsidP="009460FF"/>
          <w:p w:rsidR="00914A47" w:rsidRPr="00E6492E" w:rsidRDefault="00914A47" w:rsidP="009460FF"/>
          <w:p w:rsidR="00914A47" w:rsidRPr="00E6492E" w:rsidRDefault="00914A47" w:rsidP="009460FF"/>
          <w:p w:rsidR="00914A47" w:rsidRPr="00E6492E" w:rsidRDefault="00914A47" w:rsidP="009460FF"/>
          <w:p w:rsidR="00914A47" w:rsidRPr="00E6492E" w:rsidRDefault="00914A47" w:rsidP="009460FF"/>
          <w:p w:rsidR="00914A47" w:rsidRPr="00E6492E" w:rsidRDefault="00914A47" w:rsidP="009460FF"/>
          <w:p w:rsidR="00914A47" w:rsidRPr="00E6492E" w:rsidRDefault="00914A47" w:rsidP="009460FF"/>
          <w:p w:rsidR="00914A47" w:rsidRPr="00E6492E" w:rsidRDefault="00914A47" w:rsidP="009460FF">
            <w:r w:rsidRPr="00E6492E">
              <w:t xml:space="preserve">70% </w:t>
            </w:r>
          </w:p>
          <w:p w:rsidR="00914A47" w:rsidRPr="00E6492E" w:rsidRDefault="00914A47" w:rsidP="009460FF"/>
          <w:p w:rsidR="00914A47" w:rsidRPr="00E6492E" w:rsidRDefault="00914A47" w:rsidP="009460FF"/>
          <w:p w:rsidR="00914A47" w:rsidRPr="00E6492E" w:rsidRDefault="00914A47" w:rsidP="009460FF"/>
          <w:p w:rsidR="00914A47" w:rsidRPr="00E6492E" w:rsidRDefault="00914A47" w:rsidP="009460FF"/>
          <w:p w:rsidR="00914A47" w:rsidRPr="00E6492E" w:rsidRDefault="00914A47" w:rsidP="009460FF"/>
          <w:p w:rsidR="00914A47" w:rsidRPr="00E6492E" w:rsidRDefault="00914A47" w:rsidP="009460FF"/>
          <w:p w:rsidR="00914A47" w:rsidRPr="00E6492E" w:rsidRDefault="00914A47" w:rsidP="009460FF"/>
          <w:p w:rsidR="00914A47" w:rsidRPr="00E6492E" w:rsidRDefault="00914A47" w:rsidP="009460FF">
            <w:r w:rsidRPr="00E6492E">
              <w:t>50%</w:t>
            </w:r>
          </w:p>
          <w:p w:rsidR="00914A47" w:rsidRPr="00E6492E" w:rsidRDefault="00914A47" w:rsidP="009460FF"/>
        </w:tc>
        <w:tc>
          <w:tcPr>
            <w:tcW w:w="999" w:type="pct"/>
          </w:tcPr>
          <w:p w:rsidR="00CB3701" w:rsidRPr="00E6492E" w:rsidRDefault="00CB3701" w:rsidP="00CB3701">
            <w:r w:rsidRPr="00E6492E">
              <w:t>3 балла</w:t>
            </w:r>
          </w:p>
          <w:p w:rsidR="00CB3701" w:rsidRDefault="00CB3701" w:rsidP="00CB3701"/>
          <w:p w:rsidR="00CB3701" w:rsidRDefault="00CB3701" w:rsidP="00CB3701"/>
          <w:p w:rsidR="00CB3701" w:rsidRDefault="00CB3701" w:rsidP="00CB3701"/>
          <w:p w:rsidR="00CB3701" w:rsidRDefault="00CB3701" w:rsidP="00CB3701"/>
          <w:p w:rsidR="00CB3701" w:rsidRDefault="00CB3701" w:rsidP="00CB3701"/>
          <w:p w:rsidR="00CB3701" w:rsidRDefault="00CB3701" w:rsidP="00CB3701"/>
          <w:p w:rsidR="00CB3701" w:rsidRDefault="00CB3701" w:rsidP="00CB3701"/>
          <w:p w:rsidR="00CB3701" w:rsidRPr="00E6492E" w:rsidRDefault="00586D97" w:rsidP="00CB3701">
            <w:r>
              <w:t>2</w:t>
            </w:r>
            <w:r w:rsidR="00CB3701" w:rsidRPr="00E6492E">
              <w:t xml:space="preserve"> балла</w:t>
            </w:r>
          </w:p>
          <w:p w:rsidR="00914A47" w:rsidRDefault="00914A47" w:rsidP="009460FF"/>
          <w:p w:rsidR="00CB3701" w:rsidRDefault="00CB3701" w:rsidP="009460FF"/>
          <w:p w:rsidR="00CB3701" w:rsidRDefault="00CB3701" w:rsidP="009460FF"/>
          <w:p w:rsidR="00CB3701" w:rsidRDefault="00CB3701" w:rsidP="009460FF"/>
          <w:p w:rsidR="00CB3701" w:rsidRDefault="00CB3701" w:rsidP="009460FF"/>
          <w:p w:rsidR="00CB3701" w:rsidRDefault="00CB3701" w:rsidP="009460FF"/>
          <w:p w:rsidR="00CB3701" w:rsidRDefault="00CB3701" w:rsidP="009460FF"/>
          <w:p w:rsidR="00CB3701" w:rsidRPr="00E6492E" w:rsidRDefault="00CB3701" w:rsidP="009460FF">
            <w:r w:rsidRPr="00E6492E">
              <w:t>2 балла</w:t>
            </w:r>
          </w:p>
        </w:tc>
      </w:tr>
      <w:tr w:rsidR="00914A47" w:rsidRPr="00E6492E" w:rsidTr="00586D97">
        <w:tc>
          <w:tcPr>
            <w:tcW w:w="280" w:type="pct"/>
          </w:tcPr>
          <w:p w:rsidR="00914A47" w:rsidRPr="00E6492E" w:rsidRDefault="00CB3701" w:rsidP="009460FF">
            <w:r>
              <w:t>11</w:t>
            </w:r>
          </w:p>
        </w:tc>
        <w:tc>
          <w:tcPr>
            <w:tcW w:w="1495" w:type="pct"/>
          </w:tcPr>
          <w:p w:rsidR="00914A47" w:rsidRPr="00E6492E" w:rsidRDefault="00914A47" w:rsidP="009460FF">
            <w:r w:rsidRPr="00E6492E">
              <w:t>Наличие выпускников 9-х классов, получивших аттестат особого образца.</w:t>
            </w:r>
          </w:p>
        </w:tc>
        <w:tc>
          <w:tcPr>
            <w:tcW w:w="1308" w:type="pct"/>
          </w:tcPr>
          <w:p w:rsidR="00914A47" w:rsidRPr="00E6492E" w:rsidRDefault="00914A47" w:rsidP="009460FF">
            <w:r w:rsidRPr="00E6492E">
              <w:t>Доля выпускников 9-х классов, получивших аттестат об основном общем образовании с отличием: от 2% и более – 3 балла, от 1,5% - 2 балла,  от 1,2% - 1 балл</w:t>
            </w:r>
          </w:p>
        </w:tc>
        <w:tc>
          <w:tcPr>
            <w:tcW w:w="918" w:type="pct"/>
          </w:tcPr>
          <w:p w:rsidR="00914A47" w:rsidRPr="00E6492E" w:rsidRDefault="00CB3701" w:rsidP="009460FF">
            <w:r>
              <w:t>0</w:t>
            </w:r>
          </w:p>
        </w:tc>
        <w:tc>
          <w:tcPr>
            <w:tcW w:w="999" w:type="pct"/>
          </w:tcPr>
          <w:p w:rsidR="00914A47" w:rsidRPr="00E6492E" w:rsidRDefault="00CB3701" w:rsidP="009460FF">
            <w:r w:rsidRPr="00E6492E">
              <w:t>0 баллов</w:t>
            </w:r>
          </w:p>
        </w:tc>
      </w:tr>
      <w:tr w:rsidR="00914A47" w:rsidRPr="00E6492E" w:rsidTr="00586D97">
        <w:tc>
          <w:tcPr>
            <w:tcW w:w="280" w:type="pct"/>
          </w:tcPr>
          <w:p w:rsidR="00914A47" w:rsidRPr="00E6492E" w:rsidRDefault="00CB3701" w:rsidP="009460FF">
            <w:r>
              <w:t>12</w:t>
            </w:r>
          </w:p>
        </w:tc>
        <w:tc>
          <w:tcPr>
            <w:tcW w:w="1495" w:type="pct"/>
          </w:tcPr>
          <w:p w:rsidR="00914A47" w:rsidRPr="00E6492E" w:rsidRDefault="00914A47" w:rsidP="009460FF">
            <w:r w:rsidRPr="00E6492E">
              <w:t>Результат сдачи ГИА.</w:t>
            </w:r>
          </w:p>
        </w:tc>
        <w:tc>
          <w:tcPr>
            <w:tcW w:w="1308" w:type="pct"/>
          </w:tcPr>
          <w:p w:rsidR="00914A47" w:rsidRPr="00E6492E" w:rsidRDefault="00914A47" w:rsidP="009460FF">
            <w:r w:rsidRPr="00E6492E">
              <w:t xml:space="preserve">Доля выпускников 9-х классов, успешно сдавших ГИА </w:t>
            </w:r>
          </w:p>
          <w:p w:rsidR="00914A47" w:rsidRPr="00E6492E" w:rsidRDefault="00914A47" w:rsidP="009460FF">
            <w:r w:rsidRPr="00E6492E">
              <w:t>100% - 5 баллов.</w:t>
            </w:r>
          </w:p>
          <w:p w:rsidR="00914A47" w:rsidRPr="00E6492E" w:rsidRDefault="00914A47" w:rsidP="009460FF"/>
        </w:tc>
        <w:tc>
          <w:tcPr>
            <w:tcW w:w="918" w:type="pct"/>
          </w:tcPr>
          <w:p w:rsidR="00914A47" w:rsidRPr="00E6492E" w:rsidRDefault="00914A47" w:rsidP="009460FF">
            <w:r w:rsidRPr="00E6492E">
              <w:t>100%</w:t>
            </w:r>
          </w:p>
          <w:p w:rsidR="00914A47" w:rsidRPr="00E6492E" w:rsidRDefault="00914A47" w:rsidP="009460FF"/>
        </w:tc>
        <w:tc>
          <w:tcPr>
            <w:tcW w:w="999" w:type="pct"/>
          </w:tcPr>
          <w:p w:rsidR="00914A47" w:rsidRPr="00E6492E" w:rsidRDefault="00586D97" w:rsidP="009460FF">
            <w:r>
              <w:t>5</w:t>
            </w:r>
            <w:r w:rsidR="00CB3701" w:rsidRPr="00E6492E">
              <w:t xml:space="preserve"> баллов</w:t>
            </w:r>
          </w:p>
        </w:tc>
      </w:tr>
      <w:tr w:rsidR="00914A47" w:rsidRPr="00E6492E" w:rsidTr="00586D97">
        <w:tc>
          <w:tcPr>
            <w:tcW w:w="280" w:type="pct"/>
          </w:tcPr>
          <w:p w:rsidR="00914A47" w:rsidRPr="00E6492E" w:rsidRDefault="00CB3701" w:rsidP="009460FF">
            <w:r>
              <w:t>13</w:t>
            </w:r>
          </w:p>
        </w:tc>
        <w:tc>
          <w:tcPr>
            <w:tcW w:w="1495" w:type="pct"/>
          </w:tcPr>
          <w:p w:rsidR="00914A47" w:rsidRPr="00E6492E" w:rsidRDefault="00914A47" w:rsidP="009460FF">
            <w:r w:rsidRPr="00E6492E">
              <w:t>Результат сдачи ЕГЭ.</w:t>
            </w:r>
          </w:p>
        </w:tc>
        <w:tc>
          <w:tcPr>
            <w:tcW w:w="1308" w:type="pct"/>
          </w:tcPr>
          <w:p w:rsidR="00914A47" w:rsidRPr="00E6492E" w:rsidRDefault="00914A47" w:rsidP="009460FF">
            <w:r w:rsidRPr="00E6492E">
              <w:t>Количество выпускников получивших на ЕГЭ по предметам от 80 и более баллов: 1 балл за каждого выпускника.</w:t>
            </w:r>
          </w:p>
        </w:tc>
        <w:tc>
          <w:tcPr>
            <w:tcW w:w="918" w:type="pct"/>
          </w:tcPr>
          <w:p w:rsidR="00914A47" w:rsidRPr="00E6492E" w:rsidRDefault="00CB3701" w:rsidP="009460FF">
            <w:r>
              <w:t>0</w:t>
            </w:r>
          </w:p>
        </w:tc>
        <w:tc>
          <w:tcPr>
            <w:tcW w:w="999" w:type="pct"/>
          </w:tcPr>
          <w:p w:rsidR="00914A47" w:rsidRPr="00E6492E" w:rsidRDefault="00CB3701" w:rsidP="009460FF">
            <w:r w:rsidRPr="00E6492E">
              <w:t>0 баллов</w:t>
            </w:r>
          </w:p>
        </w:tc>
      </w:tr>
      <w:tr w:rsidR="00914A47" w:rsidRPr="00E6492E" w:rsidTr="00586D97">
        <w:tc>
          <w:tcPr>
            <w:tcW w:w="280" w:type="pct"/>
          </w:tcPr>
          <w:p w:rsidR="00914A47" w:rsidRPr="00E6492E" w:rsidRDefault="00914A47" w:rsidP="009460FF"/>
        </w:tc>
        <w:tc>
          <w:tcPr>
            <w:tcW w:w="1495" w:type="pct"/>
          </w:tcPr>
          <w:p w:rsidR="00914A47" w:rsidRPr="00E6492E" w:rsidRDefault="00914A47" w:rsidP="009460FF"/>
        </w:tc>
        <w:tc>
          <w:tcPr>
            <w:tcW w:w="1308" w:type="pct"/>
          </w:tcPr>
          <w:p w:rsidR="00914A47" w:rsidRPr="00E6492E" w:rsidRDefault="00914A47" w:rsidP="009460FF">
            <w:r w:rsidRPr="00E6492E">
              <w:t>Доля выпускников сдавших ЕГЭ на баллы, лежащие на заданных ФИПИ границах (преодолевших установленный порог по русскому языку и математике): при 100% - 5 баллов</w:t>
            </w:r>
          </w:p>
        </w:tc>
        <w:tc>
          <w:tcPr>
            <w:tcW w:w="918" w:type="pct"/>
          </w:tcPr>
          <w:p w:rsidR="00914A47" w:rsidRPr="00E6492E" w:rsidRDefault="00914A47" w:rsidP="009460FF">
            <w:r w:rsidRPr="00E6492E">
              <w:t>100%</w:t>
            </w:r>
          </w:p>
          <w:p w:rsidR="00914A47" w:rsidRPr="00E6492E" w:rsidRDefault="00914A47" w:rsidP="009460FF"/>
        </w:tc>
        <w:tc>
          <w:tcPr>
            <w:tcW w:w="999" w:type="pct"/>
          </w:tcPr>
          <w:p w:rsidR="00914A47" w:rsidRPr="00E6492E" w:rsidRDefault="00CB3701" w:rsidP="009460FF">
            <w:r w:rsidRPr="00E6492E">
              <w:t>5 баллов</w:t>
            </w:r>
          </w:p>
        </w:tc>
      </w:tr>
      <w:tr w:rsidR="00914A47" w:rsidRPr="00E6492E" w:rsidTr="00586D97">
        <w:tc>
          <w:tcPr>
            <w:tcW w:w="280" w:type="pct"/>
          </w:tcPr>
          <w:p w:rsidR="00914A47" w:rsidRPr="00E6492E" w:rsidRDefault="00914A47" w:rsidP="009460FF"/>
        </w:tc>
        <w:tc>
          <w:tcPr>
            <w:tcW w:w="1495" w:type="pct"/>
          </w:tcPr>
          <w:p w:rsidR="00914A47" w:rsidRPr="00E6492E" w:rsidRDefault="00914A47" w:rsidP="009460FF"/>
        </w:tc>
        <w:tc>
          <w:tcPr>
            <w:tcW w:w="1308" w:type="pct"/>
          </w:tcPr>
          <w:p w:rsidR="00914A47" w:rsidRPr="00E6492E" w:rsidRDefault="00914A47" w:rsidP="009460FF">
            <w:r w:rsidRPr="00E6492E">
              <w:t>Доля сдававших ЕГЭ по выбору от общего количества выпускников:</w:t>
            </w:r>
          </w:p>
          <w:p w:rsidR="00914A47" w:rsidRPr="00E6492E" w:rsidRDefault="00914A47" w:rsidP="009460FF">
            <w:r w:rsidRPr="00E6492E">
              <w:t xml:space="preserve">От 50% - 3 балла, </w:t>
            </w:r>
          </w:p>
          <w:p w:rsidR="00914A47" w:rsidRPr="00E6492E" w:rsidRDefault="00914A47" w:rsidP="009460FF">
            <w:r w:rsidRPr="00E6492E">
              <w:t xml:space="preserve">От 40% и выше – 2 балла, </w:t>
            </w:r>
          </w:p>
          <w:p w:rsidR="00914A47" w:rsidRPr="00E6492E" w:rsidRDefault="00914A47" w:rsidP="009460FF">
            <w:r w:rsidRPr="00E6492E">
              <w:t>От 30% и выше – 1 балл.</w:t>
            </w:r>
          </w:p>
        </w:tc>
        <w:tc>
          <w:tcPr>
            <w:tcW w:w="918" w:type="pct"/>
          </w:tcPr>
          <w:p w:rsidR="00914A47" w:rsidRPr="00E6492E" w:rsidRDefault="00914A47" w:rsidP="009460FF">
            <w:r w:rsidRPr="00E6492E">
              <w:t>83,3%</w:t>
            </w:r>
          </w:p>
          <w:p w:rsidR="00914A47" w:rsidRPr="00E6492E" w:rsidRDefault="00914A47" w:rsidP="009460FF"/>
        </w:tc>
        <w:tc>
          <w:tcPr>
            <w:tcW w:w="999" w:type="pct"/>
          </w:tcPr>
          <w:p w:rsidR="00914A47" w:rsidRPr="00E6492E" w:rsidRDefault="00CB3701" w:rsidP="009460FF">
            <w:r w:rsidRPr="00E6492E">
              <w:t>3 бал</w:t>
            </w:r>
            <w:r>
              <w:t>л</w:t>
            </w:r>
            <w:r w:rsidRPr="00E6492E">
              <w:t>ов</w:t>
            </w:r>
          </w:p>
        </w:tc>
      </w:tr>
      <w:tr w:rsidR="00914A47" w:rsidRPr="00E6492E" w:rsidTr="00586D97">
        <w:tc>
          <w:tcPr>
            <w:tcW w:w="280" w:type="pct"/>
          </w:tcPr>
          <w:p w:rsidR="00914A47" w:rsidRPr="00E6492E" w:rsidRDefault="00914A47" w:rsidP="009460FF"/>
        </w:tc>
        <w:tc>
          <w:tcPr>
            <w:tcW w:w="1495" w:type="pct"/>
          </w:tcPr>
          <w:p w:rsidR="00914A47" w:rsidRPr="00E6492E" w:rsidRDefault="00914A47" w:rsidP="009460FF"/>
        </w:tc>
        <w:tc>
          <w:tcPr>
            <w:tcW w:w="1308" w:type="pct"/>
          </w:tcPr>
          <w:p w:rsidR="00914A47" w:rsidRPr="00E6492E" w:rsidRDefault="00914A47" w:rsidP="009460FF">
            <w:r w:rsidRPr="00E6492E">
              <w:t>Отношение среднего балла по русскому языку по ЕГЭ  в Иланском районе к среднему баллу в ОУ:</w:t>
            </w:r>
          </w:p>
          <w:p w:rsidR="00914A47" w:rsidRPr="00E6492E" w:rsidRDefault="00914A47" w:rsidP="009460FF">
            <w:r w:rsidRPr="00E6492E">
              <w:t>Значение 1и менее – 3 балла.</w:t>
            </w:r>
          </w:p>
          <w:p w:rsidR="00914A47" w:rsidRPr="00E6492E" w:rsidRDefault="00914A47" w:rsidP="009460FF">
            <w:r w:rsidRPr="00E6492E">
              <w:t xml:space="preserve">Отношение среднего </w:t>
            </w:r>
            <w:r w:rsidRPr="00E6492E">
              <w:lastRenderedPageBreak/>
              <w:t>балла по математике по ЕГЭ в Иланском районе к среднему баллу в ОУ:</w:t>
            </w:r>
          </w:p>
          <w:p w:rsidR="00914A47" w:rsidRPr="00E6492E" w:rsidRDefault="00914A47" w:rsidP="009460FF">
            <w:r w:rsidRPr="00E6492E">
              <w:t>Значение 1и менее – 3 балла.</w:t>
            </w:r>
          </w:p>
        </w:tc>
        <w:tc>
          <w:tcPr>
            <w:tcW w:w="918" w:type="pct"/>
          </w:tcPr>
          <w:p w:rsidR="00914A47" w:rsidRDefault="00586D97" w:rsidP="009460FF">
            <w:r>
              <w:lastRenderedPageBreak/>
              <w:t>0,86</w:t>
            </w:r>
          </w:p>
          <w:p w:rsidR="00586D97" w:rsidRDefault="00586D97" w:rsidP="009460FF"/>
          <w:p w:rsidR="00586D97" w:rsidRDefault="00586D97" w:rsidP="009460FF"/>
          <w:p w:rsidR="00586D97" w:rsidRDefault="00586D97" w:rsidP="009460FF"/>
          <w:p w:rsidR="00586D97" w:rsidRDefault="00586D97" w:rsidP="009460FF"/>
          <w:p w:rsidR="00586D97" w:rsidRDefault="00586D97" w:rsidP="009460FF"/>
          <w:p w:rsidR="00586D97" w:rsidRDefault="00586D97" w:rsidP="009460FF"/>
          <w:p w:rsidR="00586D97" w:rsidRPr="00E6492E" w:rsidRDefault="00586D97" w:rsidP="009460FF">
            <w:r>
              <w:t>0,94</w:t>
            </w:r>
          </w:p>
        </w:tc>
        <w:tc>
          <w:tcPr>
            <w:tcW w:w="999" w:type="pct"/>
          </w:tcPr>
          <w:p w:rsidR="00914A47" w:rsidRDefault="00586D97" w:rsidP="009460FF">
            <w:r>
              <w:t>3 балла</w:t>
            </w:r>
          </w:p>
          <w:p w:rsidR="00586D97" w:rsidRDefault="00586D97" w:rsidP="009460FF"/>
          <w:p w:rsidR="00586D97" w:rsidRDefault="00586D97" w:rsidP="009460FF"/>
          <w:p w:rsidR="00586D97" w:rsidRDefault="00586D97" w:rsidP="009460FF"/>
          <w:p w:rsidR="00586D97" w:rsidRDefault="00586D97" w:rsidP="009460FF"/>
          <w:p w:rsidR="00586D97" w:rsidRDefault="00586D97" w:rsidP="009460FF"/>
          <w:p w:rsidR="00586D97" w:rsidRDefault="00586D97" w:rsidP="009460FF"/>
          <w:p w:rsidR="00586D97" w:rsidRPr="00E6492E" w:rsidRDefault="00586D97" w:rsidP="009460FF">
            <w:r>
              <w:t>3 балла</w:t>
            </w:r>
          </w:p>
        </w:tc>
      </w:tr>
      <w:tr w:rsidR="00914A47" w:rsidRPr="00E6492E" w:rsidTr="00586D97">
        <w:tc>
          <w:tcPr>
            <w:tcW w:w="280" w:type="pct"/>
          </w:tcPr>
          <w:p w:rsidR="00914A47" w:rsidRPr="00E6492E" w:rsidRDefault="00586D97" w:rsidP="009460FF">
            <w:r>
              <w:lastRenderedPageBreak/>
              <w:t>14</w:t>
            </w:r>
          </w:p>
        </w:tc>
        <w:tc>
          <w:tcPr>
            <w:tcW w:w="1495" w:type="pct"/>
          </w:tcPr>
          <w:p w:rsidR="00914A47" w:rsidRPr="00E6492E" w:rsidRDefault="00914A47" w:rsidP="009460FF">
            <w:r w:rsidRPr="00E6492E">
              <w:t>Наличие действующего управляющего совета.</w:t>
            </w:r>
          </w:p>
        </w:tc>
        <w:tc>
          <w:tcPr>
            <w:tcW w:w="1308" w:type="pct"/>
          </w:tcPr>
          <w:p w:rsidR="00914A47" w:rsidRPr="00E6492E" w:rsidRDefault="00914A47" w:rsidP="009460FF">
            <w:r w:rsidRPr="00E6492E">
              <w:t>Функционирование в соответствии с НЛА: + 4 балла, не функционирует: - 4 балла</w:t>
            </w:r>
          </w:p>
        </w:tc>
        <w:tc>
          <w:tcPr>
            <w:tcW w:w="918" w:type="pct"/>
          </w:tcPr>
          <w:p w:rsidR="00914A47" w:rsidRPr="00E6492E" w:rsidRDefault="00CB3701" w:rsidP="009460FF">
            <w:r>
              <w:t>+</w:t>
            </w:r>
          </w:p>
        </w:tc>
        <w:tc>
          <w:tcPr>
            <w:tcW w:w="999" w:type="pct"/>
          </w:tcPr>
          <w:p w:rsidR="00914A47" w:rsidRPr="00E6492E" w:rsidRDefault="00CB3701" w:rsidP="009460FF">
            <w:r w:rsidRPr="00E6492E">
              <w:t>4 балла</w:t>
            </w:r>
          </w:p>
        </w:tc>
      </w:tr>
      <w:tr w:rsidR="00914A47" w:rsidRPr="00E6492E" w:rsidTr="00586D97">
        <w:tc>
          <w:tcPr>
            <w:tcW w:w="280" w:type="pct"/>
          </w:tcPr>
          <w:p w:rsidR="00914A47" w:rsidRPr="00E6492E" w:rsidRDefault="00586D97" w:rsidP="009460FF">
            <w:r>
              <w:t>15</w:t>
            </w:r>
          </w:p>
        </w:tc>
        <w:tc>
          <w:tcPr>
            <w:tcW w:w="1495" w:type="pct"/>
          </w:tcPr>
          <w:p w:rsidR="00914A47" w:rsidRPr="00E6492E" w:rsidRDefault="00914A47" w:rsidP="009460FF">
            <w:r w:rsidRPr="00E6492E">
              <w:t>Организация летнего отдыха и оздоровление детей.</w:t>
            </w:r>
          </w:p>
        </w:tc>
        <w:tc>
          <w:tcPr>
            <w:tcW w:w="1308" w:type="pct"/>
          </w:tcPr>
          <w:p w:rsidR="00914A47" w:rsidRPr="00E6492E" w:rsidRDefault="00914A47" w:rsidP="009460FF">
            <w:r w:rsidRPr="00E6492E">
              <w:t>Доля детей охваченных различными формами отдыха, организованными ОУ (палаточные лагеря, загородные лагеря, походы, экскурсии, реализация проектной деятельности и т.д.).</w:t>
            </w:r>
          </w:p>
          <w:p w:rsidR="00914A47" w:rsidRPr="00E6492E" w:rsidRDefault="00914A47" w:rsidP="009460FF">
            <w:r w:rsidRPr="00E6492E">
              <w:t>От общей численности обучающихся в образовательном учреждении: 100%</w:t>
            </w:r>
          </w:p>
          <w:p w:rsidR="00914A47" w:rsidRPr="00E6492E" w:rsidRDefault="00914A47" w:rsidP="009460FF">
            <w:r w:rsidRPr="00E6492E">
              <w:t>- 80% и выше – 2 балла.</w:t>
            </w:r>
          </w:p>
          <w:p w:rsidR="00914A47" w:rsidRPr="00E6492E" w:rsidRDefault="00914A47" w:rsidP="009460FF">
            <w:r w:rsidRPr="00E6492E">
              <w:t xml:space="preserve">Доля детей в отношении которых получен выраженный эффект оздоровления в летнем оздоровительном лагере дневного пребывания от общего количества детей в летнем оздоровительном лагере дневного пребывания: - от80% и выше – 3 балла, </w:t>
            </w:r>
          </w:p>
          <w:p w:rsidR="00914A47" w:rsidRPr="00E6492E" w:rsidRDefault="00914A47" w:rsidP="009460FF">
            <w:r w:rsidRPr="00E6492E">
              <w:t>-от 70% до 80%  – 2 балла.</w:t>
            </w:r>
          </w:p>
        </w:tc>
        <w:tc>
          <w:tcPr>
            <w:tcW w:w="918" w:type="pct"/>
          </w:tcPr>
          <w:p w:rsidR="00914A47" w:rsidRPr="00E6492E" w:rsidRDefault="00586D97" w:rsidP="009460FF">
            <w:r>
              <w:t>4</w:t>
            </w:r>
            <w:r w:rsidR="00914A47" w:rsidRPr="00E6492E">
              <w:t>0%</w:t>
            </w:r>
          </w:p>
          <w:p w:rsidR="00914A47" w:rsidRPr="00E6492E" w:rsidRDefault="00914A47" w:rsidP="009460FF"/>
          <w:p w:rsidR="00914A47" w:rsidRPr="00E6492E" w:rsidRDefault="00914A47" w:rsidP="009460FF"/>
          <w:p w:rsidR="00914A47" w:rsidRPr="00E6492E" w:rsidRDefault="00914A47" w:rsidP="009460FF"/>
          <w:p w:rsidR="00914A47" w:rsidRPr="00E6492E" w:rsidRDefault="00914A47" w:rsidP="009460FF"/>
          <w:p w:rsidR="00914A47" w:rsidRPr="00E6492E" w:rsidRDefault="00914A47" w:rsidP="009460FF"/>
          <w:p w:rsidR="00914A47" w:rsidRPr="00E6492E" w:rsidRDefault="00914A47" w:rsidP="009460FF"/>
          <w:p w:rsidR="00914A47" w:rsidRPr="00E6492E" w:rsidRDefault="00914A47" w:rsidP="009460FF"/>
          <w:p w:rsidR="00914A47" w:rsidRPr="00E6492E" w:rsidRDefault="00914A47" w:rsidP="009460FF"/>
          <w:p w:rsidR="00914A47" w:rsidRPr="00E6492E" w:rsidRDefault="00914A47" w:rsidP="009460FF"/>
          <w:p w:rsidR="00914A47" w:rsidRPr="00E6492E" w:rsidRDefault="00914A47" w:rsidP="009460FF"/>
          <w:p w:rsidR="00914A47" w:rsidRPr="00E6492E" w:rsidRDefault="00914A47" w:rsidP="009460FF"/>
          <w:p w:rsidR="00914A47" w:rsidRPr="00E6492E" w:rsidRDefault="00914A47" w:rsidP="009460FF"/>
          <w:p w:rsidR="00914A47" w:rsidRPr="00E6492E" w:rsidRDefault="00914A47" w:rsidP="009460FF"/>
          <w:p w:rsidR="00914A47" w:rsidRPr="00E6492E" w:rsidRDefault="00914A47" w:rsidP="009460FF"/>
          <w:p w:rsidR="00914A47" w:rsidRPr="00E6492E" w:rsidRDefault="00914A47" w:rsidP="009460FF"/>
          <w:p w:rsidR="00914A47" w:rsidRPr="00E6492E" w:rsidRDefault="00914A47" w:rsidP="009460FF"/>
          <w:p w:rsidR="00914A47" w:rsidRPr="00E6492E" w:rsidRDefault="00914A47" w:rsidP="009460FF"/>
          <w:p w:rsidR="00914A47" w:rsidRPr="00E6492E" w:rsidRDefault="00914A47" w:rsidP="009460FF"/>
          <w:p w:rsidR="00914A47" w:rsidRPr="00E6492E" w:rsidRDefault="00914A47" w:rsidP="009460FF"/>
          <w:p w:rsidR="00914A47" w:rsidRPr="00E6492E" w:rsidRDefault="00914A47" w:rsidP="009460FF">
            <w:r w:rsidRPr="00E6492E">
              <w:t>0%</w:t>
            </w:r>
          </w:p>
          <w:p w:rsidR="00914A47" w:rsidRPr="00E6492E" w:rsidRDefault="00914A47" w:rsidP="009460FF"/>
        </w:tc>
        <w:tc>
          <w:tcPr>
            <w:tcW w:w="999" w:type="pct"/>
          </w:tcPr>
          <w:p w:rsidR="00586D97" w:rsidRPr="00E6492E" w:rsidRDefault="00586D97" w:rsidP="00586D97">
            <w:r>
              <w:t>0</w:t>
            </w:r>
            <w:r w:rsidRPr="00E6492E">
              <w:t xml:space="preserve"> балл</w:t>
            </w:r>
            <w:r>
              <w:t>ов</w:t>
            </w:r>
          </w:p>
          <w:p w:rsidR="00586D97" w:rsidRDefault="00586D97" w:rsidP="009460FF"/>
          <w:p w:rsidR="00586D97" w:rsidRDefault="00586D97" w:rsidP="009460FF"/>
          <w:p w:rsidR="00586D97" w:rsidRDefault="00586D97" w:rsidP="009460FF"/>
          <w:p w:rsidR="00586D97" w:rsidRDefault="00586D97" w:rsidP="009460FF"/>
          <w:p w:rsidR="00586D97" w:rsidRDefault="00586D97" w:rsidP="009460FF"/>
          <w:p w:rsidR="00586D97" w:rsidRDefault="00586D97" w:rsidP="009460FF"/>
          <w:p w:rsidR="00586D97" w:rsidRDefault="00586D97" w:rsidP="009460FF"/>
          <w:p w:rsidR="00586D97" w:rsidRDefault="00586D97" w:rsidP="009460FF"/>
          <w:p w:rsidR="00586D97" w:rsidRDefault="00586D97" w:rsidP="009460FF"/>
          <w:p w:rsidR="00586D97" w:rsidRDefault="00586D97" w:rsidP="009460FF"/>
          <w:p w:rsidR="00586D97" w:rsidRDefault="00586D97" w:rsidP="009460FF"/>
          <w:p w:rsidR="00586D97" w:rsidRDefault="00586D97" w:rsidP="009460FF"/>
          <w:p w:rsidR="00586D97" w:rsidRDefault="00586D97" w:rsidP="009460FF"/>
          <w:p w:rsidR="00586D97" w:rsidRDefault="00586D97" w:rsidP="009460FF"/>
          <w:p w:rsidR="00586D97" w:rsidRDefault="00586D97" w:rsidP="009460FF"/>
          <w:p w:rsidR="00586D97" w:rsidRDefault="00586D97" w:rsidP="009460FF"/>
          <w:p w:rsidR="00586D97" w:rsidRDefault="00586D97" w:rsidP="009460FF"/>
          <w:p w:rsidR="00586D97" w:rsidRDefault="00586D97" w:rsidP="009460FF"/>
          <w:p w:rsidR="00586D97" w:rsidRDefault="00586D97" w:rsidP="009460FF"/>
          <w:p w:rsidR="00914A47" w:rsidRPr="00E6492E" w:rsidRDefault="00586D97" w:rsidP="009460FF">
            <w:r w:rsidRPr="00E6492E">
              <w:t>0 баллов</w:t>
            </w:r>
          </w:p>
        </w:tc>
      </w:tr>
      <w:tr w:rsidR="00914A47" w:rsidRPr="00E6492E" w:rsidTr="00586D97">
        <w:tc>
          <w:tcPr>
            <w:tcW w:w="280" w:type="pct"/>
          </w:tcPr>
          <w:p w:rsidR="00914A47" w:rsidRPr="00E6492E" w:rsidRDefault="00586D97" w:rsidP="009460FF">
            <w:r>
              <w:t>16</w:t>
            </w:r>
          </w:p>
        </w:tc>
        <w:tc>
          <w:tcPr>
            <w:tcW w:w="1495" w:type="pct"/>
          </w:tcPr>
          <w:p w:rsidR="00914A47" w:rsidRPr="00E6492E" w:rsidRDefault="00914A47" w:rsidP="009460FF">
            <w:r w:rsidRPr="00E6492E">
              <w:t>16. Организация дополнительного образования детей.</w:t>
            </w:r>
          </w:p>
        </w:tc>
        <w:tc>
          <w:tcPr>
            <w:tcW w:w="1308" w:type="pct"/>
          </w:tcPr>
          <w:p w:rsidR="00914A47" w:rsidRPr="00E6492E" w:rsidRDefault="00914A47" w:rsidP="009460FF">
            <w:r w:rsidRPr="00E6492E">
              <w:t>Количество представленных направлений дополнительного образования: -от 5 и выше – 3 балла.</w:t>
            </w:r>
          </w:p>
          <w:p w:rsidR="00914A47" w:rsidRPr="00E6492E" w:rsidRDefault="00914A47" w:rsidP="009460FF">
            <w:r w:rsidRPr="00E6492E">
              <w:t>От3 до 4 – 2 балла.</w:t>
            </w:r>
          </w:p>
          <w:p w:rsidR="00914A47" w:rsidRPr="00E6492E" w:rsidRDefault="00914A47" w:rsidP="009460FF">
            <w:r w:rsidRPr="00E6492E">
              <w:t>- 2 направления – 1 балл.</w:t>
            </w:r>
          </w:p>
          <w:p w:rsidR="00914A47" w:rsidRPr="00E6492E" w:rsidRDefault="00914A47" w:rsidP="009460FF">
            <w:r w:rsidRPr="00E6492E">
              <w:t xml:space="preserve">Доля обучающихся, занимающихся в объединениях дополнительного образования организованных ОУ: </w:t>
            </w:r>
          </w:p>
          <w:p w:rsidR="00914A47" w:rsidRPr="00E6492E" w:rsidRDefault="00914A47" w:rsidP="009460FF">
            <w:r w:rsidRPr="00E6492E">
              <w:t>-от 95% и выше – 3 балла.</w:t>
            </w:r>
          </w:p>
          <w:p w:rsidR="00914A47" w:rsidRPr="00E6492E" w:rsidRDefault="00914A47" w:rsidP="009460FF">
            <w:r w:rsidRPr="00E6492E">
              <w:t>- от 85% и выше – 2 балла.</w:t>
            </w:r>
          </w:p>
          <w:p w:rsidR="00914A47" w:rsidRPr="00E6492E" w:rsidRDefault="00914A47" w:rsidP="009460FF">
            <w:r w:rsidRPr="00E6492E">
              <w:t>- от 755 и выше – 1 балл.</w:t>
            </w:r>
          </w:p>
        </w:tc>
        <w:tc>
          <w:tcPr>
            <w:tcW w:w="918" w:type="pct"/>
          </w:tcPr>
          <w:p w:rsidR="00914A47" w:rsidRPr="00E6492E" w:rsidRDefault="00914A47" w:rsidP="009460FF">
            <w:r w:rsidRPr="00E6492E">
              <w:t>7 объединений</w:t>
            </w:r>
          </w:p>
          <w:p w:rsidR="00914A47" w:rsidRPr="00E6492E" w:rsidRDefault="00914A47" w:rsidP="009460FF"/>
          <w:p w:rsidR="00914A47" w:rsidRPr="00E6492E" w:rsidRDefault="00914A47" w:rsidP="009460FF"/>
          <w:p w:rsidR="00914A47" w:rsidRPr="00E6492E" w:rsidRDefault="00914A47" w:rsidP="009460FF"/>
          <w:p w:rsidR="00914A47" w:rsidRPr="00E6492E" w:rsidRDefault="00914A47" w:rsidP="009460FF"/>
          <w:p w:rsidR="00914A47" w:rsidRPr="00E6492E" w:rsidRDefault="00914A47" w:rsidP="009460FF"/>
          <w:p w:rsidR="00914A47" w:rsidRPr="00E6492E" w:rsidRDefault="00914A47" w:rsidP="009460FF"/>
          <w:p w:rsidR="00914A47" w:rsidRPr="00E6492E" w:rsidRDefault="00914A47" w:rsidP="009460FF"/>
          <w:p w:rsidR="00914A47" w:rsidRPr="00E6492E" w:rsidRDefault="00914A47" w:rsidP="009460FF"/>
          <w:p w:rsidR="00914A47" w:rsidRPr="00E6492E" w:rsidRDefault="00914A47" w:rsidP="009460FF">
            <w:r w:rsidRPr="00E6492E">
              <w:t>100%</w:t>
            </w:r>
          </w:p>
          <w:p w:rsidR="00914A47" w:rsidRPr="00E6492E" w:rsidRDefault="00914A47" w:rsidP="009460FF"/>
        </w:tc>
        <w:tc>
          <w:tcPr>
            <w:tcW w:w="999" w:type="pct"/>
          </w:tcPr>
          <w:p w:rsidR="00586D97" w:rsidRPr="00E6492E" w:rsidRDefault="00586D97" w:rsidP="00586D97">
            <w:r w:rsidRPr="00E6492E">
              <w:t>3 балла</w:t>
            </w:r>
          </w:p>
          <w:p w:rsidR="00586D97" w:rsidRDefault="00586D97" w:rsidP="009460FF"/>
          <w:p w:rsidR="00586D97" w:rsidRDefault="00586D97" w:rsidP="009460FF"/>
          <w:p w:rsidR="00586D97" w:rsidRDefault="00586D97" w:rsidP="009460FF"/>
          <w:p w:rsidR="00586D97" w:rsidRDefault="00586D97" w:rsidP="009460FF"/>
          <w:p w:rsidR="00586D97" w:rsidRDefault="00586D97" w:rsidP="009460FF"/>
          <w:p w:rsidR="00586D97" w:rsidRDefault="00586D97" w:rsidP="009460FF"/>
          <w:p w:rsidR="00586D97" w:rsidRDefault="00586D97" w:rsidP="009460FF"/>
          <w:p w:rsidR="00586D97" w:rsidRDefault="00586D97" w:rsidP="009460FF"/>
          <w:p w:rsidR="00914A47" w:rsidRPr="00E6492E" w:rsidRDefault="00586D97" w:rsidP="009460FF">
            <w:r w:rsidRPr="00E6492E">
              <w:t>3 балла</w:t>
            </w:r>
          </w:p>
        </w:tc>
      </w:tr>
      <w:tr w:rsidR="00586D97" w:rsidRPr="00E6492E" w:rsidTr="00586D97">
        <w:tc>
          <w:tcPr>
            <w:tcW w:w="280" w:type="pct"/>
          </w:tcPr>
          <w:p w:rsidR="00586D97" w:rsidRDefault="00586D97" w:rsidP="00586D97">
            <w:r>
              <w:t>17</w:t>
            </w:r>
          </w:p>
        </w:tc>
        <w:tc>
          <w:tcPr>
            <w:tcW w:w="1495" w:type="pct"/>
          </w:tcPr>
          <w:p w:rsidR="00586D97" w:rsidRPr="00586D97" w:rsidRDefault="00586D97" w:rsidP="00586D97">
            <w:pPr>
              <w:rPr>
                <w:szCs w:val="24"/>
              </w:rPr>
            </w:pPr>
            <w:r w:rsidRPr="00586D97">
              <w:rPr>
                <w:szCs w:val="24"/>
              </w:rPr>
              <w:t>Организация работы с одарёнными детьми.</w:t>
            </w:r>
          </w:p>
        </w:tc>
        <w:tc>
          <w:tcPr>
            <w:tcW w:w="1308" w:type="pct"/>
          </w:tcPr>
          <w:p w:rsidR="00586D97" w:rsidRPr="00586D97" w:rsidRDefault="00586D97" w:rsidP="00586D97">
            <w:pPr>
              <w:rPr>
                <w:szCs w:val="24"/>
              </w:rPr>
            </w:pPr>
            <w:r w:rsidRPr="00586D97">
              <w:rPr>
                <w:szCs w:val="24"/>
              </w:rPr>
              <w:t xml:space="preserve">Удельный вес учащихся, показывающих высокие интеллектуальные </w:t>
            </w:r>
            <w:r w:rsidRPr="00586D97">
              <w:rPr>
                <w:szCs w:val="24"/>
              </w:rPr>
              <w:lastRenderedPageBreak/>
              <w:t xml:space="preserve">достижения в районных, краевых предметных олимпиадах, НПК: </w:t>
            </w:r>
          </w:p>
          <w:p w:rsidR="00586D97" w:rsidRPr="00586D97" w:rsidRDefault="00586D97" w:rsidP="00586D97">
            <w:pPr>
              <w:rPr>
                <w:szCs w:val="24"/>
              </w:rPr>
            </w:pPr>
            <w:r w:rsidRPr="00586D97">
              <w:rPr>
                <w:szCs w:val="24"/>
              </w:rPr>
              <w:t>-от 10% и выше – 3балла.</w:t>
            </w:r>
          </w:p>
          <w:p w:rsidR="00586D97" w:rsidRPr="00586D97" w:rsidRDefault="00586D97" w:rsidP="00586D97">
            <w:pPr>
              <w:rPr>
                <w:szCs w:val="24"/>
              </w:rPr>
            </w:pPr>
            <w:r w:rsidRPr="00586D97">
              <w:rPr>
                <w:szCs w:val="24"/>
              </w:rPr>
              <w:t>Удельный вес учащихся, занимающих призовые места в области спорта:</w:t>
            </w:r>
          </w:p>
          <w:p w:rsidR="00586D97" w:rsidRPr="00E6492E" w:rsidRDefault="00586D97" w:rsidP="00586D97">
            <w:r w:rsidRPr="00586D97">
              <w:rPr>
                <w:szCs w:val="24"/>
              </w:rPr>
              <w:t>- от 105 и выше – 3 балла.</w:t>
            </w:r>
          </w:p>
        </w:tc>
        <w:tc>
          <w:tcPr>
            <w:tcW w:w="918" w:type="pct"/>
          </w:tcPr>
          <w:p w:rsidR="00586D97" w:rsidRPr="00586D97" w:rsidRDefault="00586D97" w:rsidP="00586D97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3</w:t>
            </w:r>
            <w:r w:rsidRPr="00586D97">
              <w:rPr>
                <w:szCs w:val="24"/>
              </w:rPr>
              <w:t>%</w:t>
            </w:r>
          </w:p>
          <w:p w:rsidR="00586D97" w:rsidRPr="00586D97" w:rsidRDefault="00586D97" w:rsidP="00586D97">
            <w:pPr>
              <w:rPr>
                <w:szCs w:val="24"/>
              </w:rPr>
            </w:pPr>
          </w:p>
          <w:p w:rsidR="00586D97" w:rsidRPr="00586D97" w:rsidRDefault="00586D97" w:rsidP="00586D97">
            <w:pPr>
              <w:rPr>
                <w:szCs w:val="24"/>
              </w:rPr>
            </w:pPr>
          </w:p>
          <w:p w:rsidR="00586D97" w:rsidRPr="00586D97" w:rsidRDefault="00586D97" w:rsidP="00586D97">
            <w:pPr>
              <w:rPr>
                <w:szCs w:val="24"/>
              </w:rPr>
            </w:pPr>
          </w:p>
          <w:p w:rsidR="00586D97" w:rsidRPr="00586D97" w:rsidRDefault="00586D97" w:rsidP="00586D97">
            <w:pPr>
              <w:rPr>
                <w:szCs w:val="24"/>
              </w:rPr>
            </w:pPr>
          </w:p>
          <w:p w:rsidR="00586D97" w:rsidRPr="00586D97" w:rsidRDefault="00586D97" w:rsidP="00586D97">
            <w:pPr>
              <w:rPr>
                <w:szCs w:val="24"/>
              </w:rPr>
            </w:pPr>
          </w:p>
          <w:p w:rsidR="00586D97" w:rsidRPr="00586D97" w:rsidRDefault="00586D97" w:rsidP="00586D97">
            <w:pPr>
              <w:rPr>
                <w:szCs w:val="24"/>
              </w:rPr>
            </w:pPr>
          </w:p>
          <w:p w:rsidR="00586D97" w:rsidRPr="00586D97" w:rsidRDefault="00586D97" w:rsidP="00586D97">
            <w:pPr>
              <w:rPr>
                <w:szCs w:val="24"/>
              </w:rPr>
            </w:pPr>
          </w:p>
          <w:p w:rsidR="00586D97" w:rsidRPr="00586D97" w:rsidRDefault="00586D97" w:rsidP="00586D97">
            <w:pPr>
              <w:rPr>
                <w:szCs w:val="24"/>
              </w:rPr>
            </w:pPr>
          </w:p>
          <w:p w:rsidR="00586D97" w:rsidRPr="00586D97" w:rsidRDefault="00586D97" w:rsidP="00586D97">
            <w:pPr>
              <w:rPr>
                <w:szCs w:val="24"/>
              </w:rPr>
            </w:pPr>
          </w:p>
          <w:p w:rsidR="00586D97" w:rsidRPr="00586D97" w:rsidRDefault="00586D97" w:rsidP="00586D97">
            <w:pPr>
              <w:rPr>
                <w:szCs w:val="24"/>
              </w:rPr>
            </w:pPr>
            <w:r>
              <w:rPr>
                <w:szCs w:val="24"/>
              </w:rPr>
              <w:t xml:space="preserve">10 </w:t>
            </w:r>
            <w:r w:rsidRPr="00586D97">
              <w:rPr>
                <w:szCs w:val="24"/>
              </w:rPr>
              <w:t>%</w:t>
            </w:r>
          </w:p>
          <w:p w:rsidR="00586D97" w:rsidRPr="00E6492E" w:rsidRDefault="00586D97" w:rsidP="00586D97"/>
        </w:tc>
        <w:tc>
          <w:tcPr>
            <w:tcW w:w="999" w:type="pct"/>
          </w:tcPr>
          <w:p w:rsidR="00586D97" w:rsidRPr="00586D97" w:rsidRDefault="00586D97" w:rsidP="00586D97">
            <w:pPr>
              <w:rPr>
                <w:szCs w:val="24"/>
              </w:rPr>
            </w:pPr>
            <w:r w:rsidRPr="00586D97">
              <w:rPr>
                <w:szCs w:val="24"/>
              </w:rPr>
              <w:lastRenderedPageBreak/>
              <w:t>0</w:t>
            </w:r>
            <w:r>
              <w:rPr>
                <w:szCs w:val="24"/>
              </w:rPr>
              <w:t xml:space="preserve"> </w:t>
            </w:r>
            <w:r w:rsidRPr="00586D97">
              <w:rPr>
                <w:szCs w:val="24"/>
              </w:rPr>
              <w:t>балл</w:t>
            </w:r>
            <w:r>
              <w:rPr>
                <w:szCs w:val="24"/>
              </w:rPr>
              <w:t>ов</w:t>
            </w:r>
          </w:p>
          <w:p w:rsidR="00586D97" w:rsidRDefault="00586D97" w:rsidP="00586D97">
            <w:pPr>
              <w:rPr>
                <w:szCs w:val="24"/>
              </w:rPr>
            </w:pPr>
          </w:p>
          <w:p w:rsidR="00586D97" w:rsidRDefault="00586D97" w:rsidP="00586D97">
            <w:pPr>
              <w:rPr>
                <w:szCs w:val="24"/>
              </w:rPr>
            </w:pPr>
          </w:p>
          <w:p w:rsidR="00586D97" w:rsidRDefault="00586D97" w:rsidP="00586D97">
            <w:pPr>
              <w:rPr>
                <w:szCs w:val="24"/>
              </w:rPr>
            </w:pPr>
          </w:p>
          <w:p w:rsidR="00586D97" w:rsidRDefault="00586D97" w:rsidP="00586D97">
            <w:pPr>
              <w:rPr>
                <w:szCs w:val="24"/>
              </w:rPr>
            </w:pPr>
          </w:p>
          <w:p w:rsidR="00586D97" w:rsidRDefault="00586D97" w:rsidP="00586D97">
            <w:pPr>
              <w:rPr>
                <w:szCs w:val="24"/>
              </w:rPr>
            </w:pPr>
          </w:p>
          <w:p w:rsidR="00586D97" w:rsidRDefault="00586D97" w:rsidP="00586D97">
            <w:pPr>
              <w:rPr>
                <w:szCs w:val="24"/>
              </w:rPr>
            </w:pPr>
          </w:p>
          <w:p w:rsidR="00586D97" w:rsidRDefault="00586D97" w:rsidP="00586D97">
            <w:pPr>
              <w:rPr>
                <w:szCs w:val="24"/>
              </w:rPr>
            </w:pPr>
          </w:p>
          <w:p w:rsidR="00586D97" w:rsidRDefault="00586D97" w:rsidP="00586D97">
            <w:pPr>
              <w:rPr>
                <w:szCs w:val="24"/>
              </w:rPr>
            </w:pPr>
          </w:p>
          <w:p w:rsidR="00586D97" w:rsidRDefault="00586D97" w:rsidP="00586D97">
            <w:pPr>
              <w:rPr>
                <w:szCs w:val="24"/>
              </w:rPr>
            </w:pPr>
          </w:p>
          <w:p w:rsidR="00586D97" w:rsidRPr="00E6492E" w:rsidRDefault="00586D97" w:rsidP="00586D97">
            <w:r w:rsidRPr="00586D97">
              <w:rPr>
                <w:szCs w:val="24"/>
              </w:rPr>
              <w:t>3 балла</w:t>
            </w:r>
          </w:p>
        </w:tc>
      </w:tr>
      <w:tr w:rsidR="00586D97" w:rsidRPr="00E6492E" w:rsidTr="00586D97">
        <w:tc>
          <w:tcPr>
            <w:tcW w:w="280" w:type="pct"/>
          </w:tcPr>
          <w:p w:rsidR="00586D97" w:rsidRDefault="00586D97" w:rsidP="00586D97">
            <w:r>
              <w:lastRenderedPageBreak/>
              <w:t>18</w:t>
            </w:r>
          </w:p>
        </w:tc>
        <w:tc>
          <w:tcPr>
            <w:tcW w:w="1495" w:type="pct"/>
          </w:tcPr>
          <w:p w:rsidR="00586D97" w:rsidRPr="00E6492E" w:rsidRDefault="00586D97" w:rsidP="00586D97">
            <w:r w:rsidRPr="00586D97">
              <w:rPr>
                <w:szCs w:val="24"/>
              </w:rPr>
              <w:t>Выполнение законодательства в области образования</w:t>
            </w:r>
          </w:p>
        </w:tc>
        <w:tc>
          <w:tcPr>
            <w:tcW w:w="1308" w:type="pct"/>
          </w:tcPr>
          <w:p w:rsidR="00586D97" w:rsidRPr="00586D97" w:rsidRDefault="00586D97" w:rsidP="00586D97">
            <w:r w:rsidRPr="00586D97">
              <w:rPr>
                <w:szCs w:val="24"/>
              </w:rPr>
              <w:t>Отсутствие жалоб родителей - + 3 балла</w:t>
            </w:r>
          </w:p>
        </w:tc>
        <w:tc>
          <w:tcPr>
            <w:tcW w:w="918" w:type="pct"/>
          </w:tcPr>
          <w:p w:rsidR="00586D97" w:rsidRPr="00E6492E" w:rsidRDefault="00586D97" w:rsidP="00586D97">
            <w:r>
              <w:t>0</w:t>
            </w:r>
          </w:p>
        </w:tc>
        <w:tc>
          <w:tcPr>
            <w:tcW w:w="999" w:type="pct"/>
          </w:tcPr>
          <w:p w:rsidR="00586D97" w:rsidRPr="00E6492E" w:rsidRDefault="00586D97" w:rsidP="00586D97">
            <w:r>
              <w:t>0 баллов</w:t>
            </w:r>
          </w:p>
        </w:tc>
      </w:tr>
    </w:tbl>
    <w:p w:rsidR="00966C25" w:rsidRDefault="00966C25" w:rsidP="00841577">
      <w:pPr>
        <w:jc w:val="center"/>
      </w:pPr>
    </w:p>
    <w:p w:rsidR="00966C25" w:rsidRDefault="00966C25" w:rsidP="00841577">
      <w:pPr>
        <w:jc w:val="center"/>
      </w:pPr>
    </w:p>
    <w:p w:rsidR="00841577" w:rsidRDefault="00841577" w:rsidP="00841577">
      <w:pPr>
        <w:jc w:val="center"/>
      </w:pPr>
      <w:r>
        <w:t>5. Сведения о недвижимом муниципальном имуществе</w:t>
      </w:r>
    </w:p>
    <w:p w:rsidR="00841577" w:rsidRDefault="00841577" w:rsidP="00841577">
      <w:pPr>
        <w:tabs>
          <w:tab w:val="left" w:pos="4395"/>
        </w:tabs>
      </w:pPr>
      <w:r>
        <w:tab/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755"/>
        <w:gridCol w:w="4318"/>
        <w:gridCol w:w="1928"/>
        <w:gridCol w:w="1918"/>
      </w:tblGrid>
      <w:tr w:rsidR="00841577" w:rsidTr="00C95235"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tabs>
                <w:tab w:val="left" w:pos="4395"/>
              </w:tabs>
              <w:snapToGrid w:val="0"/>
            </w:pPr>
            <w:r>
              <w:t>№ п/п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tabs>
                <w:tab w:val="left" w:pos="4395"/>
              </w:tabs>
              <w:snapToGrid w:val="0"/>
            </w:pPr>
            <w:r>
              <w:t>Отчетные сведения, единица измерения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tabs>
                <w:tab w:val="left" w:pos="4395"/>
              </w:tabs>
              <w:snapToGrid w:val="0"/>
            </w:pPr>
            <w:r>
              <w:t>На начало отчетного периода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tabs>
                <w:tab w:val="left" w:pos="4395"/>
              </w:tabs>
              <w:snapToGrid w:val="0"/>
            </w:pPr>
            <w:r>
              <w:t>На конец отчетного периода</w:t>
            </w:r>
          </w:p>
        </w:tc>
      </w:tr>
      <w:tr w:rsidR="00841577" w:rsidTr="00C95235"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tabs>
                <w:tab w:val="left" w:pos="4395"/>
              </w:tabs>
              <w:snapToGrid w:val="0"/>
            </w:pPr>
            <w:r>
              <w:t>1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tabs>
                <w:tab w:val="left" w:pos="4395"/>
              </w:tabs>
              <w:snapToGrid w:val="0"/>
            </w:pPr>
            <w:r>
              <w:t>Общая балансовая стоимость недвижимого имущества муниципального учреждения, тыс. руб.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tabs>
                <w:tab w:val="left" w:pos="4395"/>
              </w:tabs>
              <w:snapToGrid w:val="0"/>
            </w:pPr>
            <w:r>
              <w:t>14690,0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tabs>
                <w:tab w:val="left" w:pos="4395"/>
              </w:tabs>
              <w:snapToGrid w:val="0"/>
            </w:pPr>
            <w:r>
              <w:t>14690,0</w:t>
            </w:r>
          </w:p>
        </w:tc>
      </w:tr>
      <w:tr w:rsidR="00841577" w:rsidTr="00C95235"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tabs>
                <w:tab w:val="left" w:pos="4395"/>
              </w:tabs>
              <w:snapToGrid w:val="0"/>
            </w:pPr>
            <w:r>
              <w:t>1.1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tabs>
                <w:tab w:val="left" w:pos="4395"/>
              </w:tabs>
              <w:snapToGrid w:val="0"/>
            </w:pPr>
            <w:r>
              <w:t>В том числе балансовая стоимость закрепленного на праве оперативного управления за муниципальным учреждением имущества, тыс. руб.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tabs>
                <w:tab w:val="left" w:pos="4395"/>
              </w:tabs>
              <w:snapToGrid w:val="0"/>
            </w:pPr>
            <w:r>
              <w:t>14690,0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tabs>
                <w:tab w:val="left" w:pos="4395"/>
              </w:tabs>
              <w:snapToGrid w:val="0"/>
            </w:pPr>
            <w:r>
              <w:t>14690,0</w:t>
            </w:r>
          </w:p>
        </w:tc>
      </w:tr>
      <w:tr w:rsidR="00841577" w:rsidTr="00C95235"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tabs>
                <w:tab w:val="left" w:pos="4395"/>
              </w:tabs>
              <w:snapToGrid w:val="0"/>
            </w:pPr>
            <w:r>
              <w:t>1.2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tabs>
                <w:tab w:val="left" w:pos="4395"/>
              </w:tabs>
              <w:snapToGrid w:val="0"/>
            </w:pPr>
            <w:r>
              <w:t>В том числе балансовая стоимость недвижимого имущества, приобретенного муниципальным учреждением за счет выделенных собственником имущества учреждения средств, тыс. руб.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tabs>
                <w:tab w:val="left" w:pos="4395"/>
              </w:tabs>
              <w:snapToGrid w:val="0"/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tabs>
                <w:tab w:val="left" w:pos="4395"/>
              </w:tabs>
              <w:snapToGrid w:val="0"/>
            </w:pPr>
          </w:p>
        </w:tc>
      </w:tr>
      <w:tr w:rsidR="00841577" w:rsidTr="00C95235"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tabs>
                <w:tab w:val="left" w:pos="4395"/>
              </w:tabs>
              <w:snapToGrid w:val="0"/>
            </w:pPr>
            <w:r>
              <w:t>1.3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tabs>
                <w:tab w:val="left" w:pos="4395"/>
              </w:tabs>
              <w:snapToGrid w:val="0"/>
            </w:pPr>
            <w:r>
              <w:t>В том числе балансовая стоимость недвижимого имущества, приобретенного муниципальным учреждением за счет доходов, полученных от иной приносящей доход деятельности, тыс. руб.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tabs>
                <w:tab w:val="left" w:pos="4395"/>
              </w:tabs>
              <w:snapToGrid w:val="0"/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tabs>
                <w:tab w:val="left" w:pos="4395"/>
              </w:tabs>
              <w:snapToGrid w:val="0"/>
            </w:pPr>
          </w:p>
        </w:tc>
      </w:tr>
      <w:tr w:rsidR="00841577" w:rsidTr="00C95235"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tabs>
                <w:tab w:val="left" w:pos="4395"/>
              </w:tabs>
              <w:snapToGrid w:val="0"/>
            </w:pPr>
            <w:r>
              <w:t>2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tabs>
                <w:tab w:val="left" w:pos="4395"/>
              </w:tabs>
              <w:snapToGrid w:val="0"/>
            </w:pPr>
            <w:r>
              <w:t xml:space="preserve">Количество объектов недвижимого имущества,  закрепленных за муниципальным учреждением (зданий, строений, помещений, ед.)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77" w:rsidRDefault="00586D97" w:rsidP="00C95235">
            <w:pPr>
              <w:tabs>
                <w:tab w:val="left" w:pos="4395"/>
              </w:tabs>
              <w:snapToGrid w:val="0"/>
            </w:pPr>
            <w:r>
              <w:t>2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577" w:rsidRDefault="00586D97" w:rsidP="00C95235">
            <w:pPr>
              <w:tabs>
                <w:tab w:val="left" w:pos="4395"/>
              </w:tabs>
              <w:snapToGrid w:val="0"/>
            </w:pPr>
            <w:r>
              <w:t>2</w:t>
            </w:r>
          </w:p>
        </w:tc>
      </w:tr>
      <w:tr w:rsidR="00841577" w:rsidTr="00C95235"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tabs>
                <w:tab w:val="left" w:pos="4395"/>
              </w:tabs>
              <w:snapToGrid w:val="0"/>
            </w:pPr>
            <w:r>
              <w:t>3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tabs>
                <w:tab w:val="left" w:pos="4395"/>
              </w:tabs>
              <w:snapToGrid w:val="0"/>
            </w:pPr>
            <w:r w:rsidRPr="00E024BF">
              <w:t>Общая площадь объектов недвижимого имущества, закрепленным за муниципальным учреждением, кв. м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77" w:rsidRDefault="00E024BF" w:rsidP="00C95235">
            <w:pPr>
              <w:tabs>
                <w:tab w:val="left" w:pos="4395"/>
              </w:tabs>
              <w:snapToGrid w:val="0"/>
            </w:pPr>
            <w:r>
              <w:t>2082,7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577" w:rsidRDefault="00E024BF" w:rsidP="00C95235">
            <w:pPr>
              <w:tabs>
                <w:tab w:val="left" w:pos="4395"/>
              </w:tabs>
              <w:snapToGrid w:val="0"/>
            </w:pPr>
            <w:r>
              <w:t>2082,7</w:t>
            </w:r>
          </w:p>
        </w:tc>
      </w:tr>
      <w:tr w:rsidR="00841577" w:rsidTr="00C95235"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tabs>
                <w:tab w:val="left" w:pos="4395"/>
              </w:tabs>
              <w:snapToGrid w:val="0"/>
            </w:pPr>
            <w:r>
              <w:t>3.1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tabs>
                <w:tab w:val="left" w:pos="4395"/>
              </w:tabs>
              <w:snapToGrid w:val="0"/>
            </w:pPr>
            <w:r>
              <w:t>В том числе площадь недвижимого имущества, переданного в аренду, кв. м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tabs>
                <w:tab w:val="left" w:pos="4395"/>
              </w:tabs>
              <w:snapToGrid w:val="0"/>
            </w:pPr>
            <w:r>
              <w:t>-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tabs>
                <w:tab w:val="left" w:pos="4395"/>
              </w:tabs>
              <w:snapToGrid w:val="0"/>
            </w:pPr>
            <w:r>
              <w:t>-</w:t>
            </w:r>
          </w:p>
        </w:tc>
      </w:tr>
    </w:tbl>
    <w:p w:rsidR="00841577" w:rsidRDefault="00841577" w:rsidP="00841577">
      <w:pPr>
        <w:tabs>
          <w:tab w:val="left" w:pos="4395"/>
        </w:tabs>
      </w:pPr>
    </w:p>
    <w:p w:rsidR="00841577" w:rsidRDefault="00841577" w:rsidP="00841577">
      <w:pPr>
        <w:tabs>
          <w:tab w:val="left" w:pos="4395"/>
        </w:tabs>
        <w:jc w:val="center"/>
      </w:pPr>
      <w:r>
        <w:t>6. Сведения о движимом имуществе</w:t>
      </w:r>
    </w:p>
    <w:p w:rsidR="00841577" w:rsidRDefault="00841577" w:rsidP="00841577">
      <w:pPr>
        <w:tabs>
          <w:tab w:val="left" w:pos="4470"/>
        </w:tabs>
      </w:pPr>
      <w:r>
        <w:tab/>
      </w:r>
    </w:p>
    <w:tbl>
      <w:tblPr>
        <w:tblW w:w="8919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755"/>
        <w:gridCol w:w="4318"/>
        <w:gridCol w:w="1928"/>
        <w:gridCol w:w="1918"/>
      </w:tblGrid>
      <w:tr w:rsidR="00841577" w:rsidTr="00703A82"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tabs>
                <w:tab w:val="left" w:pos="4470"/>
              </w:tabs>
              <w:snapToGrid w:val="0"/>
            </w:pPr>
            <w:r>
              <w:t>№ п/п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tabs>
                <w:tab w:val="left" w:pos="4395"/>
              </w:tabs>
              <w:snapToGrid w:val="0"/>
            </w:pPr>
            <w:r>
              <w:t>Отчетные сведения, единица измерения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tabs>
                <w:tab w:val="left" w:pos="4395"/>
              </w:tabs>
              <w:snapToGrid w:val="0"/>
            </w:pPr>
            <w:r>
              <w:t>На начало отчетного периода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tabs>
                <w:tab w:val="left" w:pos="4395"/>
              </w:tabs>
              <w:snapToGrid w:val="0"/>
            </w:pPr>
            <w:r>
              <w:t>На конец отчетного периода</w:t>
            </w:r>
          </w:p>
        </w:tc>
      </w:tr>
      <w:tr w:rsidR="00703A82" w:rsidTr="00703A82"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A82" w:rsidRDefault="00703A82" w:rsidP="00C95235">
            <w:pPr>
              <w:tabs>
                <w:tab w:val="left" w:pos="4470"/>
              </w:tabs>
              <w:snapToGrid w:val="0"/>
            </w:pPr>
            <w:r>
              <w:t>1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A82" w:rsidRDefault="00703A82" w:rsidP="00C95235">
            <w:pPr>
              <w:tabs>
                <w:tab w:val="left" w:pos="4470"/>
              </w:tabs>
              <w:snapToGrid w:val="0"/>
            </w:pPr>
            <w:r>
              <w:t>Общая балансовая стоимость движимого имущества муниципального учреждения, тыс. руб.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A82" w:rsidRDefault="00586D97" w:rsidP="00D60751">
            <w:pPr>
              <w:tabs>
                <w:tab w:val="left" w:pos="4470"/>
              </w:tabs>
              <w:snapToGrid w:val="0"/>
            </w:pPr>
            <w:r>
              <w:t>4066,0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A82" w:rsidRDefault="00586D97" w:rsidP="00C95235">
            <w:pPr>
              <w:tabs>
                <w:tab w:val="left" w:pos="4470"/>
              </w:tabs>
              <w:snapToGrid w:val="0"/>
            </w:pPr>
            <w:r>
              <w:t>4090,0</w:t>
            </w:r>
          </w:p>
        </w:tc>
      </w:tr>
      <w:tr w:rsidR="00586D97" w:rsidTr="00703A82"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D97" w:rsidRDefault="00586D97" w:rsidP="00C95235">
            <w:pPr>
              <w:tabs>
                <w:tab w:val="left" w:pos="4470"/>
              </w:tabs>
              <w:snapToGrid w:val="0"/>
            </w:pPr>
            <w:r>
              <w:t>1.1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D97" w:rsidRDefault="00586D97" w:rsidP="00C95235">
            <w:pPr>
              <w:tabs>
                <w:tab w:val="left" w:pos="4470"/>
              </w:tabs>
              <w:snapToGrid w:val="0"/>
            </w:pPr>
            <w:r>
              <w:t>В том числе балансовая стоимость особо ценного движимого имущества, тыс. руб.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D97" w:rsidRDefault="00586D97" w:rsidP="009460FF">
            <w:pPr>
              <w:tabs>
                <w:tab w:val="left" w:pos="4470"/>
              </w:tabs>
              <w:snapToGrid w:val="0"/>
            </w:pPr>
            <w:r>
              <w:t>4066,0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D97" w:rsidRDefault="00586D97" w:rsidP="009460FF">
            <w:pPr>
              <w:tabs>
                <w:tab w:val="left" w:pos="4470"/>
              </w:tabs>
              <w:snapToGrid w:val="0"/>
            </w:pPr>
            <w:r>
              <w:t>4090,0</w:t>
            </w:r>
          </w:p>
        </w:tc>
      </w:tr>
    </w:tbl>
    <w:p w:rsidR="00841577" w:rsidRDefault="00841577" w:rsidP="00841577">
      <w:pPr>
        <w:tabs>
          <w:tab w:val="left" w:pos="4470"/>
        </w:tabs>
      </w:pPr>
    </w:p>
    <w:p w:rsidR="00841577" w:rsidRDefault="00841577" w:rsidP="00841577">
      <w:pPr>
        <w:tabs>
          <w:tab w:val="left" w:pos="4470"/>
        </w:tabs>
        <w:jc w:val="center"/>
      </w:pPr>
      <w:r>
        <w:t>7. Показатели финансового состояния учреждения</w:t>
      </w:r>
    </w:p>
    <w:p w:rsidR="00841577" w:rsidRDefault="00841577" w:rsidP="00841577"/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807"/>
        <w:gridCol w:w="6075"/>
        <w:gridCol w:w="2037"/>
      </w:tblGrid>
      <w:tr w:rsidR="00841577" w:rsidTr="00C95235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snapToGrid w:val="0"/>
              <w:jc w:val="center"/>
            </w:pPr>
            <w:r>
              <w:t>№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snapToGrid w:val="0"/>
              <w:jc w:val="center"/>
            </w:pPr>
            <w:r>
              <w:t>Наименование показателя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snapToGrid w:val="0"/>
              <w:jc w:val="center"/>
            </w:pPr>
            <w:r>
              <w:t>Сумма</w:t>
            </w:r>
          </w:p>
        </w:tc>
      </w:tr>
      <w:tr w:rsidR="00841577" w:rsidTr="00C95235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Нефинансовые активы, всего: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577" w:rsidRDefault="00586D97" w:rsidP="00703A82">
            <w:pPr>
              <w:snapToGrid w:val="0"/>
              <w:jc w:val="center"/>
            </w:pPr>
            <w:r>
              <w:t>18780,0</w:t>
            </w:r>
          </w:p>
        </w:tc>
      </w:tr>
      <w:tr w:rsidR="00841577" w:rsidTr="00C95235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snapToGrid w:val="0"/>
              <w:jc w:val="both"/>
            </w:pPr>
            <w:r>
              <w:t>1.1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snapToGrid w:val="0"/>
              <w:jc w:val="both"/>
            </w:pPr>
            <w:r>
              <w:t>из них: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snapToGrid w:val="0"/>
              <w:jc w:val="center"/>
            </w:pPr>
          </w:p>
        </w:tc>
      </w:tr>
      <w:tr w:rsidR="00841577" w:rsidTr="00C95235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snapToGrid w:val="0"/>
            </w:pPr>
            <w:r>
              <w:t>1.2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snapToGrid w:val="0"/>
            </w:pPr>
            <w:r>
              <w:t>Недвижимое имущество, всего: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snapToGrid w:val="0"/>
              <w:jc w:val="center"/>
            </w:pPr>
            <w:r>
              <w:t>14690,0</w:t>
            </w:r>
          </w:p>
        </w:tc>
      </w:tr>
      <w:tr w:rsidR="00841577" w:rsidTr="00C95235">
        <w:trPr>
          <w:trHeight w:val="315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snapToGrid w:val="0"/>
            </w:pPr>
            <w:r>
              <w:lastRenderedPageBreak/>
              <w:t>1.3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snapToGrid w:val="0"/>
            </w:pPr>
            <w:r>
              <w:t>в том числе: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snapToGrid w:val="0"/>
              <w:jc w:val="center"/>
            </w:pPr>
          </w:p>
        </w:tc>
      </w:tr>
      <w:tr w:rsidR="00841577" w:rsidTr="00C95235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snapToGrid w:val="0"/>
            </w:pPr>
            <w:r>
              <w:t>1.4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snapToGrid w:val="0"/>
            </w:pPr>
            <w:r>
              <w:t xml:space="preserve">Остаточная стоимость 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577" w:rsidRDefault="00586D97" w:rsidP="008D6B05">
            <w:pPr>
              <w:snapToGrid w:val="0"/>
              <w:jc w:val="center"/>
            </w:pPr>
            <w:r>
              <w:t>2114,0</w:t>
            </w:r>
          </w:p>
        </w:tc>
      </w:tr>
      <w:tr w:rsidR="00841577" w:rsidTr="00C95235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snapToGrid w:val="0"/>
              <w:jc w:val="both"/>
            </w:pPr>
            <w:r>
              <w:t>1.5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snapToGrid w:val="0"/>
              <w:jc w:val="both"/>
            </w:pPr>
            <w:r>
              <w:t xml:space="preserve">Особо ценное движимое имущество, всего 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577" w:rsidRDefault="00586D97" w:rsidP="00C95235">
            <w:pPr>
              <w:snapToGrid w:val="0"/>
              <w:jc w:val="center"/>
            </w:pPr>
            <w:r>
              <w:t>4090,0</w:t>
            </w:r>
          </w:p>
        </w:tc>
      </w:tr>
      <w:tr w:rsidR="00841577" w:rsidTr="00C95235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snapToGrid w:val="0"/>
              <w:jc w:val="both"/>
            </w:pPr>
            <w:r>
              <w:t>1.6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snapToGrid w:val="0"/>
              <w:jc w:val="both"/>
            </w:pPr>
            <w:r>
              <w:t>в том числе: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snapToGrid w:val="0"/>
              <w:jc w:val="center"/>
            </w:pPr>
          </w:p>
        </w:tc>
      </w:tr>
      <w:tr w:rsidR="00841577" w:rsidTr="00C95235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snapToGrid w:val="0"/>
              <w:jc w:val="both"/>
            </w:pPr>
            <w:r>
              <w:t>1.7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snapToGrid w:val="0"/>
              <w:jc w:val="both"/>
            </w:pPr>
            <w:r>
              <w:t xml:space="preserve">Остаточная стоимость 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577" w:rsidRDefault="00586D97" w:rsidP="00703A82">
            <w:pPr>
              <w:snapToGrid w:val="0"/>
              <w:jc w:val="center"/>
            </w:pPr>
            <w:r>
              <w:t>863,0</w:t>
            </w:r>
          </w:p>
        </w:tc>
      </w:tr>
      <w:tr w:rsidR="00841577" w:rsidTr="00C95235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Финансовые активы, всего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snapToGrid w:val="0"/>
              <w:jc w:val="center"/>
            </w:pPr>
          </w:p>
        </w:tc>
      </w:tr>
      <w:tr w:rsidR="00841577" w:rsidTr="00C95235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snapToGrid w:val="0"/>
              <w:jc w:val="center"/>
            </w:pP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snapToGrid w:val="0"/>
              <w:jc w:val="both"/>
            </w:pPr>
            <w:r>
              <w:t>из них: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snapToGrid w:val="0"/>
              <w:jc w:val="center"/>
            </w:pPr>
          </w:p>
        </w:tc>
      </w:tr>
      <w:tr w:rsidR="00841577" w:rsidTr="00C95235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snapToGrid w:val="0"/>
              <w:jc w:val="both"/>
            </w:pPr>
            <w:r>
              <w:t>2.1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snapToGrid w:val="0"/>
              <w:jc w:val="both"/>
            </w:pPr>
            <w:r>
              <w:t>Дебиторская задолженность по доходам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snapToGrid w:val="0"/>
              <w:jc w:val="center"/>
            </w:pPr>
          </w:p>
        </w:tc>
      </w:tr>
      <w:tr w:rsidR="00841577" w:rsidTr="00C95235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snapToGrid w:val="0"/>
              <w:jc w:val="both"/>
            </w:pPr>
            <w:r>
              <w:t>2.2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snapToGrid w:val="0"/>
              <w:jc w:val="both"/>
            </w:pPr>
            <w:r>
              <w:t>Дебиторская задолженность по расходам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snapToGrid w:val="0"/>
              <w:jc w:val="center"/>
            </w:pPr>
          </w:p>
        </w:tc>
      </w:tr>
      <w:tr w:rsidR="00841577" w:rsidTr="00C95235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snapToGrid w:val="0"/>
              <w:jc w:val="both"/>
            </w:pP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snapToGrid w:val="0"/>
              <w:jc w:val="both"/>
            </w:pPr>
            <w:r>
              <w:t>в том числе: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snapToGrid w:val="0"/>
              <w:jc w:val="center"/>
            </w:pPr>
          </w:p>
        </w:tc>
      </w:tr>
      <w:tr w:rsidR="00841577" w:rsidTr="00C95235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III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Обязательства, всего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snapToGrid w:val="0"/>
              <w:jc w:val="center"/>
            </w:pPr>
          </w:p>
        </w:tc>
      </w:tr>
      <w:tr w:rsidR="00841577" w:rsidTr="00C95235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snapToGrid w:val="0"/>
              <w:jc w:val="center"/>
            </w:pP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snapToGrid w:val="0"/>
              <w:jc w:val="both"/>
            </w:pPr>
            <w:r>
              <w:t>из них: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snapToGrid w:val="0"/>
              <w:jc w:val="center"/>
            </w:pPr>
          </w:p>
        </w:tc>
      </w:tr>
      <w:tr w:rsidR="00841577" w:rsidTr="00C95235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snapToGrid w:val="0"/>
              <w:jc w:val="both"/>
            </w:pPr>
            <w:r>
              <w:t>3.1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snapToGrid w:val="0"/>
              <w:jc w:val="both"/>
            </w:pPr>
            <w:r>
              <w:t>Просроченная кредиторская задолженность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577" w:rsidRDefault="00841577" w:rsidP="00C95235">
            <w:pPr>
              <w:snapToGrid w:val="0"/>
              <w:jc w:val="center"/>
            </w:pPr>
          </w:p>
        </w:tc>
      </w:tr>
    </w:tbl>
    <w:p w:rsidR="00841577" w:rsidRDefault="00841577" w:rsidP="00841577">
      <w:pPr>
        <w:jc w:val="center"/>
      </w:pPr>
    </w:p>
    <w:p w:rsidR="00BD0865" w:rsidRDefault="00BD0865">
      <w:pPr>
        <w:suppressAutoHyphens w:val="0"/>
        <w:spacing w:after="200" w:line="276" w:lineRule="auto"/>
      </w:pPr>
      <w:r>
        <w:br w:type="page"/>
      </w:r>
    </w:p>
    <w:p w:rsidR="00841577" w:rsidRDefault="00841577" w:rsidP="00841577">
      <w:pPr>
        <w:jc w:val="center"/>
      </w:pPr>
      <w:r>
        <w:lastRenderedPageBreak/>
        <w:t>8.</w:t>
      </w:r>
      <w:r w:rsidR="008A5E57">
        <w:t>1</w:t>
      </w:r>
      <w:r>
        <w:t xml:space="preserve"> Показатели по поступлениям и выплатам учреждения</w:t>
      </w:r>
      <w:r w:rsidR="00A07F07">
        <w:t xml:space="preserve"> (</w:t>
      </w:r>
      <w:r w:rsidR="002F53EE">
        <w:t>районный бюджет</w:t>
      </w:r>
      <w:r w:rsidR="00A07F07">
        <w:t>)</w:t>
      </w:r>
    </w:p>
    <w:p w:rsidR="00841577" w:rsidRDefault="00841577" w:rsidP="00841577"/>
    <w:tbl>
      <w:tblPr>
        <w:tblW w:w="11199" w:type="dxa"/>
        <w:tblInd w:w="-1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216"/>
        <w:gridCol w:w="627"/>
        <w:gridCol w:w="993"/>
        <w:gridCol w:w="992"/>
        <w:gridCol w:w="992"/>
        <w:gridCol w:w="993"/>
        <w:gridCol w:w="992"/>
        <w:gridCol w:w="992"/>
        <w:gridCol w:w="709"/>
        <w:gridCol w:w="709"/>
        <w:gridCol w:w="708"/>
      </w:tblGrid>
      <w:tr w:rsidR="006D4B4C" w:rsidRPr="006D4B4C" w:rsidTr="006D4B4C"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B4C" w:rsidRPr="006D4B4C" w:rsidRDefault="006D4B4C" w:rsidP="006D4B4C">
            <w:pPr>
              <w:rPr>
                <w:sz w:val="18"/>
              </w:rPr>
            </w:pPr>
            <w:r w:rsidRPr="006D4B4C">
              <w:rPr>
                <w:sz w:val="18"/>
              </w:rPr>
              <w:t>Наименование показателя</w:t>
            </w:r>
          </w:p>
          <w:p w:rsidR="006D4B4C" w:rsidRPr="006D4B4C" w:rsidRDefault="006D4B4C" w:rsidP="006D4B4C">
            <w:pPr>
              <w:rPr>
                <w:sz w:val="18"/>
              </w:rPr>
            </w:pP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B4C" w:rsidRPr="006D4B4C" w:rsidRDefault="006D4B4C" w:rsidP="006D4B4C">
            <w:pPr>
              <w:rPr>
                <w:sz w:val="18"/>
              </w:rPr>
            </w:pPr>
            <w:r w:rsidRPr="006D4B4C">
              <w:rPr>
                <w:sz w:val="18"/>
              </w:rPr>
              <w:t>Целевая статья</w:t>
            </w:r>
          </w:p>
          <w:p w:rsidR="006D4B4C" w:rsidRPr="006D4B4C" w:rsidRDefault="006D4B4C" w:rsidP="006D4B4C">
            <w:pPr>
              <w:rPr>
                <w:sz w:val="18"/>
              </w:rPr>
            </w:pPr>
          </w:p>
        </w:tc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B4C" w:rsidRPr="006D4B4C" w:rsidRDefault="006D4B4C" w:rsidP="006D4B4C">
            <w:pPr>
              <w:rPr>
                <w:sz w:val="18"/>
              </w:rPr>
            </w:pPr>
            <w:r w:rsidRPr="006D4B4C">
              <w:rPr>
                <w:sz w:val="18"/>
              </w:rPr>
              <w:t>Код по бюджетной классификации КОСГУ</w:t>
            </w:r>
          </w:p>
          <w:p w:rsidR="006D4B4C" w:rsidRPr="006D4B4C" w:rsidRDefault="006D4B4C" w:rsidP="006D4B4C">
            <w:pPr>
              <w:rPr>
                <w:sz w:val="18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B4C" w:rsidRPr="006D4B4C" w:rsidRDefault="006D4B4C" w:rsidP="006D4B4C">
            <w:pPr>
              <w:rPr>
                <w:sz w:val="18"/>
              </w:rPr>
            </w:pPr>
            <w:r w:rsidRPr="006D4B4C">
              <w:rPr>
                <w:sz w:val="18"/>
              </w:rPr>
              <w:t>ВСЕГО</w:t>
            </w: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B4C" w:rsidRPr="006D4B4C" w:rsidRDefault="006D4B4C" w:rsidP="006D4B4C">
            <w:pPr>
              <w:rPr>
                <w:sz w:val="18"/>
              </w:rPr>
            </w:pPr>
          </w:p>
        </w:tc>
      </w:tr>
      <w:tr w:rsidR="006D4B4C" w:rsidRPr="006D4B4C" w:rsidTr="006D4B4C">
        <w:trPr>
          <w:trHeight w:val="714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B4C" w:rsidRPr="006D4B4C" w:rsidRDefault="006D4B4C" w:rsidP="00F71D82">
            <w:pPr>
              <w:suppressAutoHyphens w:val="0"/>
              <w:rPr>
                <w:sz w:val="18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B4C" w:rsidRPr="006D4B4C" w:rsidRDefault="006D4B4C" w:rsidP="00F71D82">
            <w:pPr>
              <w:suppressAutoHyphens w:val="0"/>
              <w:rPr>
                <w:sz w:val="18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B4C" w:rsidRPr="006D4B4C" w:rsidRDefault="006D4B4C" w:rsidP="00F71D82">
            <w:pPr>
              <w:suppressAutoHyphens w:val="0"/>
              <w:rPr>
                <w:sz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B4C" w:rsidRPr="006D4B4C" w:rsidRDefault="006D4B4C" w:rsidP="006D4B4C">
            <w:pPr>
              <w:rPr>
                <w:sz w:val="18"/>
              </w:rPr>
            </w:pPr>
            <w:r w:rsidRPr="006D4B4C">
              <w:rPr>
                <w:sz w:val="18"/>
              </w:rPr>
              <w:t>Очередной финансовый год</w:t>
            </w:r>
          </w:p>
          <w:p w:rsidR="006D4B4C" w:rsidRPr="006D4B4C" w:rsidRDefault="006D4B4C" w:rsidP="006D4B4C">
            <w:pPr>
              <w:rPr>
                <w:sz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B4C" w:rsidRPr="006D4B4C" w:rsidRDefault="006D4B4C" w:rsidP="006D4B4C">
            <w:pPr>
              <w:rPr>
                <w:sz w:val="18"/>
              </w:rPr>
            </w:pPr>
            <w:r w:rsidRPr="006D4B4C">
              <w:rPr>
                <w:sz w:val="18"/>
              </w:rPr>
              <w:t xml:space="preserve">Первый год планового периода </w:t>
            </w:r>
          </w:p>
          <w:p w:rsidR="006D4B4C" w:rsidRPr="006D4B4C" w:rsidRDefault="006D4B4C" w:rsidP="006D4B4C">
            <w:pPr>
              <w:rPr>
                <w:sz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B4C" w:rsidRPr="006D4B4C" w:rsidRDefault="006D4B4C" w:rsidP="006D4B4C">
            <w:pPr>
              <w:rPr>
                <w:sz w:val="18"/>
              </w:rPr>
            </w:pPr>
            <w:r w:rsidRPr="006D4B4C">
              <w:rPr>
                <w:sz w:val="18"/>
              </w:rPr>
              <w:t>Второй год планового периода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B4C" w:rsidRPr="006D4B4C" w:rsidRDefault="006D4B4C" w:rsidP="006D4B4C">
            <w:pPr>
              <w:rPr>
                <w:sz w:val="18"/>
              </w:rPr>
            </w:pPr>
            <w:r w:rsidRPr="006D4B4C">
              <w:rPr>
                <w:sz w:val="18"/>
              </w:rPr>
              <w:t>операции по лицевым счетам, открытым в органах казначейства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B4C" w:rsidRPr="006D4B4C" w:rsidRDefault="006D4B4C" w:rsidP="006D4B4C">
            <w:pPr>
              <w:rPr>
                <w:sz w:val="18"/>
              </w:rPr>
            </w:pPr>
            <w:r w:rsidRPr="006D4B4C">
              <w:rPr>
                <w:sz w:val="18"/>
              </w:rPr>
              <w:t>операции по счетам, открытым в кредитных организациях</w:t>
            </w:r>
          </w:p>
        </w:tc>
      </w:tr>
      <w:tr w:rsidR="006D4B4C" w:rsidRPr="006D4B4C" w:rsidTr="006D4B4C">
        <w:trPr>
          <w:trHeight w:val="273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B4C" w:rsidRPr="006D4B4C" w:rsidRDefault="006D4B4C" w:rsidP="00F71D82">
            <w:pPr>
              <w:suppressAutoHyphens w:val="0"/>
              <w:rPr>
                <w:sz w:val="18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B4C" w:rsidRPr="006D4B4C" w:rsidRDefault="006D4B4C" w:rsidP="00F71D82">
            <w:pPr>
              <w:suppressAutoHyphens w:val="0"/>
              <w:rPr>
                <w:sz w:val="18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B4C" w:rsidRPr="006D4B4C" w:rsidRDefault="006D4B4C" w:rsidP="00F71D82">
            <w:pPr>
              <w:suppressAutoHyphens w:val="0"/>
              <w:rPr>
                <w:sz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B4C" w:rsidRPr="006D4B4C" w:rsidRDefault="006D4B4C" w:rsidP="006D4B4C">
            <w:pPr>
              <w:suppressAutoHyphens w:val="0"/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B4C" w:rsidRPr="006D4B4C" w:rsidRDefault="006D4B4C" w:rsidP="006D4B4C">
            <w:pPr>
              <w:suppressAutoHyphens w:val="0"/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B4C" w:rsidRPr="006D4B4C" w:rsidRDefault="006D4B4C" w:rsidP="006D4B4C">
            <w:pPr>
              <w:suppressAutoHyphens w:val="0"/>
              <w:rPr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B4C" w:rsidRPr="006D4B4C" w:rsidRDefault="006D4B4C" w:rsidP="006D4B4C">
            <w:pPr>
              <w:rPr>
                <w:sz w:val="18"/>
              </w:rPr>
            </w:pPr>
            <w:r w:rsidRPr="006D4B4C">
              <w:rPr>
                <w:sz w:val="18"/>
              </w:rPr>
              <w:t>Очередной финансовый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B4C" w:rsidRPr="006D4B4C" w:rsidRDefault="006D4B4C" w:rsidP="006D4B4C">
            <w:pPr>
              <w:rPr>
                <w:sz w:val="18"/>
              </w:rPr>
            </w:pPr>
            <w:r w:rsidRPr="006D4B4C">
              <w:rPr>
                <w:sz w:val="18"/>
              </w:rPr>
              <w:t>Первый год планового периода</w:t>
            </w:r>
            <w:r w:rsidRPr="006D4B4C">
              <w:rPr>
                <w:rFonts w:ascii="Courier New" w:hAnsi="Courier New" w:cs="Courier New"/>
                <w:sz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B4C" w:rsidRPr="006D4B4C" w:rsidRDefault="006D4B4C" w:rsidP="006D4B4C">
            <w:pPr>
              <w:rPr>
                <w:sz w:val="18"/>
              </w:rPr>
            </w:pPr>
            <w:r w:rsidRPr="006D4B4C">
              <w:rPr>
                <w:sz w:val="18"/>
              </w:rPr>
              <w:t>Второй год планового периода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B4C" w:rsidRPr="006D4B4C" w:rsidRDefault="006D4B4C" w:rsidP="006D4B4C">
            <w:pPr>
              <w:rPr>
                <w:sz w:val="18"/>
              </w:rPr>
            </w:pPr>
            <w:r w:rsidRPr="006D4B4C">
              <w:rPr>
                <w:sz w:val="18"/>
              </w:rPr>
              <w:t>Очередной финансовый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B4C" w:rsidRPr="006D4B4C" w:rsidRDefault="006D4B4C" w:rsidP="006D4B4C">
            <w:pPr>
              <w:rPr>
                <w:sz w:val="18"/>
              </w:rPr>
            </w:pPr>
            <w:r w:rsidRPr="006D4B4C">
              <w:rPr>
                <w:sz w:val="18"/>
              </w:rPr>
              <w:t>Первый год планового периода</w:t>
            </w:r>
            <w:r w:rsidRPr="006D4B4C">
              <w:rPr>
                <w:rFonts w:ascii="Courier New" w:hAnsi="Courier New" w:cs="Courier New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B4C" w:rsidRPr="006D4B4C" w:rsidRDefault="006D4B4C" w:rsidP="006D4B4C">
            <w:pPr>
              <w:rPr>
                <w:sz w:val="18"/>
              </w:rPr>
            </w:pPr>
            <w:r w:rsidRPr="006D4B4C">
              <w:rPr>
                <w:sz w:val="18"/>
              </w:rPr>
              <w:t>Второй год планового периода</w:t>
            </w:r>
          </w:p>
        </w:tc>
      </w:tr>
      <w:tr w:rsidR="006D4B4C" w:rsidRPr="006D4B4C" w:rsidTr="006D4B4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B4C" w:rsidRPr="006D4B4C" w:rsidRDefault="006D4B4C" w:rsidP="006D4B4C">
            <w:pPr>
              <w:rPr>
                <w:sz w:val="18"/>
              </w:rPr>
            </w:pPr>
            <w:r w:rsidRPr="006D4B4C">
              <w:rPr>
                <w:sz w:val="18"/>
              </w:rPr>
              <w:t>Планируемый остаток средств на начало планируемого года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B4C" w:rsidRPr="006D4B4C" w:rsidRDefault="006D4B4C" w:rsidP="006D4B4C">
            <w:pPr>
              <w:rPr>
                <w:sz w:val="18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B4C" w:rsidRPr="006D4B4C" w:rsidRDefault="006D4B4C" w:rsidP="006D4B4C">
            <w:pPr>
              <w:rPr>
                <w:sz w:val="18"/>
              </w:rPr>
            </w:pPr>
            <w:r w:rsidRPr="006D4B4C">
              <w:rPr>
                <w:sz w:val="18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4C" w:rsidRPr="006D4B4C" w:rsidRDefault="006D4B4C" w:rsidP="006D4B4C">
            <w:pPr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4C" w:rsidRPr="006D4B4C" w:rsidRDefault="006D4B4C" w:rsidP="006D4B4C">
            <w:pPr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4C" w:rsidRPr="006D4B4C" w:rsidRDefault="006D4B4C" w:rsidP="006D4B4C">
            <w:pPr>
              <w:rPr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4C" w:rsidRPr="006D4B4C" w:rsidRDefault="006D4B4C" w:rsidP="006D4B4C">
            <w:pPr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4C" w:rsidRPr="006D4B4C" w:rsidRDefault="006D4B4C" w:rsidP="006D4B4C">
            <w:pPr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4C" w:rsidRPr="006D4B4C" w:rsidRDefault="006D4B4C" w:rsidP="006D4B4C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4C" w:rsidRPr="006D4B4C" w:rsidRDefault="006D4B4C" w:rsidP="006D4B4C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4C" w:rsidRPr="006D4B4C" w:rsidRDefault="006D4B4C" w:rsidP="006D4B4C">
            <w:pPr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4C" w:rsidRPr="006D4B4C" w:rsidRDefault="006D4B4C" w:rsidP="006D4B4C">
            <w:pPr>
              <w:rPr>
                <w:sz w:val="18"/>
              </w:rPr>
            </w:pPr>
          </w:p>
        </w:tc>
      </w:tr>
      <w:tr w:rsidR="006D4B4C" w:rsidRPr="006D4B4C" w:rsidTr="006D4B4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B4C" w:rsidRPr="006D4B4C" w:rsidRDefault="006D4B4C" w:rsidP="006D4B4C">
            <w:pPr>
              <w:rPr>
                <w:sz w:val="18"/>
              </w:rPr>
            </w:pPr>
            <w:r w:rsidRPr="006D4B4C">
              <w:rPr>
                <w:sz w:val="18"/>
              </w:rPr>
              <w:t>Поступления, всего: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B4C" w:rsidRPr="006D4B4C" w:rsidRDefault="006D4B4C" w:rsidP="006D4B4C">
            <w:pPr>
              <w:rPr>
                <w:sz w:val="18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B4C" w:rsidRPr="006D4B4C" w:rsidRDefault="006D4B4C" w:rsidP="006D4B4C">
            <w:pPr>
              <w:rPr>
                <w:sz w:val="18"/>
              </w:rPr>
            </w:pPr>
            <w:r w:rsidRPr="006D4B4C">
              <w:rPr>
                <w:sz w:val="18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6D4B4C" w:rsidRDefault="006D4B4C">
            <w:pPr>
              <w:jc w:val="right"/>
              <w:rPr>
                <w:color w:val="000000"/>
                <w:sz w:val="18"/>
              </w:rPr>
            </w:pPr>
            <w:r w:rsidRPr="006D4B4C">
              <w:rPr>
                <w:color w:val="000000"/>
                <w:sz w:val="18"/>
              </w:rPr>
              <w:t>6475777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6D4B4C" w:rsidRDefault="006D4B4C">
            <w:pPr>
              <w:jc w:val="right"/>
              <w:rPr>
                <w:color w:val="000000"/>
                <w:sz w:val="18"/>
              </w:rPr>
            </w:pPr>
            <w:r w:rsidRPr="006D4B4C">
              <w:rPr>
                <w:color w:val="000000"/>
                <w:sz w:val="18"/>
              </w:rPr>
              <w:t>5166167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6D4B4C" w:rsidRDefault="006D4B4C">
            <w:pPr>
              <w:jc w:val="right"/>
              <w:rPr>
                <w:color w:val="000000"/>
                <w:sz w:val="18"/>
              </w:rPr>
            </w:pPr>
            <w:r w:rsidRPr="006D4B4C">
              <w:rPr>
                <w:color w:val="000000"/>
                <w:sz w:val="18"/>
              </w:rPr>
              <w:t>4842467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6D4B4C" w:rsidRDefault="006D4B4C">
            <w:pPr>
              <w:jc w:val="right"/>
              <w:rPr>
                <w:color w:val="000000"/>
                <w:sz w:val="18"/>
              </w:rPr>
            </w:pPr>
            <w:r w:rsidRPr="006D4B4C">
              <w:rPr>
                <w:color w:val="000000"/>
                <w:sz w:val="18"/>
              </w:rPr>
              <w:t>6475777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6D4B4C" w:rsidRDefault="006D4B4C">
            <w:pPr>
              <w:jc w:val="right"/>
              <w:rPr>
                <w:color w:val="000000"/>
                <w:sz w:val="18"/>
              </w:rPr>
            </w:pPr>
            <w:r w:rsidRPr="006D4B4C">
              <w:rPr>
                <w:color w:val="000000"/>
                <w:sz w:val="18"/>
              </w:rPr>
              <w:t>5166167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6D4B4C" w:rsidRDefault="006D4B4C">
            <w:pPr>
              <w:jc w:val="right"/>
              <w:rPr>
                <w:color w:val="000000"/>
                <w:sz w:val="18"/>
              </w:rPr>
            </w:pPr>
            <w:r w:rsidRPr="006D4B4C">
              <w:rPr>
                <w:color w:val="000000"/>
                <w:sz w:val="18"/>
              </w:rPr>
              <w:t>4842467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4C" w:rsidRPr="006D4B4C" w:rsidRDefault="006D4B4C" w:rsidP="006D4B4C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4C" w:rsidRPr="006D4B4C" w:rsidRDefault="006D4B4C" w:rsidP="006D4B4C">
            <w:pPr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4C" w:rsidRPr="006D4B4C" w:rsidRDefault="006D4B4C" w:rsidP="006D4B4C">
            <w:pPr>
              <w:rPr>
                <w:sz w:val="18"/>
              </w:rPr>
            </w:pPr>
          </w:p>
        </w:tc>
      </w:tr>
      <w:tr w:rsidR="006D4B4C" w:rsidRPr="006D4B4C" w:rsidTr="006D4B4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B4C" w:rsidRPr="006D4B4C" w:rsidRDefault="006D4B4C" w:rsidP="006D4B4C">
            <w:pPr>
              <w:rPr>
                <w:sz w:val="18"/>
              </w:rPr>
            </w:pPr>
            <w:r w:rsidRPr="006D4B4C">
              <w:rPr>
                <w:sz w:val="18"/>
              </w:rPr>
              <w:t>в том числе: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B4C" w:rsidRPr="006D4B4C" w:rsidRDefault="006D4B4C" w:rsidP="006D4B4C">
            <w:pPr>
              <w:rPr>
                <w:sz w:val="18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B4C" w:rsidRPr="006D4B4C" w:rsidRDefault="006D4B4C" w:rsidP="006D4B4C">
            <w:pPr>
              <w:rPr>
                <w:sz w:val="18"/>
              </w:rPr>
            </w:pPr>
            <w:r w:rsidRPr="006D4B4C">
              <w:rPr>
                <w:sz w:val="18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6D4B4C" w:rsidRDefault="006D4B4C">
            <w:pPr>
              <w:jc w:val="center"/>
              <w:rPr>
                <w:color w:val="000000"/>
                <w:sz w:val="18"/>
              </w:rPr>
            </w:pPr>
            <w:r w:rsidRPr="006D4B4C">
              <w:rPr>
                <w:color w:val="000000"/>
                <w:sz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6D4B4C" w:rsidRDefault="006D4B4C">
            <w:pPr>
              <w:jc w:val="center"/>
              <w:rPr>
                <w:color w:val="000000"/>
                <w:sz w:val="18"/>
              </w:rPr>
            </w:pPr>
            <w:r w:rsidRPr="006D4B4C">
              <w:rPr>
                <w:color w:val="000000"/>
                <w:sz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6D4B4C" w:rsidRDefault="006D4B4C">
            <w:pPr>
              <w:jc w:val="center"/>
              <w:rPr>
                <w:color w:val="000000"/>
                <w:sz w:val="18"/>
              </w:rPr>
            </w:pPr>
            <w:r w:rsidRPr="006D4B4C">
              <w:rPr>
                <w:color w:val="000000"/>
                <w:sz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6D4B4C" w:rsidRDefault="006D4B4C">
            <w:pPr>
              <w:jc w:val="center"/>
              <w:rPr>
                <w:color w:val="000000"/>
                <w:sz w:val="18"/>
              </w:rPr>
            </w:pPr>
            <w:r w:rsidRPr="006D4B4C">
              <w:rPr>
                <w:color w:val="000000"/>
                <w:sz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6D4B4C" w:rsidRDefault="006D4B4C">
            <w:pPr>
              <w:jc w:val="center"/>
              <w:rPr>
                <w:color w:val="000000"/>
                <w:sz w:val="18"/>
              </w:rPr>
            </w:pPr>
            <w:r w:rsidRPr="006D4B4C">
              <w:rPr>
                <w:color w:val="000000"/>
                <w:sz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6D4B4C" w:rsidRDefault="006D4B4C">
            <w:pPr>
              <w:jc w:val="center"/>
              <w:rPr>
                <w:color w:val="000000"/>
                <w:sz w:val="18"/>
              </w:rPr>
            </w:pPr>
            <w:r w:rsidRPr="006D4B4C">
              <w:rPr>
                <w:color w:val="000000"/>
                <w:sz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4C" w:rsidRPr="006D4B4C" w:rsidRDefault="006D4B4C" w:rsidP="006D4B4C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4C" w:rsidRPr="006D4B4C" w:rsidRDefault="006D4B4C" w:rsidP="006D4B4C">
            <w:pPr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4C" w:rsidRPr="006D4B4C" w:rsidRDefault="006D4B4C" w:rsidP="006D4B4C">
            <w:pPr>
              <w:rPr>
                <w:sz w:val="18"/>
              </w:rPr>
            </w:pPr>
          </w:p>
        </w:tc>
      </w:tr>
      <w:tr w:rsidR="006D4B4C" w:rsidRPr="006D4B4C" w:rsidTr="006D4B4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B4C" w:rsidRPr="006D4B4C" w:rsidRDefault="006D4B4C" w:rsidP="006D4B4C">
            <w:pPr>
              <w:rPr>
                <w:sz w:val="18"/>
              </w:rPr>
            </w:pPr>
            <w:r w:rsidRPr="006D4B4C">
              <w:rPr>
                <w:sz w:val="18"/>
              </w:rPr>
              <w:t>Субсидии на выполнение муниципального задания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B4C" w:rsidRPr="006D4B4C" w:rsidRDefault="006D4B4C" w:rsidP="006D4B4C">
            <w:pPr>
              <w:rPr>
                <w:sz w:val="18"/>
              </w:rPr>
            </w:pPr>
            <w:r w:rsidRPr="006D4B4C">
              <w:rPr>
                <w:sz w:val="18"/>
              </w:rPr>
              <w:t>118 161 610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B4C" w:rsidRPr="006D4B4C" w:rsidRDefault="006D4B4C" w:rsidP="006D4B4C">
            <w:pPr>
              <w:rPr>
                <w:sz w:val="18"/>
              </w:rPr>
            </w:pPr>
            <w:r w:rsidRPr="006D4B4C">
              <w:rPr>
                <w:sz w:val="18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6D4B4C" w:rsidRDefault="006D4B4C">
            <w:pPr>
              <w:jc w:val="right"/>
              <w:rPr>
                <w:color w:val="000000"/>
                <w:sz w:val="18"/>
              </w:rPr>
            </w:pPr>
            <w:r w:rsidRPr="006D4B4C">
              <w:rPr>
                <w:color w:val="000000"/>
                <w:sz w:val="18"/>
              </w:rPr>
              <w:t>5397844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6D4B4C" w:rsidRDefault="006D4B4C">
            <w:pPr>
              <w:jc w:val="right"/>
              <w:rPr>
                <w:color w:val="000000"/>
                <w:sz w:val="18"/>
              </w:rPr>
            </w:pPr>
            <w:r w:rsidRPr="006D4B4C">
              <w:rPr>
                <w:color w:val="000000"/>
                <w:sz w:val="18"/>
              </w:rPr>
              <w:t>5148797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6D4B4C" w:rsidRDefault="006D4B4C">
            <w:pPr>
              <w:jc w:val="right"/>
              <w:rPr>
                <w:color w:val="000000"/>
                <w:sz w:val="18"/>
              </w:rPr>
            </w:pPr>
            <w:r w:rsidRPr="006D4B4C">
              <w:rPr>
                <w:color w:val="000000"/>
                <w:sz w:val="18"/>
              </w:rPr>
              <w:t>4825097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6D4B4C" w:rsidRDefault="006D4B4C">
            <w:pPr>
              <w:jc w:val="right"/>
              <w:rPr>
                <w:color w:val="000000"/>
                <w:sz w:val="18"/>
              </w:rPr>
            </w:pPr>
            <w:r w:rsidRPr="006D4B4C">
              <w:rPr>
                <w:color w:val="000000"/>
                <w:sz w:val="18"/>
              </w:rPr>
              <w:t>5397844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6D4B4C" w:rsidRDefault="006D4B4C">
            <w:pPr>
              <w:jc w:val="right"/>
              <w:rPr>
                <w:color w:val="000000"/>
                <w:sz w:val="18"/>
              </w:rPr>
            </w:pPr>
            <w:r w:rsidRPr="006D4B4C">
              <w:rPr>
                <w:color w:val="000000"/>
                <w:sz w:val="18"/>
              </w:rPr>
              <w:t>5148797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6D4B4C" w:rsidRDefault="006D4B4C">
            <w:pPr>
              <w:jc w:val="right"/>
              <w:rPr>
                <w:color w:val="000000"/>
                <w:sz w:val="18"/>
              </w:rPr>
            </w:pPr>
            <w:r w:rsidRPr="006D4B4C">
              <w:rPr>
                <w:color w:val="000000"/>
                <w:sz w:val="18"/>
              </w:rPr>
              <w:t>4825097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4C" w:rsidRPr="006D4B4C" w:rsidRDefault="006D4B4C" w:rsidP="006D4B4C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4C" w:rsidRPr="006D4B4C" w:rsidRDefault="006D4B4C" w:rsidP="006D4B4C">
            <w:pPr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4C" w:rsidRPr="006D4B4C" w:rsidRDefault="006D4B4C" w:rsidP="006D4B4C">
            <w:pPr>
              <w:rPr>
                <w:sz w:val="18"/>
              </w:rPr>
            </w:pPr>
          </w:p>
        </w:tc>
      </w:tr>
      <w:tr w:rsidR="006D4B4C" w:rsidRPr="006D4B4C" w:rsidTr="006D4B4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B4C" w:rsidRPr="006D4B4C" w:rsidRDefault="006D4B4C" w:rsidP="006D4B4C">
            <w:pPr>
              <w:rPr>
                <w:sz w:val="18"/>
              </w:rPr>
            </w:pPr>
            <w:r w:rsidRPr="006D4B4C">
              <w:rPr>
                <w:sz w:val="18"/>
              </w:rPr>
              <w:t>Софинансирование  путевки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4C" w:rsidRPr="006D4B4C" w:rsidRDefault="006D4B4C" w:rsidP="006D4B4C">
            <w:pPr>
              <w:rPr>
                <w:sz w:val="18"/>
              </w:rPr>
            </w:pPr>
            <w:r w:rsidRPr="006D4B4C">
              <w:rPr>
                <w:sz w:val="18"/>
              </w:rPr>
              <w:t>118 602 610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B4C" w:rsidRPr="006D4B4C" w:rsidRDefault="006D4B4C" w:rsidP="006D4B4C">
            <w:pPr>
              <w:rPr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6D4B4C" w:rsidRDefault="006D4B4C">
            <w:pPr>
              <w:jc w:val="center"/>
              <w:rPr>
                <w:color w:val="000000"/>
                <w:sz w:val="18"/>
              </w:rPr>
            </w:pPr>
            <w:r w:rsidRPr="006D4B4C">
              <w:rPr>
                <w:color w:val="000000"/>
                <w:sz w:val="18"/>
              </w:rPr>
              <w:t>17370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6D4B4C" w:rsidRDefault="006D4B4C">
            <w:pPr>
              <w:jc w:val="center"/>
              <w:rPr>
                <w:color w:val="000000"/>
                <w:sz w:val="18"/>
              </w:rPr>
            </w:pPr>
            <w:r w:rsidRPr="006D4B4C">
              <w:rPr>
                <w:color w:val="000000"/>
                <w:sz w:val="18"/>
              </w:rPr>
              <w:t>17370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6D4B4C" w:rsidRDefault="006D4B4C">
            <w:pPr>
              <w:jc w:val="center"/>
              <w:rPr>
                <w:color w:val="000000"/>
                <w:sz w:val="18"/>
              </w:rPr>
            </w:pPr>
            <w:r w:rsidRPr="006D4B4C">
              <w:rPr>
                <w:color w:val="000000"/>
                <w:sz w:val="18"/>
              </w:rPr>
              <w:t>17370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6D4B4C" w:rsidRDefault="006D4B4C">
            <w:pPr>
              <w:jc w:val="center"/>
              <w:rPr>
                <w:color w:val="000000"/>
                <w:sz w:val="18"/>
              </w:rPr>
            </w:pPr>
            <w:r w:rsidRPr="006D4B4C">
              <w:rPr>
                <w:color w:val="000000"/>
                <w:sz w:val="18"/>
              </w:rPr>
              <w:t>17370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6D4B4C" w:rsidRDefault="006D4B4C">
            <w:pPr>
              <w:jc w:val="center"/>
              <w:rPr>
                <w:color w:val="000000"/>
                <w:sz w:val="18"/>
              </w:rPr>
            </w:pPr>
            <w:r w:rsidRPr="006D4B4C">
              <w:rPr>
                <w:color w:val="000000"/>
                <w:sz w:val="18"/>
              </w:rPr>
              <w:t>17370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6D4B4C" w:rsidRDefault="006D4B4C">
            <w:pPr>
              <w:jc w:val="center"/>
              <w:rPr>
                <w:color w:val="000000"/>
                <w:sz w:val="18"/>
              </w:rPr>
            </w:pPr>
            <w:r w:rsidRPr="006D4B4C">
              <w:rPr>
                <w:color w:val="000000"/>
                <w:sz w:val="18"/>
              </w:rPr>
              <w:t>17370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4C" w:rsidRPr="006D4B4C" w:rsidRDefault="006D4B4C" w:rsidP="006D4B4C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4C" w:rsidRPr="006D4B4C" w:rsidRDefault="006D4B4C" w:rsidP="006D4B4C">
            <w:pPr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4C" w:rsidRPr="006D4B4C" w:rsidRDefault="006D4B4C" w:rsidP="006D4B4C">
            <w:pPr>
              <w:rPr>
                <w:sz w:val="18"/>
              </w:rPr>
            </w:pPr>
          </w:p>
        </w:tc>
      </w:tr>
      <w:tr w:rsidR="006D4B4C" w:rsidRPr="006D4B4C" w:rsidTr="006D4B4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B4C" w:rsidRPr="006D4B4C" w:rsidRDefault="006D4B4C" w:rsidP="006D4B4C">
            <w:pPr>
              <w:rPr>
                <w:sz w:val="18"/>
              </w:rPr>
            </w:pPr>
            <w:r w:rsidRPr="006D4B4C">
              <w:rPr>
                <w:sz w:val="18"/>
              </w:rPr>
              <w:t>Софинансирование площадки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4C" w:rsidRPr="006D4B4C" w:rsidRDefault="006D4B4C" w:rsidP="006D4B4C">
            <w:pPr>
              <w:rPr>
                <w:sz w:val="18"/>
              </w:rPr>
            </w:pPr>
            <w:r w:rsidRPr="006D4B4C">
              <w:rPr>
                <w:sz w:val="18"/>
              </w:rPr>
              <w:t>118 601 610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B4C" w:rsidRPr="006D4B4C" w:rsidRDefault="006D4B4C" w:rsidP="006D4B4C">
            <w:pPr>
              <w:rPr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6D4B4C" w:rsidRDefault="006D4B4C">
            <w:pPr>
              <w:jc w:val="center"/>
              <w:rPr>
                <w:color w:val="000000"/>
                <w:sz w:val="18"/>
              </w:rPr>
            </w:pPr>
            <w:r w:rsidRPr="006D4B4C">
              <w:rPr>
                <w:color w:val="000000"/>
                <w:sz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6D4B4C" w:rsidRDefault="006D4B4C">
            <w:pPr>
              <w:jc w:val="center"/>
              <w:rPr>
                <w:color w:val="000000"/>
                <w:sz w:val="18"/>
              </w:rPr>
            </w:pPr>
            <w:r w:rsidRPr="006D4B4C">
              <w:rPr>
                <w:color w:val="000000"/>
                <w:sz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6D4B4C" w:rsidRDefault="006D4B4C">
            <w:pPr>
              <w:jc w:val="center"/>
              <w:rPr>
                <w:color w:val="000000"/>
                <w:sz w:val="18"/>
              </w:rPr>
            </w:pPr>
            <w:r w:rsidRPr="006D4B4C">
              <w:rPr>
                <w:color w:val="000000"/>
                <w:sz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6D4B4C" w:rsidRDefault="006D4B4C">
            <w:pPr>
              <w:jc w:val="center"/>
              <w:rPr>
                <w:color w:val="000000"/>
                <w:sz w:val="18"/>
              </w:rPr>
            </w:pPr>
            <w:r w:rsidRPr="006D4B4C">
              <w:rPr>
                <w:color w:val="000000"/>
                <w:sz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6D4B4C" w:rsidRDefault="006D4B4C">
            <w:pPr>
              <w:jc w:val="center"/>
              <w:rPr>
                <w:color w:val="000000"/>
                <w:sz w:val="18"/>
              </w:rPr>
            </w:pPr>
            <w:r w:rsidRPr="006D4B4C">
              <w:rPr>
                <w:color w:val="000000"/>
                <w:sz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6D4B4C" w:rsidRDefault="006D4B4C">
            <w:pPr>
              <w:jc w:val="center"/>
              <w:rPr>
                <w:color w:val="000000"/>
                <w:sz w:val="18"/>
              </w:rPr>
            </w:pPr>
            <w:r w:rsidRPr="006D4B4C">
              <w:rPr>
                <w:color w:val="000000"/>
                <w:sz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4C" w:rsidRPr="006D4B4C" w:rsidRDefault="006D4B4C" w:rsidP="006D4B4C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4C" w:rsidRPr="006D4B4C" w:rsidRDefault="006D4B4C" w:rsidP="006D4B4C">
            <w:pPr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4C" w:rsidRPr="006D4B4C" w:rsidRDefault="006D4B4C" w:rsidP="006D4B4C">
            <w:pPr>
              <w:rPr>
                <w:sz w:val="18"/>
              </w:rPr>
            </w:pPr>
          </w:p>
        </w:tc>
      </w:tr>
      <w:tr w:rsidR="006D4B4C" w:rsidRPr="006D4B4C" w:rsidTr="006D4B4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B4C" w:rsidRPr="006D4B4C" w:rsidRDefault="006D4B4C" w:rsidP="006D4B4C">
            <w:pPr>
              <w:rPr>
                <w:sz w:val="18"/>
              </w:rPr>
            </w:pPr>
            <w:r w:rsidRPr="006D4B4C">
              <w:rPr>
                <w:sz w:val="18"/>
              </w:rPr>
              <w:t>Целевые субсидии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4C" w:rsidRPr="006D4B4C" w:rsidRDefault="006D4B4C" w:rsidP="006D4B4C">
            <w:pPr>
              <w:rPr>
                <w:sz w:val="18"/>
              </w:rPr>
            </w:pPr>
            <w:r w:rsidRPr="006D4B4C">
              <w:rPr>
                <w:sz w:val="18"/>
              </w:rPr>
              <w:t>118 201 610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B4C" w:rsidRPr="006D4B4C" w:rsidRDefault="006D4B4C" w:rsidP="006D4B4C">
            <w:pPr>
              <w:rPr>
                <w:sz w:val="18"/>
              </w:rPr>
            </w:pPr>
            <w:r w:rsidRPr="006D4B4C">
              <w:rPr>
                <w:sz w:val="18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6D4B4C" w:rsidRDefault="006D4B4C">
            <w:pPr>
              <w:jc w:val="center"/>
              <w:rPr>
                <w:color w:val="000000"/>
                <w:sz w:val="18"/>
              </w:rPr>
            </w:pPr>
            <w:r w:rsidRPr="006D4B4C">
              <w:rPr>
                <w:color w:val="000000"/>
                <w:sz w:val="18"/>
              </w:rPr>
              <w:t>1060500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6D4B4C" w:rsidRDefault="006D4B4C">
            <w:pPr>
              <w:jc w:val="center"/>
              <w:rPr>
                <w:color w:val="000000"/>
                <w:sz w:val="18"/>
              </w:rPr>
            </w:pPr>
            <w:r w:rsidRPr="006D4B4C">
              <w:rPr>
                <w:color w:val="000000"/>
                <w:sz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6D4B4C" w:rsidRDefault="006D4B4C">
            <w:pPr>
              <w:jc w:val="center"/>
              <w:rPr>
                <w:color w:val="000000"/>
                <w:sz w:val="18"/>
              </w:rPr>
            </w:pPr>
            <w:r w:rsidRPr="006D4B4C">
              <w:rPr>
                <w:color w:val="000000"/>
                <w:sz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6D4B4C" w:rsidRDefault="006D4B4C">
            <w:pPr>
              <w:jc w:val="center"/>
              <w:rPr>
                <w:color w:val="000000"/>
                <w:sz w:val="18"/>
              </w:rPr>
            </w:pPr>
            <w:r w:rsidRPr="006D4B4C">
              <w:rPr>
                <w:color w:val="000000"/>
                <w:sz w:val="18"/>
              </w:rPr>
              <w:t>1060500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6D4B4C" w:rsidRDefault="006D4B4C">
            <w:pPr>
              <w:jc w:val="center"/>
              <w:rPr>
                <w:color w:val="000000"/>
                <w:sz w:val="18"/>
              </w:rPr>
            </w:pPr>
            <w:r w:rsidRPr="006D4B4C">
              <w:rPr>
                <w:color w:val="000000"/>
                <w:sz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6D4B4C" w:rsidRDefault="006D4B4C">
            <w:pPr>
              <w:jc w:val="center"/>
              <w:rPr>
                <w:color w:val="000000"/>
                <w:sz w:val="18"/>
              </w:rPr>
            </w:pPr>
            <w:r w:rsidRPr="006D4B4C">
              <w:rPr>
                <w:color w:val="000000"/>
                <w:sz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4C" w:rsidRPr="006D4B4C" w:rsidRDefault="006D4B4C" w:rsidP="006D4B4C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4C" w:rsidRPr="006D4B4C" w:rsidRDefault="006D4B4C" w:rsidP="006D4B4C">
            <w:pPr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4C" w:rsidRPr="006D4B4C" w:rsidRDefault="006D4B4C" w:rsidP="006D4B4C">
            <w:pPr>
              <w:rPr>
                <w:sz w:val="18"/>
              </w:rPr>
            </w:pPr>
          </w:p>
        </w:tc>
      </w:tr>
      <w:tr w:rsidR="006D4B4C" w:rsidRPr="006D4B4C" w:rsidTr="006D4B4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B4C" w:rsidRPr="006D4B4C" w:rsidRDefault="006D4B4C" w:rsidP="006D4B4C">
            <w:pPr>
              <w:rPr>
                <w:sz w:val="18"/>
              </w:rPr>
            </w:pPr>
            <w:r w:rsidRPr="006D4B4C">
              <w:rPr>
                <w:sz w:val="18"/>
              </w:rPr>
              <w:t>Бюджетные инвестиции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4C" w:rsidRPr="006D4B4C" w:rsidRDefault="006D4B4C" w:rsidP="006D4B4C">
            <w:pPr>
              <w:rPr>
                <w:sz w:val="18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B4C" w:rsidRPr="006D4B4C" w:rsidRDefault="006D4B4C" w:rsidP="006D4B4C">
            <w:pPr>
              <w:rPr>
                <w:sz w:val="18"/>
              </w:rPr>
            </w:pPr>
            <w:r w:rsidRPr="006D4B4C">
              <w:rPr>
                <w:sz w:val="18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6D4B4C" w:rsidRDefault="006D4B4C">
            <w:pPr>
              <w:jc w:val="center"/>
              <w:rPr>
                <w:color w:val="000000"/>
                <w:sz w:val="18"/>
              </w:rPr>
            </w:pPr>
            <w:r w:rsidRPr="006D4B4C">
              <w:rPr>
                <w:color w:val="000000"/>
                <w:sz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6D4B4C" w:rsidRDefault="006D4B4C">
            <w:pPr>
              <w:jc w:val="center"/>
              <w:rPr>
                <w:color w:val="000000"/>
                <w:sz w:val="18"/>
              </w:rPr>
            </w:pPr>
            <w:r w:rsidRPr="006D4B4C">
              <w:rPr>
                <w:color w:val="000000"/>
                <w:sz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6D4B4C" w:rsidRDefault="006D4B4C">
            <w:pPr>
              <w:jc w:val="center"/>
              <w:rPr>
                <w:color w:val="000000"/>
                <w:sz w:val="18"/>
              </w:rPr>
            </w:pPr>
            <w:r w:rsidRPr="006D4B4C">
              <w:rPr>
                <w:color w:val="000000"/>
                <w:sz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6D4B4C" w:rsidRDefault="006D4B4C">
            <w:pPr>
              <w:jc w:val="center"/>
              <w:rPr>
                <w:color w:val="000000"/>
                <w:sz w:val="18"/>
              </w:rPr>
            </w:pPr>
            <w:r w:rsidRPr="006D4B4C">
              <w:rPr>
                <w:color w:val="000000"/>
                <w:sz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6D4B4C" w:rsidRDefault="006D4B4C">
            <w:pPr>
              <w:jc w:val="center"/>
              <w:rPr>
                <w:color w:val="000000"/>
                <w:sz w:val="18"/>
              </w:rPr>
            </w:pPr>
            <w:r w:rsidRPr="006D4B4C">
              <w:rPr>
                <w:color w:val="000000"/>
                <w:sz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6D4B4C" w:rsidRDefault="006D4B4C">
            <w:pPr>
              <w:jc w:val="center"/>
              <w:rPr>
                <w:color w:val="000000"/>
                <w:sz w:val="18"/>
              </w:rPr>
            </w:pPr>
            <w:r w:rsidRPr="006D4B4C">
              <w:rPr>
                <w:color w:val="000000"/>
                <w:sz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4C" w:rsidRPr="006D4B4C" w:rsidRDefault="006D4B4C" w:rsidP="006D4B4C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4C" w:rsidRPr="006D4B4C" w:rsidRDefault="006D4B4C" w:rsidP="006D4B4C">
            <w:pPr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4C" w:rsidRPr="006D4B4C" w:rsidRDefault="006D4B4C" w:rsidP="006D4B4C">
            <w:pPr>
              <w:rPr>
                <w:sz w:val="18"/>
              </w:rPr>
            </w:pPr>
          </w:p>
        </w:tc>
      </w:tr>
      <w:tr w:rsidR="006D4B4C" w:rsidRPr="006D4B4C" w:rsidTr="006D4B4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B4C" w:rsidRPr="006D4B4C" w:rsidRDefault="006D4B4C" w:rsidP="006D4B4C">
            <w:pPr>
              <w:rPr>
                <w:sz w:val="18"/>
              </w:rPr>
            </w:pPr>
            <w:r w:rsidRPr="006D4B4C">
              <w:rPr>
                <w:sz w:val="18"/>
              </w:rPr>
              <w:t>Поступления от оказания муниципальным бюджетным учреждением (подразделением) услуг (выполнения работ), предоставление которых для физических и юридических лиц осуществляется на платной основе, всего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B4C" w:rsidRPr="006D4B4C" w:rsidRDefault="006D4B4C" w:rsidP="006D4B4C">
            <w:pPr>
              <w:rPr>
                <w:sz w:val="18"/>
              </w:rPr>
            </w:pPr>
            <w:r w:rsidRPr="006D4B4C">
              <w:rPr>
                <w:sz w:val="18"/>
              </w:rPr>
              <w:t>118 601 610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B4C" w:rsidRPr="006D4B4C" w:rsidRDefault="006D4B4C" w:rsidP="006D4B4C">
            <w:pPr>
              <w:rPr>
                <w:sz w:val="18"/>
              </w:rPr>
            </w:pPr>
            <w:r w:rsidRPr="006D4B4C">
              <w:rPr>
                <w:sz w:val="18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6D4B4C" w:rsidRDefault="006D4B4C">
            <w:pPr>
              <w:jc w:val="center"/>
              <w:rPr>
                <w:color w:val="000000"/>
                <w:sz w:val="18"/>
              </w:rPr>
            </w:pPr>
            <w:r w:rsidRPr="006D4B4C">
              <w:rPr>
                <w:color w:val="000000"/>
                <w:sz w:val="18"/>
              </w:rPr>
              <w:t>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6D4B4C" w:rsidRDefault="006D4B4C">
            <w:pPr>
              <w:jc w:val="center"/>
              <w:rPr>
                <w:color w:val="000000"/>
                <w:sz w:val="18"/>
              </w:rPr>
            </w:pPr>
            <w:r w:rsidRPr="006D4B4C">
              <w:rPr>
                <w:color w:val="000000"/>
                <w:sz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6D4B4C" w:rsidRDefault="006D4B4C">
            <w:pPr>
              <w:jc w:val="center"/>
              <w:rPr>
                <w:color w:val="000000"/>
                <w:sz w:val="18"/>
              </w:rPr>
            </w:pPr>
            <w:r w:rsidRPr="006D4B4C">
              <w:rPr>
                <w:color w:val="000000"/>
                <w:sz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6D4B4C" w:rsidRDefault="006D4B4C">
            <w:pPr>
              <w:jc w:val="center"/>
              <w:rPr>
                <w:color w:val="000000"/>
                <w:sz w:val="18"/>
              </w:rPr>
            </w:pPr>
            <w:r w:rsidRPr="006D4B4C">
              <w:rPr>
                <w:color w:val="000000"/>
                <w:sz w:val="18"/>
              </w:rPr>
              <w:t>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6D4B4C" w:rsidRDefault="006D4B4C">
            <w:pPr>
              <w:jc w:val="center"/>
              <w:rPr>
                <w:color w:val="000000"/>
                <w:sz w:val="18"/>
              </w:rPr>
            </w:pPr>
            <w:r w:rsidRPr="006D4B4C">
              <w:rPr>
                <w:color w:val="000000"/>
                <w:sz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6D4B4C" w:rsidRDefault="006D4B4C">
            <w:pPr>
              <w:jc w:val="center"/>
              <w:rPr>
                <w:color w:val="000000"/>
                <w:sz w:val="18"/>
              </w:rPr>
            </w:pPr>
            <w:r w:rsidRPr="006D4B4C">
              <w:rPr>
                <w:color w:val="000000"/>
                <w:sz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4C" w:rsidRPr="006D4B4C" w:rsidRDefault="006D4B4C" w:rsidP="006D4B4C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4C" w:rsidRPr="006D4B4C" w:rsidRDefault="006D4B4C" w:rsidP="006D4B4C">
            <w:pPr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4C" w:rsidRPr="006D4B4C" w:rsidRDefault="006D4B4C" w:rsidP="006D4B4C">
            <w:pPr>
              <w:rPr>
                <w:sz w:val="18"/>
              </w:rPr>
            </w:pPr>
          </w:p>
        </w:tc>
      </w:tr>
      <w:tr w:rsidR="006D4B4C" w:rsidRPr="006D4B4C" w:rsidTr="006D4B4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B4C" w:rsidRPr="006D4B4C" w:rsidRDefault="006D4B4C" w:rsidP="006D4B4C">
            <w:pPr>
              <w:rPr>
                <w:sz w:val="18"/>
              </w:rPr>
            </w:pPr>
            <w:r w:rsidRPr="006D4B4C">
              <w:rPr>
                <w:sz w:val="18"/>
              </w:rPr>
              <w:t>в том числе: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B4C" w:rsidRPr="006D4B4C" w:rsidRDefault="006D4B4C" w:rsidP="006D4B4C">
            <w:pPr>
              <w:rPr>
                <w:sz w:val="18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4C" w:rsidRPr="006D4B4C" w:rsidRDefault="006D4B4C" w:rsidP="006D4B4C">
            <w:pPr>
              <w:rPr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6D4B4C" w:rsidRDefault="006D4B4C">
            <w:pPr>
              <w:jc w:val="center"/>
              <w:rPr>
                <w:color w:val="000000"/>
                <w:sz w:val="18"/>
              </w:rPr>
            </w:pPr>
            <w:r w:rsidRPr="006D4B4C">
              <w:rPr>
                <w:color w:val="000000"/>
                <w:sz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6D4B4C" w:rsidRDefault="006D4B4C">
            <w:pPr>
              <w:jc w:val="center"/>
              <w:rPr>
                <w:color w:val="000000"/>
                <w:sz w:val="18"/>
              </w:rPr>
            </w:pPr>
            <w:r w:rsidRPr="006D4B4C">
              <w:rPr>
                <w:color w:val="000000"/>
                <w:sz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6D4B4C" w:rsidRDefault="006D4B4C">
            <w:pPr>
              <w:jc w:val="center"/>
              <w:rPr>
                <w:color w:val="000000"/>
                <w:sz w:val="18"/>
              </w:rPr>
            </w:pPr>
            <w:r w:rsidRPr="006D4B4C">
              <w:rPr>
                <w:color w:val="000000"/>
                <w:sz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6D4B4C" w:rsidRDefault="006D4B4C">
            <w:pPr>
              <w:jc w:val="center"/>
              <w:rPr>
                <w:color w:val="000000"/>
                <w:sz w:val="18"/>
              </w:rPr>
            </w:pPr>
            <w:r w:rsidRPr="006D4B4C">
              <w:rPr>
                <w:color w:val="000000"/>
                <w:sz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6D4B4C" w:rsidRDefault="006D4B4C">
            <w:pPr>
              <w:jc w:val="center"/>
              <w:rPr>
                <w:color w:val="000000"/>
                <w:sz w:val="18"/>
              </w:rPr>
            </w:pPr>
            <w:r w:rsidRPr="006D4B4C">
              <w:rPr>
                <w:color w:val="000000"/>
                <w:sz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6D4B4C" w:rsidRDefault="006D4B4C">
            <w:pPr>
              <w:jc w:val="center"/>
              <w:rPr>
                <w:color w:val="000000"/>
                <w:sz w:val="18"/>
              </w:rPr>
            </w:pPr>
            <w:r w:rsidRPr="006D4B4C">
              <w:rPr>
                <w:color w:val="000000"/>
                <w:sz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4C" w:rsidRPr="006D4B4C" w:rsidRDefault="006D4B4C" w:rsidP="006D4B4C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4C" w:rsidRPr="006D4B4C" w:rsidRDefault="006D4B4C" w:rsidP="006D4B4C">
            <w:pPr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4C" w:rsidRPr="006D4B4C" w:rsidRDefault="006D4B4C" w:rsidP="006D4B4C">
            <w:pPr>
              <w:rPr>
                <w:sz w:val="18"/>
              </w:rPr>
            </w:pPr>
          </w:p>
        </w:tc>
      </w:tr>
      <w:tr w:rsidR="006D4B4C" w:rsidRPr="006D4B4C" w:rsidTr="006D4B4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B4C" w:rsidRPr="006D4B4C" w:rsidRDefault="006D4B4C" w:rsidP="006D4B4C">
            <w:pPr>
              <w:rPr>
                <w:sz w:val="18"/>
              </w:rPr>
            </w:pPr>
            <w:r w:rsidRPr="006D4B4C">
              <w:rPr>
                <w:sz w:val="18"/>
              </w:rPr>
              <w:t>Услуга 1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B4C" w:rsidRPr="006D4B4C" w:rsidRDefault="006D4B4C" w:rsidP="006D4B4C">
            <w:pPr>
              <w:rPr>
                <w:sz w:val="18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4C" w:rsidRPr="006D4B4C" w:rsidRDefault="006D4B4C" w:rsidP="006D4B4C">
            <w:pPr>
              <w:rPr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6D4B4C" w:rsidRDefault="006D4B4C">
            <w:pPr>
              <w:jc w:val="center"/>
              <w:rPr>
                <w:color w:val="000000"/>
                <w:sz w:val="18"/>
              </w:rPr>
            </w:pPr>
            <w:r w:rsidRPr="006D4B4C">
              <w:rPr>
                <w:color w:val="000000"/>
                <w:sz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6D4B4C" w:rsidRDefault="006D4B4C">
            <w:pPr>
              <w:jc w:val="center"/>
              <w:rPr>
                <w:color w:val="000000"/>
                <w:sz w:val="18"/>
              </w:rPr>
            </w:pPr>
            <w:r w:rsidRPr="006D4B4C">
              <w:rPr>
                <w:color w:val="000000"/>
                <w:sz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6D4B4C" w:rsidRDefault="006D4B4C">
            <w:pPr>
              <w:jc w:val="center"/>
              <w:rPr>
                <w:color w:val="000000"/>
                <w:sz w:val="18"/>
              </w:rPr>
            </w:pPr>
            <w:r w:rsidRPr="006D4B4C">
              <w:rPr>
                <w:color w:val="000000"/>
                <w:sz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6D4B4C" w:rsidRDefault="006D4B4C">
            <w:pPr>
              <w:jc w:val="center"/>
              <w:rPr>
                <w:color w:val="000000"/>
                <w:sz w:val="18"/>
              </w:rPr>
            </w:pPr>
            <w:r w:rsidRPr="006D4B4C">
              <w:rPr>
                <w:color w:val="000000"/>
                <w:sz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6D4B4C" w:rsidRDefault="006D4B4C">
            <w:pPr>
              <w:jc w:val="center"/>
              <w:rPr>
                <w:color w:val="000000"/>
                <w:sz w:val="18"/>
              </w:rPr>
            </w:pPr>
            <w:r w:rsidRPr="006D4B4C">
              <w:rPr>
                <w:color w:val="000000"/>
                <w:sz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6D4B4C" w:rsidRDefault="006D4B4C">
            <w:pPr>
              <w:jc w:val="center"/>
              <w:rPr>
                <w:color w:val="000000"/>
                <w:sz w:val="18"/>
              </w:rPr>
            </w:pPr>
            <w:r w:rsidRPr="006D4B4C">
              <w:rPr>
                <w:color w:val="000000"/>
                <w:sz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4C" w:rsidRPr="006D4B4C" w:rsidRDefault="006D4B4C" w:rsidP="006D4B4C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4C" w:rsidRPr="006D4B4C" w:rsidRDefault="006D4B4C" w:rsidP="006D4B4C">
            <w:pPr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4C" w:rsidRPr="006D4B4C" w:rsidRDefault="006D4B4C" w:rsidP="006D4B4C">
            <w:pPr>
              <w:rPr>
                <w:sz w:val="18"/>
              </w:rPr>
            </w:pPr>
          </w:p>
        </w:tc>
      </w:tr>
      <w:tr w:rsidR="006D4B4C" w:rsidRPr="006D4B4C" w:rsidTr="006D4B4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B4C" w:rsidRPr="006D4B4C" w:rsidRDefault="006D4B4C" w:rsidP="006D4B4C">
            <w:pPr>
              <w:rPr>
                <w:sz w:val="18"/>
              </w:rPr>
            </w:pPr>
            <w:r w:rsidRPr="006D4B4C">
              <w:rPr>
                <w:sz w:val="18"/>
              </w:rPr>
              <w:t>Услуга 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B4C" w:rsidRPr="006D4B4C" w:rsidRDefault="006D4B4C" w:rsidP="006D4B4C">
            <w:pPr>
              <w:rPr>
                <w:sz w:val="18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4C" w:rsidRPr="006D4B4C" w:rsidRDefault="006D4B4C" w:rsidP="006D4B4C">
            <w:pPr>
              <w:rPr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6D4B4C" w:rsidRDefault="006D4B4C">
            <w:pPr>
              <w:jc w:val="center"/>
              <w:rPr>
                <w:color w:val="000000"/>
                <w:sz w:val="18"/>
              </w:rPr>
            </w:pPr>
            <w:r w:rsidRPr="006D4B4C">
              <w:rPr>
                <w:color w:val="000000"/>
                <w:sz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6D4B4C" w:rsidRDefault="006D4B4C">
            <w:pPr>
              <w:jc w:val="center"/>
              <w:rPr>
                <w:color w:val="000000"/>
                <w:sz w:val="18"/>
              </w:rPr>
            </w:pPr>
            <w:r w:rsidRPr="006D4B4C">
              <w:rPr>
                <w:color w:val="000000"/>
                <w:sz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6D4B4C" w:rsidRDefault="006D4B4C">
            <w:pPr>
              <w:jc w:val="center"/>
              <w:rPr>
                <w:color w:val="000000"/>
                <w:sz w:val="18"/>
              </w:rPr>
            </w:pPr>
            <w:r w:rsidRPr="006D4B4C">
              <w:rPr>
                <w:color w:val="000000"/>
                <w:sz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6D4B4C" w:rsidRDefault="006D4B4C">
            <w:pPr>
              <w:jc w:val="center"/>
              <w:rPr>
                <w:color w:val="000000"/>
                <w:sz w:val="18"/>
              </w:rPr>
            </w:pPr>
            <w:r w:rsidRPr="006D4B4C">
              <w:rPr>
                <w:color w:val="000000"/>
                <w:sz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6D4B4C" w:rsidRDefault="006D4B4C">
            <w:pPr>
              <w:jc w:val="center"/>
              <w:rPr>
                <w:color w:val="000000"/>
                <w:sz w:val="18"/>
              </w:rPr>
            </w:pPr>
            <w:r w:rsidRPr="006D4B4C">
              <w:rPr>
                <w:color w:val="000000"/>
                <w:sz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6D4B4C" w:rsidRDefault="006D4B4C">
            <w:pPr>
              <w:jc w:val="center"/>
              <w:rPr>
                <w:color w:val="000000"/>
                <w:sz w:val="18"/>
              </w:rPr>
            </w:pPr>
            <w:r w:rsidRPr="006D4B4C">
              <w:rPr>
                <w:color w:val="000000"/>
                <w:sz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4C" w:rsidRPr="006D4B4C" w:rsidRDefault="006D4B4C" w:rsidP="006D4B4C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4C" w:rsidRPr="006D4B4C" w:rsidRDefault="006D4B4C" w:rsidP="006D4B4C">
            <w:pPr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4C" w:rsidRPr="006D4B4C" w:rsidRDefault="006D4B4C" w:rsidP="006D4B4C">
            <w:pPr>
              <w:rPr>
                <w:sz w:val="18"/>
              </w:rPr>
            </w:pPr>
          </w:p>
        </w:tc>
      </w:tr>
      <w:tr w:rsidR="006D4B4C" w:rsidRPr="006D4B4C" w:rsidTr="006D4B4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4C" w:rsidRPr="006D4B4C" w:rsidRDefault="006D4B4C" w:rsidP="006D4B4C">
            <w:pPr>
              <w:rPr>
                <w:sz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4C" w:rsidRPr="006D4B4C" w:rsidRDefault="006D4B4C" w:rsidP="006D4B4C">
            <w:pPr>
              <w:rPr>
                <w:sz w:val="18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4C" w:rsidRPr="006D4B4C" w:rsidRDefault="006D4B4C" w:rsidP="006D4B4C">
            <w:pPr>
              <w:rPr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6D4B4C" w:rsidRDefault="006D4B4C">
            <w:pPr>
              <w:jc w:val="center"/>
              <w:rPr>
                <w:color w:val="000000"/>
                <w:sz w:val="18"/>
              </w:rPr>
            </w:pPr>
            <w:r w:rsidRPr="006D4B4C">
              <w:rPr>
                <w:color w:val="000000"/>
                <w:sz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6D4B4C" w:rsidRDefault="006D4B4C">
            <w:pPr>
              <w:jc w:val="center"/>
              <w:rPr>
                <w:color w:val="000000"/>
                <w:sz w:val="18"/>
              </w:rPr>
            </w:pPr>
            <w:r w:rsidRPr="006D4B4C">
              <w:rPr>
                <w:color w:val="000000"/>
                <w:sz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6D4B4C" w:rsidRDefault="006D4B4C">
            <w:pPr>
              <w:jc w:val="center"/>
              <w:rPr>
                <w:color w:val="000000"/>
                <w:sz w:val="18"/>
              </w:rPr>
            </w:pPr>
            <w:r w:rsidRPr="006D4B4C">
              <w:rPr>
                <w:color w:val="000000"/>
                <w:sz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6D4B4C" w:rsidRDefault="006D4B4C">
            <w:pPr>
              <w:jc w:val="center"/>
              <w:rPr>
                <w:color w:val="000000"/>
                <w:sz w:val="18"/>
              </w:rPr>
            </w:pPr>
            <w:r w:rsidRPr="006D4B4C">
              <w:rPr>
                <w:color w:val="000000"/>
                <w:sz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6D4B4C" w:rsidRDefault="006D4B4C">
            <w:pPr>
              <w:jc w:val="center"/>
              <w:rPr>
                <w:color w:val="000000"/>
                <w:sz w:val="18"/>
              </w:rPr>
            </w:pPr>
            <w:r w:rsidRPr="006D4B4C">
              <w:rPr>
                <w:color w:val="000000"/>
                <w:sz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6D4B4C" w:rsidRDefault="006D4B4C">
            <w:pPr>
              <w:jc w:val="center"/>
              <w:rPr>
                <w:color w:val="000000"/>
                <w:sz w:val="18"/>
              </w:rPr>
            </w:pPr>
            <w:r w:rsidRPr="006D4B4C">
              <w:rPr>
                <w:color w:val="000000"/>
                <w:sz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4C" w:rsidRPr="006D4B4C" w:rsidRDefault="006D4B4C" w:rsidP="006D4B4C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4C" w:rsidRPr="006D4B4C" w:rsidRDefault="006D4B4C" w:rsidP="006D4B4C">
            <w:pPr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4C" w:rsidRPr="006D4B4C" w:rsidRDefault="006D4B4C" w:rsidP="006D4B4C">
            <w:pPr>
              <w:rPr>
                <w:sz w:val="18"/>
              </w:rPr>
            </w:pPr>
          </w:p>
        </w:tc>
      </w:tr>
      <w:tr w:rsidR="006D4B4C" w:rsidRPr="006D4B4C" w:rsidTr="006D4B4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B4C" w:rsidRPr="006D4B4C" w:rsidRDefault="006D4B4C" w:rsidP="006D4B4C">
            <w:pPr>
              <w:rPr>
                <w:sz w:val="18"/>
              </w:rPr>
            </w:pPr>
            <w:r w:rsidRPr="006D4B4C">
              <w:rPr>
                <w:sz w:val="18"/>
              </w:rPr>
              <w:t>Поступление от иной приносящей доход деятельности, всего: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B4C" w:rsidRPr="006D4B4C" w:rsidRDefault="006D4B4C" w:rsidP="006D4B4C">
            <w:pPr>
              <w:rPr>
                <w:sz w:val="18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B4C" w:rsidRPr="006D4B4C" w:rsidRDefault="006D4B4C" w:rsidP="006D4B4C">
            <w:pPr>
              <w:rPr>
                <w:sz w:val="18"/>
              </w:rPr>
            </w:pPr>
            <w:r w:rsidRPr="006D4B4C">
              <w:rPr>
                <w:sz w:val="18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6D4B4C" w:rsidRDefault="006D4B4C">
            <w:pPr>
              <w:jc w:val="center"/>
              <w:rPr>
                <w:color w:val="000000"/>
                <w:sz w:val="18"/>
              </w:rPr>
            </w:pPr>
            <w:r w:rsidRPr="006D4B4C">
              <w:rPr>
                <w:color w:val="000000"/>
                <w:sz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6D4B4C" w:rsidRDefault="006D4B4C">
            <w:pPr>
              <w:jc w:val="center"/>
              <w:rPr>
                <w:color w:val="000000"/>
                <w:sz w:val="18"/>
              </w:rPr>
            </w:pPr>
            <w:r w:rsidRPr="006D4B4C">
              <w:rPr>
                <w:color w:val="000000"/>
                <w:sz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6D4B4C" w:rsidRDefault="006D4B4C">
            <w:pPr>
              <w:jc w:val="center"/>
              <w:rPr>
                <w:color w:val="000000"/>
                <w:sz w:val="18"/>
              </w:rPr>
            </w:pPr>
            <w:r w:rsidRPr="006D4B4C">
              <w:rPr>
                <w:color w:val="000000"/>
                <w:sz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6D4B4C" w:rsidRDefault="006D4B4C">
            <w:pPr>
              <w:jc w:val="center"/>
              <w:rPr>
                <w:color w:val="000000"/>
                <w:sz w:val="18"/>
              </w:rPr>
            </w:pPr>
            <w:r w:rsidRPr="006D4B4C">
              <w:rPr>
                <w:color w:val="000000"/>
                <w:sz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6D4B4C" w:rsidRDefault="006D4B4C">
            <w:pPr>
              <w:jc w:val="center"/>
              <w:rPr>
                <w:color w:val="000000"/>
                <w:sz w:val="18"/>
              </w:rPr>
            </w:pPr>
            <w:r w:rsidRPr="006D4B4C">
              <w:rPr>
                <w:color w:val="000000"/>
                <w:sz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6D4B4C" w:rsidRDefault="006D4B4C">
            <w:pPr>
              <w:jc w:val="center"/>
              <w:rPr>
                <w:color w:val="000000"/>
                <w:sz w:val="18"/>
              </w:rPr>
            </w:pPr>
            <w:r w:rsidRPr="006D4B4C">
              <w:rPr>
                <w:color w:val="000000"/>
                <w:sz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4C" w:rsidRPr="006D4B4C" w:rsidRDefault="006D4B4C" w:rsidP="006D4B4C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4C" w:rsidRPr="006D4B4C" w:rsidRDefault="006D4B4C" w:rsidP="006D4B4C">
            <w:pPr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4C" w:rsidRPr="006D4B4C" w:rsidRDefault="006D4B4C" w:rsidP="006D4B4C">
            <w:pPr>
              <w:rPr>
                <w:sz w:val="18"/>
              </w:rPr>
            </w:pPr>
          </w:p>
        </w:tc>
      </w:tr>
      <w:tr w:rsidR="006D4B4C" w:rsidRPr="006D4B4C" w:rsidTr="006D4B4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B4C" w:rsidRPr="006D4B4C" w:rsidRDefault="006D4B4C" w:rsidP="006D4B4C">
            <w:pPr>
              <w:rPr>
                <w:sz w:val="18"/>
              </w:rPr>
            </w:pPr>
            <w:r w:rsidRPr="006D4B4C">
              <w:rPr>
                <w:sz w:val="18"/>
              </w:rPr>
              <w:t>в том числе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B4C" w:rsidRPr="006D4B4C" w:rsidRDefault="006D4B4C" w:rsidP="006D4B4C">
            <w:pPr>
              <w:rPr>
                <w:sz w:val="18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4C" w:rsidRPr="006D4B4C" w:rsidRDefault="006D4B4C" w:rsidP="006D4B4C">
            <w:pPr>
              <w:rPr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6D4B4C" w:rsidRDefault="006D4B4C">
            <w:pPr>
              <w:jc w:val="center"/>
              <w:rPr>
                <w:color w:val="000000"/>
                <w:sz w:val="18"/>
              </w:rPr>
            </w:pPr>
            <w:r w:rsidRPr="006D4B4C">
              <w:rPr>
                <w:color w:val="000000"/>
                <w:sz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6D4B4C" w:rsidRDefault="006D4B4C">
            <w:pPr>
              <w:jc w:val="center"/>
              <w:rPr>
                <w:color w:val="000000"/>
                <w:sz w:val="18"/>
              </w:rPr>
            </w:pPr>
            <w:r w:rsidRPr="006D4B4C">
              <w:rPr>
                <w:color w:val="000000"/>
                <w:sz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6D4B4C" w:rsidRDefault="006D4B4C">
            <w:pPr>
              <w:jc w:val="center"/>
              <w:rPr>
                <w:color w:val="000000"/>
                <w:sz w:val="18"/>
              </w:rPr>
            </w:pPr>
            <w:r w:rsidRPr="006D4B4C">
              <w:rPr>
                <w:color w:val="000000"/>
                <w:sz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6D4B4C" w:rsidRDefault="006D4B4C">
            <w:pPr>
              <w:jc w:val="center"/>
              <w:rPr>
                <w:color w:val="000000"/>
                <w:sz w:val="18"/>
              </w:rPr>
            </w:pPr>
            <w:r w:rsidRPr="006D4B4C">
              <w:rPr>
                <w:color w:val="000000"/>
                <w:sz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6D4B4C" w:rsidRDefault="006D4B4C">
            <w:pPr>
              <w:jc w:val="center"/>
              <w:rPr>
                <w:color w:val="000000"/>
                <w:sz w:val="18"/>
              </w:rPr>
            </w:pPr>
            <w:r w:rsidRPr="006D4B4C">
              <w:rPr>
                <w:color w:val="000000"/>
                <w:sz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6D4B4C" w:rsidRDefault="006D4B4C">
            <w:pPr>
              <w:jc w:val="center"/>
              <w:rPr>
                <w:color w:val="000000"/>
                <w:sz w:val="18"/>
              </w:rPr>
            </w:pPr>
            <w:r w:rsidRPr="006D4B4C">
              <w:rPr>
                <w:color w:val="000000"/>
                <w:sz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4C" w:rsidRPr="006D4B4C" w:rsidRDefault="006D4B4C" w:rsidP="006D4B4C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4C" w:rsidRPr="006D4B4C" w:rsidRDefault="006D4B4C" w:rsidP="006D4B4C">
            <w:pPr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4C" w:rsidRPr="006D4B4C" w:rsidRDefault="006D4B4C" w:rsidP="006D4B4C">
            <w:pPr>
              <w:rPr>
                <w:sz w:val="18"/>
              </w:rPr>
            </w:pPr>
          </w:p>
        </w:tc>
      </w:tr>
      <w:tr w:rsidR="006D4B4C" w:rsidRPr="006D4B4C" w:rsidTr="006D4B4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4C" w:rsidRPr="006D4B4C" w:rsidRDefault="006D4B4C" w:rsidP="006D4B4C">
            <w:pPr>
              <w:rPr>
                <w:sz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4C" w:rsidRPr="006D4B4C" w:rsidRDefault="006D4B4C" w:rsidP="006D4B4C">
            <w:pPr>
              <w:rPr>
                <w:sz w:val="18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4C" w:rsidRPr="006D4B4C" w:rsidRDefault="006D4B4C" w:rsidP="006D4B4C">
            <w:pPr>
              <w:rPr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6D4B4C" w:rsidRDefault="006D4B4C">
            <w:pPr>
              <w:jc w:val="center"/>
              <w:rPr>
                <w:color w:val="000000"/>
                <w:sz w:val="18"/>
              </w:rPr>
            </w:pPr>
            <w:r w:rsidRPr="006D4B4C">
              <w:rPr>
                <w:color w:val="000000"/>
                <w:sz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6D4B4C" w:rsidRDefault="006D4B4C">
            <w:pPr>
              <w:jc w:val="center"/>
              <w:rPr>
                <w:color w:val="000000"/>
                <w:sz w:val="18"/>
              </w:rPr>
            </w:pPr>
            <w:r w:rsidRPr="006D4B4C">
              <w:rPr>
                <w:color w:val="000000"/>
                <w:sz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6D4B4C" w:rsidRDefault="006D4B4C">
            <w:pPr>
              <w:jc w:val="center"/>
              <w:rPr>
                <w:color w:val="000000"/>
                <w:sz w:val="18"/>
              </w:rPr>
            </w:pPr>
            <w:r w:rsidRPr="006D4B4C">
              <w:rPr>
                <w:color w:val="000000"/>
                <w:sz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6D4B4C" w:rsidRDefault="006D4B4C">
            <w:pPr>
              <w:jc w:val="center"/>
              <w:rPr>
                <w:color w:val="000000"/>
                <w:sz w:val="18"/>
              </w:rPr>
            </w:pPr>
            <w:r w:rsidRPr="006D4B4C">
              <w:rPr>
                <w:color w:val="000000"/>
                <w:sz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6D4B4C" w:rsidRDefault="006D4B4C">
            <w:pPr>
              <w:jc w:val="center"/>
              <w:rPr>
                <w:color w:val="000000"/>
                <w:sz w:val="18"/>
              </w:rPr>
            </w:pPr>
            <w:r w:rsidRPr="006D4B4C">
              <w:rPr>
                <w:color w:val="000000"/>
                <w:sz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6D4B4C" w:rsidRDefault="006D4B4C">
            <w:pPr>
              <w:jc w:val="center"/>
              <w:rPr>
                <w:color w:val="000000"/>
                <w:sz w:val="18"/>
              </w:rPr>
            </w:pPr>
            <w:r w:rsidRPr="006D4B4C">
              <w:rPr>
                <w:color w:val="000000"/>
                <w:sz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4C" w:rsidRPr="006D4B4C" w:rsidRDefault="006D4B4C" w:rsidP="006D4B4C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4C" w:rsidRPr="006D4B4C" w:rsidRDefault="006D4B4C" w:rsidP="006D4B4C">
            <w:pPr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4C" w:rsidRPr="006D4B4C" w:rsidRDefault="006D4B4C" w:rsidP="006D4B4C">
            <w:pPr>
              <w:rPr>
                <w:sz w:val="18"/>
              </w:rPr>
            </w:pPr>
          </w:p>
        </w:tc>
      </w:tr>
      <w:tr w:rsidR="006D4B4C" w:rsidRPr="006D4B4C" w:rsidTr="006D4B4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B4C" w:rsidRPr="006D4B4C" w:rsidRDefault="006D4B4C" w:rsidP="006D4B4C">
            <w:pPr>
              <w:rPr>
                <w:sz w:val="18"/>
              </w:rPr>
            </w:pPr>
            <w:r w:rsidRPr="006D4B4C">
              <w:rPr>
                <w:sz w:val="18"/>
              </w:rPr>
              <w:t xml:space="preserve">Выплаты, </w:t>
            </w:r>
            <w:r w:rsidRPr="006D4B4C">
              <w:rPr>
                <w:sz w:val="18"/>
              </w:rPr>
              <w:lastRenderedPageBreak/>
              <w:t>всего: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4C" w:rsidRPr="006D4B4C" w:rsidRDefault="006D4B4C" w:rsidP="006D4B4C">
            <w:pPr>
              <w:rPr>
                <w:sz w:val="18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4C" w:rsidRPr="006D4B4C" w:rsidRDefault="006D4B4C" w:rsidP="006D4B4C">
            <w:pPr>
              <w:rPr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6D4B4C" w:rsidRDefault="006D4B4C">
            <w:pPr>
              <w:jc w:val="right"/>
              <w:rPr>
                <w:sz w:val="18"/>
              </w:rPr>
            </w:pPr>
            <w:r w:rsidRPr="006D4B4C">
              <w:rPr>
                <w:sz w:val="18"/>
              </w:rPr>
              <w:t>6475777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6D4B4C" w:rsidRDefault="006D4B4C">
            <w:pPr>
              <w:jc w:val="right"/>
              <w:rPr>
                <w:sz w:val="18"/>
              </w:rPr>
            </w:pPr>
            <w:r w:rsidRPr="006D4B4C">
              <w:rPr>
                <w:sz w:val="18"/>
              </w:rPr>
              <w:t>5166167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6D4B4C" w:rsidRDefault="006D4B4C">
            <w:pPr>
              <w:jc w:val="right"/>
              <w:rPr>
                <w:sz w:val="18"/>
              </w:rPr>
            </w:pPr>
            <w:r w:rsidRPr="006D4B4C">
              <w:rPr>
                <w:sz w:val="18"/>
              </w:rPr>
              <w:t>4842467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6D4B4C" w:rsidRDefault="006D4B4C">
            <w:pPr>
              <w:jc w:val="right"/>
              <w:rPr>
                <w:sz w:val="18"/>
              </w:rPr>
            </w:pPr>
            <w:r w:rsidRPr="006D4B4C">
              <w:rPr>
                <w:sz w:val="18"/>
              </w:rPr>
              <w:t>6475777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6D4B4C" w:rsidRDefault="006D4B4C">
            <w:pPr>
              <w:jc w:val="right"/>
              <w:rPr>
                <w:sz w:val="18"/>
              </w:rPr>
            </w:pPr>
            <w:r w:rsidRPr="006D4B4C">
              <w:rPr>
                <w:sz w:val="18"/>
              </w:rPr>
              <w:t>5166167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6D4B4C" w:rsidRDefault="006D4B4C">
            <w:pPr>
              <w:jc w:val="right"/>
              <w:rPr>
                <w:sz w:val="18"/>
              </w:rPr>
            </w:pPr>
            <w:r w:rsidRPr="006D4B4C">
              <w:rPr>
                <w:sz w:val="18"/>
              </w:rPr>
              <w:t>4842467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4C" w:rsidRPr="006D4B4C" w:rsidRDefault="006D4B4C" w:rsidP="006D4B4C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4C" w:rsidRPr="006D4B4C" w:rsidRDefault="006D4B4C" w:rsidP="006D4B4C">
            <w:pPr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4C" w:rsidRPr="006D4B4C" w:rsidRDefault="006D4B4C" w:rsidP="006D4B4C">
            <w:pPr>
              <w:rPr>
                <w:sz w:val="18"/>
              </w:rPr>
            </w:pPr>
          </w:p>
        </w:tc>
      </w:tr>
      <w:tr w:rsidR="006D4B4C" w:rsidRPr="006D4B4C" w:rsidTr="006D4B4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B4C" w:rsidRPr="006D4B4C" w:rsidRDefault="006D4B4C" w:rsidP="006D4B4C">
            <w:pPr>
              <w:rPr>
                <w:sz w:val="18"/>
              </w:rPr>
            </w:pPr>
            <w:r w:rsidRPr="006D4B4C">
              <w:rPr>
                <w:sz w:val="18"/>
              </w:rPr>
              <w:lastRenderedPageBreak/>
              <w:t>в том числе: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4C" w:rsidRPr="006D4B4C" w:rsidRDefault="006D4B4C" w:rsidP="006D4B4C">
            <w:pPr>
              <w:rPr>
                <w:sz w:val="18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4C" w:rsidRPr="006D4B4C" w:rsidRDefault="006D4B4C" w:rsidP="006D4B4C">
            <w:pPr>
              <w:rPr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6D4B4C" w:rsidRDefault="006D4B4C">
            <w:pPr>
              <w:jc w:val="center"/>
              <w:rPr>
                <w:color w:val="000000"/>
                <w:sz w:val="18"/>
              </w:rPr>
            </w:pPr>
            <w:r w:rsidRPr="006D4B4C">
              <w:rPr>
                <w:color w:val="000000"/>
                <w:sz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6D4B4C" w:rsidRDefault="006D4B4C">
            <w:pPr>
              <w:jc w:val="center"/>
              <w:rPr>
                <w:color w:val="000000"/>
                <w:sz w:val="18"/>
              </w:rPr>
            </w:pPr>
            <w:r w:rsidRPr="006D4B4C">
              <w:rPr>
                <w:color w:val="000000"/>
                <w:sz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6D4B4C" w:rsidRDefault="006D4B4C">
            <w:pPr>
              <w:jc w:val="center"/>
              <w:rPr>
                <w:color w:val="000000"/>
                <w:sz w:val="18"/>
              </w:rPr>
            </w:pPr>
            <w:r w:rsidRPr="006D4B4C">
              <w:rPr>
                <w:color w:val="000000"/>
                <w:sz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6D4B4C" w:rsidRDefault="006D4B4C">
            <w:pPr>
              <w:jc w:val="center"/>
              <w:rPr>
                <w:color w:val="000000"/>
                <w:sz w:val="18"/>
              </w:rPr>
            </w:pPr>
            <w:r w:rsidRPr="006D4B4C">
              <w:rPr>
                <w:color w:val="000000"/>
                <w:sz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6D4B4C" w:rsidRDefault="006D4B4C">
            <w:pPr>
              <w:jc w:val="center"/>
              <w:rPr>
                <w:color w:val="000000"/>
                <w:sz w:val="18"/>
              </w:rPr>
            </w:pPr>
            <w:r w:rsidRPr="006D4B4C">
              <w:rPr>
                <w:color w:val="000000"/>
                <w:sz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6D4B4C" w:rsidRDefault="006D4B4C">
            <w:pPr>
              <w:jc w:val="center"/>
              <w:rPr>
                <w:color w:val="000000"/>
                <w:sz w:val="18"/>
              </w:rPr>
            </w:pPr>
            <w:r w:rsidRPr="006D4B4C">
              <w:rPr>
                <w:color w:val="000000"/>
                <w:sz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4C" w:rsidRPr="006D4B4C" w:rsidRDefault="006D4B4C" w:rsidP="006D4B4C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4C" w:rsidRPr="006D4B4C" w:rsidRDefault="006D4B4C" w:rsidP="006D4B4C">
            <w:pPr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4C" w:rsidRPr="006D4B4C" w:rsidRDefault="006D4B4C" w:rsidP="006D4B4C">
            <w:pPr>
              <w:rPr>
                <w:sz w:val="18"/>
              </w:rPr>
            </w:pPr>
          </w:p>
        </w:tc>
      </w:tr>
      <w:tr w:rsidR="006D4B4C" w:rsidRPr="006D4B4C" w:rsidTr="006D4B4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B4C" w:rsidRPr="006D4B4C" w:rsidRDefault="006D4B4C" w:rsidP="006D4B4C">
            <w:pPr>
              <w:rPr>
                <w:sz w:val="18"/>
              </w:rPr>
            </w:pPr>
            <w:r w:rsidRPr="006D4B4C">
              <w:rPr>
                <w:sz w:val="18"/>
              </w:rPr>
              <w:t>Оплата труда и начисления на выплаты по оплате труда, всего: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B4C" w:rsidRPr="006D4B4C" w:rsidRDefault="006D4B4C" w:rsidP="006D4B4C">
            <w:pPr>
              <w:rPr>
                <w:sz w:val="18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B4C" w:rsidRPr="006D4B4C" w:rsidRDefault="006D4B4C" w:rsidP="006D4B4C">
            <w:pPr>
              <w:rPr>
                <w:sz w:val="18"/>
              </w:rPr>
            </w:pPr>
            <w:r w:rsidRPr="006D4B4C">
              <w:rPr>
                <w:sz w:val="18"/>
              </w:rPr>
              <w:t>210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6D4B4C" w:rsidRDefault="006D4B4C">
            <w:pPr>
              <w:jc w:val="right"/>
              <w:rPr>
                <w:color w:val="000000"/>
                <w:sz w:val="18"/>
              </w:rPr>
            </w:pPr>
            <w:r w:rsidRPr="006D4B4C">
              <w:rPr>
                <w:color w:val="000000"/>
                <w:sz w:val="18"/>
              </w:rPr>
              <w:t>3182410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6D4B4C" w:rsidRDefault="006D4B4C">
            <w:pPr>
              <w:jc w:val="right"/>
              <w:rPr>
                <w:color w:val="000000"/>
                <w:sz w:val="18"/>
              </w:rPr>
            </w:pPr>
            <w:r w:rsidRPr="006D4B4C">
              <w:rPr>
                <w:color w:val="000000"/>
                <w:sz w:val="18"/>
              </w:rPr>
              <w:t>2933300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6D4B4C" w:rsidRDefault="006D4B4C">
            <w:pPr>
              <w:jc w:val="right"/>
              <w:rPr>
                <w:color w:val="000000"/>
                <w:sz w:val="18"/>
              </w:rPr>
            </w:pPr>
            <w:r w:rsidRPr="006D4B4C">
              <w:rPr>
                <w:color w:val="000000"/>
                <w:sz w:val="18"/>
              </w:rPr>
              <w:t>2609600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6D4B4C" w:rsidRDefault="006D4B4C">
            <w:pPr>
              <w:jc w:val="right"/>
              <w:rPr>
                <w:color w:val="000000"/>
                <w:sz w:val="18"/>
              </w:rPr>
            </w:pPr>
            <w:r w:rsidRPr="006D4B4C">
              <w:rPr>
                <w:color w:val="000000"/>
                <w:sz w:val="18"/>
              </w:rPr>
              <w:t>3182410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6D4B4C" w:rsidRDefault="006D4B4C">
            <w:pPr>
              <w:jc w:val="right"/>
              <w:rPr>
                <w:color w:val="000000"/>
                <w:sz w:val="18"/>
              </w:rPr>
            </w:pPr>
            <w:r w:rsidRPr="006D4B4C">
              <w:rPr>
                <w:color w:val="000000"/>
                <w:sz w:val="18"/>
              </w:rPr>
              <w:t>2933300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6D4B4C" w:rsidRDefault="006D4B4C">
            <w:pPr>
              <w:jc w:val="right"/>
              <w:rPr>
                <w:color w:val="000000"/>
                <w:sz w:val="18"/>
              </w:rPr>
            </w:pPr>
            <w:r w:rsidRPr="006D4B4C">
              <w:rPr>
                <w:color w:val="000000"/>
                <w:sz w:val="18"/>
              </w:rPr>
              <w:t>2609600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4C" w:rsidRPr="006D4B4C" w:rsidRDefault="006D4B4C" w:rsidP="006D4B4C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4C" w:rsidRPr="006D4B4C" w:rsidRDefault="006D4B4C" w:rsidP="006D4B4C">
            <w:pPr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4C" w:rsidRPr="006D4B4C" w:rsidRDefault="006D4B4C" w:rsidP="006D4B4C">
            <w:pPr>
              <w:rPr>
                <w:sz w:val="18"/>
              </w:rPr>
            </w:pPr>
          </w:p>
        </w:tc>
      </w:tr>
      <w:tr w:rsidR="006D4B4C" w:rsidRPr="006D4B4C" w:rsidTr="006D4B4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B4C" w:rsidRPr="006D4B4C" w:rsidRDefault="006D4B4C" w:rsidP="006D4B4C">
            <w:pPr>
              <w:rPr>
                <w:sz w:val="18"/>
              </w:rPr>
            </w:pPr>
            <w:r w:rsidRPr="006D4B4C">
              <w:rPr>
                <w:sz w:val="18"/>
              </w:rPr>
              <w:t>из них: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4C" w:rsidRPr="006D4B4C" w:rsidRDefault="006D4B4C" w:rsidP="006D4B4C">
            <w:pPr>
              <w:rPr>
                <w:sz w:val="18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4C" w:rsidRPr="006D4B4C" w:rsidRDefault="006D4B4C" w:rsidP="006D4B4C">
            <w:pPr>
              <w:rPr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6D4B4C" w:rsidRDefault="006D4B4C">
            <w:pPr>
              <w:jc w:val="center"/>
              <w:rPr>
                <w:color w:val="000000"/>
                <w:sz w:val="18"/>
              </w:rPr>
            </w:pPr>
            <w:r w:rsidRPr="006D4B4C">
              <w:rPr>
                <w:color w:val="000000"/>
                <w:sz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6D4B4C" w:rsidRDefault="006D4B4C">
            <w:pPr>
              <w:jc w:val="center"/>
              <w:rPr>
                <w:color w:val="000000"/>
                <w:sz w:val="18"/>
              </w:rPr>
            </w:pPr>
            <w:r w:rsidRPr="006D4B4C">
              <w:rPr>
                <w:color w:val="000000"/>
                <w:sz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6D4B4C" w:rsidRDefault="006D4B4C">
            <w:pPr>
              <w:jc w:val="center"/>
              <w:rPr>
                <w:color w:val="000000"/>
                <w:sz w:val="18"/>
              </w:rPr>
            </w:pPr>
            <w:r w:rsidRPr="006D4B4C">
              <w:rPr>
                <w:color w:val="000000"/>
                <w:sz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6D4B4C" w:rsidRDefault="006D4B4C">
            <w:pPr>
              <w:jc w:val="center"/>
              <w:rPr>
                <w:color w:val="000000"/>
                <w:sz w:val="18"/>
              </w:rPr>
            </w:pPr>
            <w:r w:rsidRPr="006D4B4C">
              <w:rPr>
                <w:color w:val="000000"/>
                <w:sz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6D4B4C" w:rsidRDefault="006D4B4C">
            <w:pPr>
              <w:jc w:val="center"/>
              <w:rPr>
                <w:color w:val="000000"/>
                <w:sz w:val="18"/>
              </w:rPr>
            </w:pPr>
            <w:r w:rsidRPr="006D4B4C">
              <w:rPr>
                <w:color w:val="000000"/>
                <w:sz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6D4B4C" w:rsidRDefault="006D4B4C">
            <w:pPr>
              <w:jc w:val="center"/>
              <w:rPr>
                <w:color w:val="000000"/>
                <w:sz w:val="18"/>
              </w:rPr>
            </w:pPr>
            <w:r w:rsidRPr="006D4B4C">
              <w:rPr>
                <w:color w:val="000000"/>
                <w:sz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4C" w:rsidRPr="006D4B4C" w:rsidRDefault="006D4B4C" w:rsidP="006D4B4C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4C" w:rsidRPr="006D4B4C" w:rsidRDefault="006D4B4C" w:rsidP="006D4B4C">
            <w:pPr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4C" w:rsidRPr="006D4B4C" w:rsidRDefault="006D4B4C" w:rsidP="006D4B4C">
            <w:pPr>
              <w:rPr>
                <w:sz w:val="18"/>
              </w:rPr>
            </w:pPr>
          </w:p>
        </w:tc>
      </w:tr>
      <w:tr w:rsidR="006D4B4C" w:rsidRPr="006D4B4C" w:rsidTr="006D4B4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B4C" w:rsidRPr="006D4B4C" w:rsidRDefault="006D4B4C" w:rsidP="006D4B4C">
            <w:pPr>
              <w:rPr>
                <w:sz w:val="18"/>
              </w:rPr>
            </w:pPr>
            <w:r w:rsidRPr="006D4B4C">
              <w:rPr>
                <w:sz w:val="18"/>
              </w:rPr>
              <w:t>Заработная плата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B4C" w:rsidRPr="006D4B4C" w:rsidRDefault="006D4B4C" w:rsidP="006D4B4C">
            <w:pPr>
              <w:rPr>
                <w:sz w:val="18"/>
              </w:rPr>
            </w:pPr>
            <w:r w:rsidRPr="006D4B4C">
              <w:rPr>
                <w:sz w:val="18"/>
              </w:rPr>
              <w:t>118161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B4C" w:rsidRPr="006D4B4C" w:rsidRDefault="006D4B4C" w:rsidP="006D4B4C">
            <w:pPr>
              <w:rPr>
                <w:sz w:val="18"/>
              </w:rPr>
            </w:pPr>
            <w:r w:rsidRPr="006D4B4C">
              <w:rPr>
                <w:sz w:val="18"/>
              </w:rPr>
              <w:t>211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6D4B4C" w:rsidRDefault="006D4B4C">
            <w:pPr>
              <w:jc w:val="center"/>
              <w:rPr>
                <w:color w:val="000000"/>
                <w:sz w:val="18"/>
              </w:rPr>
            </w:pPr>
            <w:r w:rsidRPr="006D4B4C">
              <w:rPr>
                <w:color w:val="000000"/>
                <w:sz w:val="18"/>
              </w:rPr>
              <w:t>2444250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6D4B4C" w:rsidRDefault="006D4B4C">
            <w:pPr>
              <w:jc w:val="center"/>
              <w:rPr>
                <w:color w:val="000000"/>
                <w:sz w:val="18"/>
              </w:rPr>
            </w:pPr>
            <w:r w:rsidRPr="006D4B4C">
              <w:rPr>
                <w:color w:val="000000"/>
                <w:sz w:val="18"/>
              </w:rPr>
              <w:t>2248300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6D4B4C" w:rsidRDefault="006D4B4C">
            <w:pPr>
              <w:jc w:val="center"/>
              <w:rPr>
                <w:color w:val="000000"/>
                <w:sz w:val="18"/>
              </w:rPr>
            </w:pPr>
            <w:r w:rsidRPr="006D4B4C">
              <w:rPr>
                <w:color w:val="000000"/>
                <w:sz w:val="18"/>
              </w:rPr>
              <w:t>2004300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6D4B4C" w:rsidRDefault="006D4B4C">
            <w:pPr>
              <w:jc w:val="center"/>
              <w:rPr>
                <w:color w:val="000000"/>
                <w:sz w:val="18"/>
              </w:rPr>
            </w:pPr>
            <w:r w:rsidRPr="006D4B4C">
              <w:rPr>
                <w:color w:val="000000"/>
                <w:sz w:val="18"/>
              </w:rPr>
              <w:t>2444250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6D4B4C" w:rsidRDefault="006D4B4C">
            <w:pPr>
              <w:jc w:val="center"/>
              <w:rPr>
                <w:color w:val="000000"/>
                <w:sz w:val="18"/>
              </w:rPr>
            </w:pPr>
            <w:r w:rsidRPr="006D4B4C">
              <w:rPr>
                <w:color w:val="000000"/>
                <w:sz w:val="18"/>
              </w:rPr>
              <w:t>2248300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6D4B4C" w:rsidRDefault="006D4B4C">
            <w:pPr>
              <w:jc w:val="center"/>
              <w:rPr>
                <w:color w:val="000000"/>
                <w:sz w:val="18"/>
              </w:rPr>
            </w:pPr>
            <w:r w:rsidRPr="006D4B4C">
              <w:rPr>
                <w:color w:val="000000"/>
                <w:sz w:val="18"/>
              </w:rPr>
              <w:t>2004300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4C" w:rsidRPr="006D4B4C" w:rsidRDefault="006D4B4C" w:rsidP="006D4B4C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4C" w:rsidRPr="006D4B4C" w:rsidRDefault="006D4B4C" w:rsidP="006D4B4C">
            <w:pPr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4C" w:rsidRPr="006D4B4C" w:rsidRDefault="006D4B4C" w:rsidP="006D4B4C">
            <w:pPr>
              <w:rPr>
                <w:sz w:val="18"/>
              </w:rPr>
            </w:pPr>
          </w:p>
        </w:tc>
      </w:tr>
      <w:tr w:rsidR="006D4B4C" w:rsidRPr="006D4B4C" w:rsidTr="006D4B4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B4C" w:rsidRPr="006D4B4C" w:rsidRDefault="006D4B4C" w:rsidP="006D4B4C">
            <w:pPr>
              <w:rPr>
                <w:sz w:val="18"/>
              </w:rPr>
            </w:pPr>
            <w:r w:rsidRPr="006D4B4C">
              <w:rPr>
                <w:sz w:val="18"/>
              </w:rPr>
              <w:t>Прочие выплаты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B4C" w:rsidRPr="006D4B4C" w:rsidRDefault="006D4B4C" w:rsidP="006D4B4C">
            <w:pPr>
              <w:rPr>
                <w:sz w:val="18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B4C" w:rsidRPr="006D4B4C" w:rsidRDefault="006D4B4C" w:rsidP="006D4B4C">
            <w:pPr>
              <w:rPr>
                <w:sz w:val="18"/>
              </w:rPr>
            </w:pPr>
            <w:r w:rsidRPr="006D4B4C">
              <w:rPr>
                <w:sz w:val="18"/>
              </w:rPr>
              <w:t>212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6D4B4C" w:rsidRDefault="006D4B4C">
            <w:pPr>
              <w:jc w:val="center"/>
              <w:rPr>
                <w:color w:val="000000"/>
                <w:sz w:val="18"/>
              </w:rPr>
            </w:pPr>
            <w:r w:rsidRPr="006D4B4C">
              <w:rPr>
                <w:color w:val="000000"/>
                <w:sz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6D4B4C" w:rsidRDefault="006D4B4C">
            <w:pPr>
              <w:jc w:val="center"/>
              <w:rPr>
                <w:color w:val="000000"/>
                <w:sz w:val="18"/>
              </w:rPr>
            </w:pPr>
            <w:r w:rsidRPr="006D4B4C">
              <w:rPr>
                <w:color w:val="000000"/>
                <w:sz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6D4B4C" w:rsidRDefault="006D4B4C">
            <w:pPr>
              <w:jc w:val="center"/>
              <w:rPr>
                <w:color w:val="000000"/>
                <w:sz w:val="18"/>
              </w:rPr>
            </w:pPr>
            <w:r w:rsidRPr="006D4B4C">
              <w:rPr>
                <w:color w:val="000000"/>
                <w:sz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6D4B4C" w:rsidRDefault="006D4B4C">
            <w:pPr>
              <w:jc w:val="center"/>
              <w:rPr>
                <w:color w:val="000000"/>
                <w:sz w:val="18"/>
              </w:rPr>
            </w:pPr>
            <w:r w:rsidRPr="006D4B4C">
              <w:rPr>
                <w:color w:val="000000"/>
                <w:sz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6D4B4C" w:rsidRDefault="006D4B4C">
            <w:pPr>
              <w:jc w:val="center"/>
              <w:rPr>
                <w:color w:val="000000"/>
                <w:sz w:val="18"/>
              </w:rPr>
            </w:pPr>
            <w:r w:rsidRPr="006D4B4C">
              <w:rPr>
                <w:color w:val="000000"/>
                <w:sz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6D4B4C" w:rsidRDefault="006D4B4C">
            <w:pPr>
              <w:jc w:val="center"/>
              <w:rPr>
                <w:color w:val="000000"/>
                <w:sz w:val="18"/>
              </w:rPr>
            </w:pPr>
            <w:r w:rsidRPr="006D4B4C">
              <w:rPr>
                <w:color w:val="000000"/>
                <w:sz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4C" w:rsidRPr="006D4B4C" w:rsidRDefault="006D4B4C" w:rsidP="006D4B4C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4C" w:rsidRPr="006D4B4C" w:rsidRDefault="006D4B4C" w:rsidP="006D4B4C">
            <w:pPr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4C" w:rsidRPr="006D4B4C" w:rsidRDefault="006D4B4C" w:rsidP="006D4B4C">
            <w:pPr>
              <w:rPr>
                <w:sz w:val="18"/>
              </w:rPr>
            </w:pPr>
          </w:p>
        </w:tc>
      </w:tr>
      <w:tr w:rsidR="006D4B4C" w:rsidRPr="006D4B4C" w:rsidTr="006D4B4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B4C" w:rsidRPr="006D4B4C" w:rsidRDefault="006D4B4C" w:rsidP="006D4B4C">
            <w:pPr>
              <w:rPr>
                <w:sz w:val="18"/>
              </w:rPr>
            </w:pPr>
            <w:r w:rsidRPr="006D4B4C">
              <w:rPr>
                <w:sz w:val="18"/>
              </w:rPr>
              <w:t>Начисления на выплаты по оплате труда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B4C" w:rsidRPr="006D4B4C" w:rsidRDefault="006D4B4C" w:rsidP="006D4B4C">
            <w:pPr>
              <w:rPr>
                <w:sz w:val="18"/>
              </w:rPr>
            </w:pPr>
            <w:r w:rsidRPr="006D4B4C">
              <w:rPr>
                <w:sz w:val="18"/>
              </w:rPr>
              <w:t>118161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B4C" w:rsidRPr="006D4B4C" w:rsidRDefault="006D4B4C" w:rsidP="006D4B4C">
            <w:pPr>
              <w:rPr>
                <w:sz w:val="18"/>
              </w:rPr>
            </w:pPr>
            <w:r w:rsidRPr="006D4B4C">
              <w:rPr>
                <w:sz w:val="18"/>
              </w:rPr>
              <w:t>213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6D4B4C" w:rsidRDefault="006D4B4C">
            <w:pPr>
              <w:jc w:val="center"/>
              <w:rPr>
                <w:color w:val="000000"/>
                <w:sz w:val="18"/>
              </w:rPr>
            </w:pPr>
            <w:r w:rsidRPr="006D4B4C">
              <w:rPr>
                <w:color w:val="000000"/>
                <w:sz w:val="18"/>
              </w:rPr>
              <w:t>738160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6D4B4C" w:rsidRDefault="006D4B4C">
            <w:pPr>
              <w:jc w:val="center"/>
              <w:rPr>
                <w:color w:val="000000"/>
                <w:sz w:val="18"/>
              </w:rPr>
            </w:pPr>
            <w:r w:rsidRPr="006D4B4C">
              <w:rPr>
                <w:color w:val="000000"/>
                <w:sz w:val="18"/>
              </w:rPr>
              <w:t>685000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6D4B4C" w:rsidRDefault="006D4B4C">
            <w:pPr>
              <w:jc w:val="center"/>
              <w:rPr>
                <w:color w:val="000000"/>
                <w:sz w:val="18"/>
              </w:rPr>
            </w:pPr>
            <w:r w:rsidRPr="006D4B4C">
              <w:rPr>
                <w:color w:val="000000"/>
                <w:sz w:val="18"/>
              </w:rPr>
              <w:t>605300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6D4B4C" w:rsidRDefault="006D4B4C">
            <w:pPr>
              <w:jc w:val="center"/>
              <w:rPr>
                <w:color w:val="000000"/>
                <w:sz w:val="18"/>
              </w:rPr>
            </w:pPr>
            <w:r w:rsidRPr="006D4B4C">
              <w:rPr>
                <w:color w:val="000000"/>
                <w:sz w:val="18"/>
              </w:rPr>
              <w:t>738160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6D4B4C" w:rsidRDefault="006D4B4C">
            <w:pPr>
              <w:jc w:val="center"/>
              <w:rPr>
                <w:color w:val="000000"/>
                <w:sz w:val="18"/>
              </w:rPr>
            </w:pPr>
            <w:r w:rsidRPr="006D4B4C">
              <w:rPr>
                <w:color w:val="000000"/>
                <w:sz w:val="18"/>
              </w:rPr>
              <w:t>685000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6D4B4C" w:rsidRDefault="006D4B4C">
            <w:pPr>
              <w:jc w:val="center"/>
              <w:rPr>
                <w:color w:val="000000"/>
                <w:sz w:val="18"/>
              </w:rPr>
            </w:pPr>
            <w:r w:rsidRPr="006D4B4C">
              <w:rPr>
                <w:color w:val="000000"/>
                <w:sz w:val="18"/>
              </w:rPr>
              <w:t>605300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4C" w:rsidRPr="006D4B4C" w:rsidRDefault="006D4B4C" w:rsidP="006D4B4C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4C" w:rsidRPr="006D4B4C" w:rsidRDefault="006D4B4C" w:rsidP="006D4B4C">
            <w:pPr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4C" w:rsidRPr="006D4B4C" w:rsidRDefault="006D4B4C" w:rsidP="006D4B4C">
            <w:pPr>
              <w:rPr>
                <w:sz w:val="18"/>
              </w:rPr>
            </w:pPr>
          </w:p>
        </w:tc>
      </w:tr>
      <w:tr w:rsidR="006D4B4C" w:rsidRPr="006D4B4C" w:rsidTr="006D4B4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B4C" w:rsidRPr="006D4B4C" w:rsidRDefault="006D4B4C" w:rsidP="006D4B4C">
            <w:pPr>
              <w:rPr>
                <w:sz w:val="18"/>
              </w:rPr>
            </w:pPr>
            <w:r w:rsidRPr="006D4B4C">
              <w:rPr>
                <w:sz w:val="18"/>
              </w:rPr>
              <w:t>Оплата работ, услуг, всего: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B4C" w:rsidRPr="006D4B4C" w:rsidRDefault="006D4B4C" w:rsidP="006D4B4C">
            <w:pPr>
              <w:rPr>
                <w:sz w:val="18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B4C" w:rsidRPr="006D4B4C" w:rsidRDefault="006D4B4C" w:rsidP="006D4B4C">
            <w:pPr>
              <w:rPr>
                <w:sz w:val="18"/>
              </w:rPr>
            </w:pPr>
            <w:r w:rsidRPr="006D4B4C">
              <w:rPr>
                <w:sz w:val="18"/>
              </w:rPr>
              <w:t>220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6D4B4C" w:rsidRDefault="006D4B4C">
            <w:pPr>
              <w:jc w:val="center"/>
              <w:rPr>
                <w:color w:val="000000"/>
                <w:sz w:val="18"/>
              </w:rPr>
            </w:pPr>
            <w:r w:rsidRPr="006D4B4C">
              <w:rPr>
                <w:color w:val="000000"/>
                <w:sz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6D4B4C" w:rsidRDefault="006D4B4C">
            <w:pPr>
              <w:jc w:val="center"/>
              <w:rPr>
                <w:color w:val="000000"/>
                <w:sz w:val="18"/>
              </w:rPr>
            </w:pPr>
            <w:r w:rsidRPr="006D4B4C">
              <w:rPr>
                <w:color w:val="000000"/>
                <w:sz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6D4B4C" w:rsidRDefault="006D4B4C">
            <w:pPr>
              <w:jc w:val="center"/>
              <w:rPr>
                <w:color w:val="000000"/>
                <w:sz w:val="18"/>
              </w:rPr>
            </w:pPr>
            <w:r w:rsidRPr="006D4B4C">
              <w:rPr>
                <w:color w:val="000000"/>
                <w:sz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6D4B4C" w:rsidRDefault="006D4B4C">
            <w:pPr>
              <w:jc w:val="center"/>
              <w:rPr>
                <w:color w:val="000000"/>
                <w:sz w:val="18"/>
              </w:rPr>
            </w:pPr>
            <w:r w:rsidRPr="006D4B4C">
              <w:rPr>
                <w:color w:val="000000"/>
                <w:sz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6D4B4C" w:rsidRDefault="006D4B4C">
            <w:pPr>
              <w:jc w:val="center"/>
              <w:rPr>
                <w:color w:val="000000"/>
                <w:sz w:val="18"/>
              </w:rPr>
            </w:pPr>
            <w:r w:rsidRPr="006D4B4C">
              <w:rPr>
                <w:color w:val="000000"/>
                <w:sz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6D4B4C" w:rsidRDefault="006D4B4C">
            <w:pPr>
              <w:jc w:val="center"/>
              <w:rPr>
                <w:color w:val="000000"/>
                <w:sz w:val="18"/>
              </w:rPr>
            </w:pPr>
            <w:r w:rsidRPr="006D4B4C">
              <w:rPr>
                <w:color w:val="000000"/>
                <w:sz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4C" w:rsidRPr="006D4B4C" w:rsidRDefault="006D4B4C" w:rsidP="006D4B4C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4C" w:rsidRPr="006D4B4C" w:rsidRDefault="006D4B4C" w:rsidP="006D4B4C">
            <w:pPr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4C" w:rsidRPr="006D4B4C" w:rsidRDefault="006D4B4C" w:rsidP="006D4B4C">
            <w:pPr>
              <w:rPr>
                <w:sz w:val="18"/>
              </w:rPr>
            </w:pPr>
          </w:p>
        </w:tc>
      </w:tr>
      <w:tr w:rsidR="006D4B4C" w:rsidRPr="006D4B4C" w:rsidTr="006D4B4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B4C" w:rsidRPr="006D4B4C" w:rsidRDefault="006D4B4C" w:rsidP="006D4B4C">
            <w:pPr>
              <w:rPr>
                <w:sz w:val="18"/>
              </w:rPr>
            </w:pPr>
            <w:r w:rsidRPr="006D4B4C">
              <w:rPr>
                <w:sz w:val="18"/>
              </w:rPr>
              <w:t>из них: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4C" w:rsidRPr="006D4B4C" w:rsidRDefault="006D4B4C" w:rsidP="006D4B4C">
            <w:pPr>
              <w:rPr>
                <w:sz w:val="18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4C" w:rsidRPr="006D4B4C" w:rsidRDefault="006D4B4C" w:rsidP="006D4B4C">
            <w:pPr>
              <w:rPr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6D4B4C" w:rsidRDefault="006D4B4C">
            <w:pPr>
              <w:rPr>
                <w:color w:val="000000"/>
                <w:sz w:val="18"/>
              </w:rPr>
            </w:pPr>
            <w:r w:rsidRPr="006D4B4C">
              <w:rPr>
                <w:color w:val="000000"/>
                <w:sz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6D4B4C" w:rsidRDefault="006D4B4C">
            <w:pPr>
              <w:rPr>
                <w:color w:val="000000"/>
                <w:sz w:val="18"/>
              </w:rPr>
            </w:pPr>
            <w:r w:rsidRPr="006D4B4C">
              <w:rPr>
                <w:color w:val="000000"/>
                <w:sz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6D4B4C" w:rsidRDefault="006D4B4C">
            <w:pPr>
              <w:rPr>
                <w:color w:val="000000"/>
                <w:sz w:val="18"/>
              </w:rPr>
            </w:pPr>
            <w:r w:rsidRPr="006D4B4C">
              <w:rPr>
                <w:color w:val="000000"/>
                <w:sz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6D4B4C" w:rsidRDefault="006D4B4C">
            <w:pPr>
              <w:rPr>
                <w:color w:val="000000"/>
                <w:sz w:val="18"/>
              </w:rPr>
            </w:pPr>
            <w:r w:rsidRPr="006D4B4C">
              <w:rPr>
                <w:color w:val="000000"/>
                <w:sz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6D4B4C" w:rsidRDefault="006D4B4C">
            <w:pPr>
              <w:rPr>
                <w:color w:val="000000"/>
                <w:sz w:val="18"/>
              </w:rPr>
            </w:pPr>
            <w:r w:rsidRPr="006D4B4C">
              <w:rPr>
                <w:color w:val="000000"/>
                <w:sz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6D4B4C" w:rsidRDefault="006D4B4C">
            <w:pPr>
              <w:rPr>
                <w:color w:val="000000"/>
                <w:sz w:val="18"/>
              </w:rPr>
            </w:pPr>
            <w:r w:rsidRPr="006D4B4C">
              <w:rPr>
                <w:color w:val="000000"/>
                <w:sz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4C" w:rsidRPr="006D4B4C" w:rsidRDefault="006D4B4C" w:rsidP="006D4B4C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4C" w:rsidRPr="006D4B4C" w:rsidRDefault="006D4B4C" w:rsidP="006D4B4C">
            <w:pPr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4C" w:rsidRPr="006D4B4C" w:rsidRDefault="006D4B4C" w:rsidP="006D4B4C">
            <w:pPr>
              <w:rPr>
                <w:sz w:val="18"/>
              </w:rPr>
            </w:pPr>
          </w:p>
        </w:tc>
      </w:tr>
      <w:tr w:rsidR="006D4B4C" w:rsidRPr="006D4B4C" w:rsidTr="006D4B4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B4C" w:rsidRPr="006D4B4C" w:rsidRDefault="006D4B4C" w:rsidP="006D4B4C">
            <w:pPr>
              <w:rPr>
                <w:sz w:val="18"/>
              </w:rPr>
            </w:pPr>
            <w:r w:rsidRPr="006D4B4C">
              <w:rPr>
                <w:sz w:val="18"/>
              </w:rPr>
              <w:t>Услуги связи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B4C" w:rsidRPr="006D4B4C" w:rsidRDefault="006D4B4C" w:rsidP="006D4B4C">
            <w:pPr>
              <w:rPr>
                <w:sz w:val="18"/>
              </w:rPr>
            </w:pPr>
            <w:r w:rsidRPr="006D4B4C">
              <w:rPr>
                <w:sz w:val="18"/>
              </w:rPr>
              <w:t>118161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B4C" w:rsidRPr="006D4B4C" w:rsidRDefault="006D4B4C" w:rsidP="006D4B4C">
            <w:pPr>
              <w:rPr>
                <w:sz w:val="18"/>
              </w:rPr>
            </w:pPr>
            <w:r w:rsidRPr="006D4B4C">
              <w:rPr>
                <w:sz w:val="18"/>
              </w:rPr>
              <w:t>221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6D4B4C" w:rsidRDefault="006D4B4C">
            <w:pPr>
              <w:jc w:val="center"/>
              <w:rPr>
                <w:color w:val="000000"/>
                <w:sz w:val="18"/>
              </w:rPr>
            </w:pPr>
            <w:r w:rsidRPr="006D4B4C">
              <w:rPr>
                <w:color w:val="000000"/>
                <w:sz w:val="18"/>
              </w:rPr>
              <w:t>58800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6D4B4C" w:rsidRDefault="006D4B4C">
            <w:pPr>
              <w:jc w:val="center"/>
              <w:rPr>
                <w:color w:val="000000"/>
                <w:sz w:val="18"/>
              </w:rPr>
            </w:pPr>
            <w:r w:rsidRPr="006D4B4C">
              <w:rPr>
                <w:color w:val="000000"/>
                <w:sz w:val="18"/>
              </w:rPr>
              <w:t>58800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6D4B4C" w:rsidRDefault="006D4B4C">
            <w:pPr>
              <w:jc w:val="center"/>
              <w:rPr>
                <w:color w:val="000000"/>
                <w:sz w:val="18"/>
              </w:rPr>
            </w:pPr>
            <w:r w:rsidRPr="006D4B4C">
              <w:rPr>
                <w:color w:val="000000"/>
                <w:sz w:val="18"/>
              </w:rPr>
              <w:t>58800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6D4B4C" w:rsidRDefault="006D4B4C">
            <w:pPr>
              <w:jc w:val="center"/>
              <w:rPr>
                <w:color w:val="000000"/>
                <w:sz w:val="18"/>
              </w:rPr>
            </w:pPr>
            <w:r w:rsidRPr="006D4B4C">
              <w:rPr>
                <w:color w:val="000000"/>
                <w:sz w:val="18"/>
              </w:rPr>
              <w:t>58800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6D4B4C" w:rsidRDefault="006D4B4C">
            <w:pPr>
              <w:jc w:val="center"/>
              <w:rPr>
                <w:color w:val="000000"/>
                <w:sz w:val="18"/>
              </w:rPr>
            </w:pPr>
            <w:r w:rsidRPr="006D4B4C">
              <w:rPr>
                <w:color w:val="000000"/>
                <w:sz w:val="18"/>
              </w:rPr>
              <w:t>58800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6D4B4C" w:rsidRDefault="006D4B4C">
            <w:pPr>
              <w:jc w:val="center"/>
              <w:rPr>
                <w:color w:val="000000"/>
                <w:sz w:val="18"/>
              </w:rPr>
            </w:pPr>
            <w:r w:rsidRPr="006D4B4C">
              <w:rPr>
                <w:color w:val="000000"/>
                <w:sz w:val="18"/>
              </w:rPr>
              <w:t>58800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4C" w:rsidRPr="006D4B4C" w:rsidRDefault="006D4B4C" w:rsidP="006D4B4C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4C" w:rsidRPr="006D4B4C" w:rsidRDefault="006D4B4C" w:rsidP="006D4B4C">
            <w:pPr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4C" w:rsidRPr="006D4B4C" w:rsidRDefault="006D4B4C" w:rsidP="006D4B4C">
            <w:pPr>
              <w:rPr>
                <w:sz w:val="18"/>
              </w:rPr>
            </w:pPr>
          </w:p>
        </w:tc>
      </w:tr>
      <w:tr w:rsidR="006D4B4C" w:rsidRPr="006D4B4C" w:rsidTr="006D4B4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B4C" w:rsidRPr="006D4B4C" w:rsidRDefault="006D4B4C" w:rsidP="006D4B4C">
            <w:pPr>
              <w:rPr>
                <w:sz w:val="18"/>
              </w:rPr>
            </w:pPr>
            <w:r w:rsidRPr="006D4B4C">
              <w:rPr>
                <w:sz w:val="18"/>
              </w:rPr>
              <w:t>Транспортные услуги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B4C" w:rsidRPr="006D4B4C" w:rsidRDefault="006D4B4C" w:rsidP="006D4B4C">
            <w:pPr>
              <w:rPr>
                <w:sz w:val="18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B4C" w:rsidRPr="006D4B4C" w:rsidRDefault="006D4B4C" w:rsidP="006D4B4C">
            <w:pPr>
              <w:rPr>
                <w:sz w:val="18"/>
              </w:rPr>
            </w:pPr>
            <w:r w:rsidRPr="006D4B4C">
              <w:rPr>
                <w:sz w:val="18"/>
              </w:rPr>
              <w:t>222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6D4B4C" w:rsidRDefault="006D4B4C">
            <w:pPr>
              <w:jc w:val="center"/>
              <w:rPr>
                <w:color w:val="000000"/>
                <w:sz w:val="18"/>
              </w:rPr>
            </w:pPr>
            <w:r w:rsidRPr="006D4B4C">
              <w:rPr>
                <w:color w:val="000000"/>
                <w:sz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6D4B4C" w:rsidRDefault="006D4B4C">
            <w:pPr>
              <w:jc w:val="center"/>
              <w:rPr>
                <w:color w:val="000000"/>
                <w:sz w:val="18"/>
              </w:rPr>
            </w:pPr>
            <w:r w:rsidRPr="006D4B4C">
              <w:rPr>
                <w:color w:val="000000"/>
                <w:sz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6D4B4C" w:rsidRDefault="006D4B4C">
            <w:pPr>
              <w:jc w:val="center"/>
              <w:rPr>
                <w:color w:val="000000"/>
                <w:sz w:val="18"/>
              </w:rPr>
            </w:pPr>
            <w:r w:rsidRPr="006D4B4C">
              <w:rPr>
                <w:color w:val="000000"/>
                <w:sz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6D4B4C" w:rsidRDefault="006D4B4C">
            <w:pPr>
              <w:jc w:val="center"/>
              <w:rPr>
                <w:color w:val="000000"/>
                <w:sz w:val="18"/>
              </w:rPr>
            </w:pPr>
            <w:r w:rsidRPr="006D4B4C">
              <w:rPr>
                <w:color w:val="000000"/>
                <w:sz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6D4B4C" w:rsidRDefault="006D4B4C">
            <w:pPr>
              <w:jc w:val="center"/>
              <w:rPr>
                <w:color w:val="000000"/>
                <w:sz w:val="18"/>
              </w:rPr>
            </w:pPr>
            <w:r w:rsidRPr="006D4B4C">
              <w:rPr>
                <w:color w:val="000000"/>
                <w:sz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6D4B4C" w:rsidRDefault="006D4B4C">
            <w:pPr>
              <w:jc w:val="center"/>
              <w:rPr>
                <w:color w:val="000000"/>
                <w:sz w:val="18"/>
              </w:rPr>
            </w:pPr>
            <w:r w:rsidRPr="006D4B4C">
              <w:rPr>
                <w:color w:val="000000"/>
                <w:sz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4C" w:rsidRPr="006D4B4C" w:rsidRDefault="006D4B4C" w:rsidP="006D4B4C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4C" w:rsidRPr="006D4B4C" w:rsidRDefault="006D4B4C" w:rsidP="006D4B4C">
            <w:pPr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4C" w:rsidRPr="006D4B4C" w:rsidRDefault="006D4B4C" w:rsidP="006D4B4C">
            <w:pPr>
              <w:rPr>
                <w:sz w:val="18"/>
              </w:rPr>
            </w:pPr>
          </w:p>
        </w:tc>
      </w:tr>
      <w:tr w:rsidR="006D4B4C" w:rsidRPr="006D4B4C" w:rsidTr="006D4B4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B4C" w:rsidRPr="006D4B4C" w:rsidRDefault="006D4B4C" w:rsidP="006D4B4C">
            <w:pPr>
              <w:rPr>
                <w:sz w:val="18"/>
              </w:rPr>
            </w:pPr>
            <w:r w:rsidRPr="006D4B4C">
              <w:rPr>
                <w:sz w:val="18"/>
              </w:rPr>
              <w:t>Коммунальные услуги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B4C" w:rsidRPr="006D4B4C" w:rsidRDefault="006D4B4C" w:rsidP="006D4B4C">
            <w:pPr>
              <w:rPr>
                <w:sz w:val="18"/>
              </w:rPr>
            </w:pPr>
            <w:r w:rsidRPr="006D4B4C">
              <w:rPr>
                <w:sz w:val="18"/>
              </w:rPr>
              <w:t>118161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B4C" w:rsidRPr="006D4B4C" w:rsidRDefault="006D4B4C" w:rsidP="006D4B4C">
            <w:pPr>
              <w:rPr>
                <w:sz w:val="18"/>
              </w:rPr>
            </w:pPr>
            <w:r w:rsidRPr="006D4B4C">
              <w:rPr>
                <w:sz w:val="18"/>
              </w:rPr>
              <w:t>223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6D4B4C" w:rsidRDefault="006D4B4C">
            <w:pPr>
              <w:jc w:val="center"/>
              <w:rPr>
                <w:color w:val="000000"/>
                <w:sz w:val="18"/>
              </w:rPr>
            </w:pPr>
            <w:r w:rsidRPr="006D4B4C">
              <w:rPr>
                <w:color w:val="000000"/>
                <w:sz w:val="18"/>
              </w:rPr>
              <w:t>1512000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6D4B4C" w:rsidRDefault="006D4B4C">
            <w:pPr>
              <w:jc w:val="center"/>
              <w:rPr>
                <w:color w:val="000000"/>
                <w:sz w:val="18"/>
              </w:rPr>
            </w:pPr>
            <w:r w:rsidRPr="006D4B4C">
              <w:rPr>
                <w:color w:val="000000"/>
                <w:sz w:val="18"/>
              </w:rPr>
              <w:t>1512000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6D4B4C" w:rsidRDefault="006D4B4C">
            <w:pPr>
              <w:jc w:val="center"/>
              <w:rPr>
                <w:color w:val="000000"/>
                <w:sz w:val="18"/>
              </w:rPr>
            </w:pPr>
            <w:r w:rsidRPr="006D4B4C">
              <w:rPr>
                <w:color w:val="000000"/>
                <w:sz w:val="18"/>
              </w:rPr>
              <w:t>1512000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6D4B4C" w:rsidRDefault="006D4B4C">
            <w:pPr>
              <w:jc w:val="center"/>
              <w:rPr>
                <w:color w:val="000000"/>
                <w:sz w:val="18"/>
              </w:rPr>
            </w:pPr>
            <w:r w:rsidRPr="006D4B4C">
              <w:rPr>
                <w:color w:val="000000"/>
                <w:sz w:val="18"/>
              </w:rPr>
              <w:t>1512000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6D4B4C" w:rsidRDefault="006D4B4C">
            <w:pPr>
              <w:jc w:val="center"/>
              <w:rPr>
                <w:color w:val="000000"/>
                <w:sz w:val="18"/>
              </w:rPr>
            </w:pPr>
            <w:r w:rsidRPr="006D4B4C">
              <w:rPr>
                <w:color w:val="000000"/>
                <w:sz w:val="18"/>
              </w:rPr>
              <w:t>1512000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6D4B4C" w:rsidRDefault="006D4B4C">
            <w:pPr>
              <w:jc w:val="center"/>
              <w:rPr>
                <w:color w:val="000000"/>
                <w:sz w:val="18"/>
              </w:rPr>
            </w:pPr>
            <w:r w:rsidRPr="006D4B4C">
              <w:rPr>
                <w:color w:val="000000"/>
                <w:sz w:val="18"/>
              </w:rPr>
              <w:t>1512000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4C" w:rsidRPr="006D4B4C" w:rsidRDefault="006D4B4C" w:rsidP="006D4B4C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4C" w:rsidRPr="006D4B4C" w:rsidRDefault="006D4B4C" w:rsidP="006D4B4C">
            <w:pPr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4C" w:rsidRPr="006D4B4C" w:rsidRDefault="006D4B4C" w:rsidP="006D4B4C">
            <w:pPr>
              <w:rPr>
                <w:sz w:val="18"/>
              </w:rPr>
            </w:pPr>
          </w:p>
        </w:tc>
      </w:tr>
      <w:tr w:rsidR="006D4B4C" w:rsidRPr="006D4B4C" w:rsidTr="006D4B4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B4C" w:rsidRPr="006D4B4C" w:rsidRDefault="006D4B4C" w:rsidP="006D4B4C">
            <w:pPr>
              <w:rPr>
                <w:sz w:val="18"/>
              </w:rPr>
            </w:pPr>
            <w:r w:rsidRPr="006D4B4C">
              <w:rPr>
                <w:sz w:val="18"/>
              </w:rPr>
              <w:t>остаток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B4C" w:rsidRPr="006D4B4C" w:rsidRDefault="006D4B4C" w:rsidP="006D4B4C">
            <w:pPr>
              <w:rPr>
                <w:sz w:val="18"/>
              </w:rPr>
            </w:pPr>
            <w:r w:rsidRPr="006D4B4C">
              <w:rPr>
                <w:sz w:val="18"/>
              </w:rPr>
              <w:t>118161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B4C" w:rsidRPr="006D4B4C" w:rsidRDefault="006D4B4C" w:rsidP="006D4B4C">
            <w:pPr>
              <w:rPr>
                <w:sz w:val="18"/>
              </w:rPr>
            </w:pPr>
            <w:r w:rsidRPr="006D4B4C">
              <w:rPr>
                <w:sz w:val="18"/>
              </w:rPr>
              <w:t>223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6D4B4C" w:rsidRDefault="006D4B4C">
            <w:pPr>
              <w:jc w:val="center"/>
              <w:rPr>
                <w:color w:val="000000"/>
                <w:sz w:val="18"/>
              </w:rPr>
            </w:pPr>
            <w:r w:rsidRPr="006D4B4C">
              <w:rPr>
                <w:color w:val="000000"/>
                <w:sz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6D4B4C" w:rsidRDefault="006D4B4C">
            <w:pPr>
              <w:jc w:val="center"/>
              <w:rPr>
                <w:color w:val="000000"/>
                <w:sz w:val="18"/>
              </w:rPr>
            </w:pPr>
            <w:r w:rsidRPr="006D4B4C">
              <w:rPr>
                <w:color w:val="000000"/>
                <w:sz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6D4B4C" w:rsidRDefault="006D4B4C">
            <w:pPr>
              <w:jc w:val="center"/>
              <w:rPr>
                <w:color w:val="000000"/>
                <w:sz w:val="18"/>
              </w:rPr>
            </w:pPr>
            <w:r w:rsidRPr="006D4B4C">
              <w:rPr>
                <w:color w:val="000000"/>
                <w:sz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6D4B4C" w:rsidRDefault="006D4B4C">
            <w:pPr>
              <w:jc w:val="center"/>
              <w:rPr>
                <w:color w:val="000000"/>
                <w:sz w:val="18"/>
              </w:rPr>
            </w:pPr>
            <w:r w:rsidRPr="006D4B4C">
              <w:rPr>
                <w:color w:val="000000"/>
                <w:sz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6D4B4C" w:rsidRDefault="006D4B4C">
            <w:pPr>
              <w:jc w:val="center"/>
              <w:rPr>
                <w:color w:val="000000"/>
                <w:sz w:val="18"/>
              </w:rPr>
            </w:pPr>
            <w:r w:rsidRPr="006D4B4C">
              <w:rPr>
                <w:color w:val="000000"/>
                <w:sz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6D4B4C" w:rsidRDefault="006D4B4C">
            <w:pPr>
              <w:jc w:val="center"/>
              <w:rPr>
                <w:color w:val="000000"/>
                <w:sz w:val="18"/>
              </w:rPr>
            </w:pPr>
            <w:r w:rsidRPr="006D4B4C">
              <w:rPr>
                <w:color w:val="000000"/>
                <w:sz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4C" w:rsidRPr="006D4B4C" w:rsidRDefault="006D4B4C" w:rsidP="006D4B4C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4C" w:rsidRPr="006D4B4C" w:rsidRDefault="006D4B4C" w:rsidP="006D4B4C">
            <w:pPr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4C" w:rsidRPr="006D4B4C" w:rsidRDefault="006D4B4C" w:rsidP="006D4B4C">
            <w:pPr>
              <w:rPr>
                <w:sz w:val="18"/>
              </w:rPr>
            </w:pPr>
          </w:p>
        </w:tc>
      </w:tr>
      <w:tr w:rsidR="006D4B4C" w:rsidRPr="006D4B4C" w:rsidTr="006D4B4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B4C" w:rsidRPr="006D4B4C" w:rsidRDefault="006D4B4C" w:rsidP="006D4B4C">
            <w:pPr>
              <w:rPr>
                <w:sz w:val="18"/>
              </w:rPr>
            </w:pPr>
            <w:r w:rsidRPr="006D4B4C">
              <w:rPr>
                <w:sz w:val="18"/>
              </w:rPr>
              <w:t>Арендная плата за пользование имуществом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B4C" w:rsidRPr="006D4B4C" w:rsidRDefault="006D4B4C" w:rsidP="006D4B4C">
            <w:pPr>
              <w:rPr>
                <w:sz w:val="18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B4C" w:rsidRPr="006D4B4C" w:rsidRDefault="006D4B4C" w:rsidP="006D4B4C">
            <w:pPr>
              <w:rPr>
                <w:sz w:val="18"/>
              </w:rPr>
            </w:pPr>
            <w:r w:rsidRPr="006D4B4C">
              <w:rPr>
                <w:sz w:val="18"/>
              </w:rPr>
              <w:t>224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6D4B4C" w:rsidRDefault="006D4B4C">
            <w:pPr>
              <w:jc w:val="center"/>
              <w:rPr>
                <w:color w:val="000000"/>
                <w:sz w:val="18"/>
              </w:rPr>
            </w:pPr>
            <w:r w:rsidRPr="006D4B4C">
              <w:rPr>
                <w:color w:val="000000"/>
                <w:sz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6D4B4C" w:rsidRDefault="006D4B4C">
            <w:pPr>
              <w:jc w:val="center"/>
              <w:rPr>
                <w:color w:val="000000"/>
                <w:sz w:val="18"/>
              </w:rPr>
            </w:pPr>
            <w:r w:rsidRPr="006D4B4C">
              <w:rPr>
                <w:color w:val="000000"/>
                <w:sz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6D4B4C" w:rsidRDefault="006D4B4C">
            <w:pPr>
              <w:jc w:val="center"/>
              <w:rPr>
                <w:color w:val="000000"/>
                <w:sz w:val="18"/>
              </w:rPr>
            </w:pPr>
            <w:r w:rsidRPr="006D4B4C">
              <w:rPr>
                <w:color w:val="000000"/>
                <w:sz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6D4B4C" w:rsidRDefault="006D4B4C">
            <w:pPr>
              <w:jc w:val="center"/>
              <w:rPr>
                <w:color w:val="000000"/>
                <w:sz w:val="18"/>
              </w:rPr>
            </w:pPr>
            <w:r w:rsidRPr="006D4B4C">
              <w:rPr>
                <w:color w:val="000000"/>
                <w:sz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6D4B4C" w:rsidRDefault="006D4B4C">
            <w:pPr>
              <w:jc w:val="center"/>
              <w:rPr>
                <w:color w:val="000000"/>
                <w:sz w:val="18"/>
              </w:rPr>
            </w:pPr>
            <w:r w:rsidRPr="006D4B4C">
              <w:rPr>
                <w:color w:val="000000"/>
                <w:sz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6D4B4C" w:rsidRDefault="006D4B4C">
            <w:pPr>
              <w:jc w:val="center"/>
              <w:rPr>
                <w:color w:val="000000"/>
                <w:sz w:val="18"/>
              </w:rPr>
            </w:pPr>
            <w:r w:rsidRPr="006D4B4C">
              <w:rPr>
                <w:color w:val="000000"/>
                <w:sz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4C" w:rsidRPr="006D4B4C" w:rsidRDefault="006D4B4C" w:rsidP="006D4B4C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4C" w:rsidRPr="006D4B4C" w:rsidRDefault="006D4B4C" w:rsidP="006D4B4C">
            <w:pPr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4C" w:rsidRPr="006D4B4C" w:rsidRDefault="006D4B4C" w:rsidP="006D4B4C">
            <w:pPr>
              <w:rPr>
                <w:sz w:val="18"/>
              </w:rPr>
            </w:pPr>
          </w:p>
        </w:tc>
      </w:tr>
      <w:tr w:rsidR="006D4B4C" w:rsidRPr="006D4B4C" w:rsidTr="006D4B4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B4C" w:rsidRPr="006D4B4C" w:rsidRDefault="006D4B4C" w:rsidP="006D4B4C">
            <w:pPr>
              <w:rPr>
                <w:sz w:val="18"/>
              </w:rPr>
            </w:pPr>
            <w:r w:rsidRPr="006D4B4C">
              <w:rPr>
                <w:sz w:val="18"/>
              </w:rPr>
              <w:t>Работы, услуги по содержанию имущества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B4C" w:rsidRPr="006D4B4C" w:rsidRDefault="006D4B4C" w:rsidP="006D4B4C">
            <w:pPr>
              <w:rPr>
                <w:sz w:val="18"/>
              </w:rPr>
            </w:pPr>
            <w:r w:rsidRPr="006D4B4C">
              <w:rPr>
                <w:sz w:val="18"/>
              </w:rPr>
              <w:t>118201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B4C" w:rsidRPr="006D4B4C" w:rsidRDefault="006D4B4C" w:rsidP="006D4B4C">
            <w:pPr>
              <w:rPr>
                <w:sz w:val="18"/>
              </w:rPr>
            </w:pPr>
            <w:r w:rsidRPr="006D4B4C">
              <w:rPr>
                <w:sz w:val="18"/>
              </w:rPr>
              <w:t>225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6D4B4C" w:rsidRDefault="006D4B4C">
            <w:pPr>
              <w:jc w:val="center"/>
              <w:rPr>
                <w:color w:val="000000"/>
                <w:sz w:val="18"/>
              </w:rPr>
            </w:pPr>
            <w:r w:rsidRPr="006D4B4C">
              <w:rPr>
                <w:color w:val="000000"/>
                <w:sz w:val="18"/>
              </w:rPr>
              <w:t>127644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6D4B4C" w:rsidRDefault="006D4B4C">
            <w:pPr>
              <w:jc w:val="center"/>
              <w:rPr>
                <w:color w:val="000000"/>
                <w:sz w:val="18"/>
              </w:rPr>
            </w:pPr>
            <w:r w:rsidRPr="006D4B4C">
              <w:rPr>
                <w:color w:val="000000"/>
                <w:sz w:val="18"/>
              </w:rPr>
              <w:t>127644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6D4B4C" w:rsidRDefault="006D4B4C">
            <w:pPr>
              <w:jc w:val="center"/>
              <w:rPr>
                <w:color w:val="000000"/>
                <w:sz w:val="18"/>
              </w:rPr>
            </w:pPr>
            <w:r w:rsidRPr="006D4B4C">
              <w:rPr>
                <w:color w:val="000000"/>
                <w:sz w:val="18"/>
              </w:rPr>
              <w:t>127644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6D4B4C" w:rsidRDefault="006D4B4C">
            <w:pPr>
              <w:jc w:val="center"/>
              <w:rPr>
                <w:color w:val="000000"/>
                <w:sz w:val="18"/>
              </w:rPr>
            </w:pPr>
            <w:r w:rsidRPr="006D4B4C">
              <w:rPr>
                <w:color w:val="000000"/>
                <w:sz w:val="18"/>
              </w:rPr>
              <w:t>127644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6D4B4C" w:rsidRDefault="006D4B4C">
            <w:pPr>
              <w:jc w:val="center"/>
              <w:rPr>
                <w:color w:val="000000"/>
                <w:sz w:val="18"/>
              </w:rPr>
            </w:pPr>
            <w:r w:rsidRPr="006D4B4C">
              <w:rPr>
                <w:color w:val="000000"/>
                <w:sz w:val="18"/>
              </w:rPr>
              <w:t>127644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6D4B4C" w:rsidRDefault="006D4B4C">
            <w:pPr>
              <w:jc w:val="center"/>
              <w:rPr>
                <w:color w:val="000000"/>
                <w:sz w:val="18"/>
              </w:rPr>
            </w:pPr>
            <w:r w:rsidRPr="006D4B4C">
              <w:rPr>
                <w:color w:val="000000"/>
                <w:sz w:val="18"/>
              </w:rPr>
              <w:t>127644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4C" w:rsidRPr="006D4B4C" w:rsidRDefault="006D4B4C" w:rsidP="006D4B4C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4C" w:rsidRPr="006D4B4C" w:rsidRDefault="006D4B4C" w:rsidP="006D4B4C">
            <w:pPr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4C" w:rsidRPr="006D4B4C" w:rsidRDefault="006D4B4C" w:rsidP="006D4B4C">
            <w:pPr>
              <w:rPr>
                <w:sz w:val="18"/>
              </w:rPr>
            </w:pPr>
          </w:p>
        </w:tc>
      </w:tr>
      <w:tr w:rsidR="006D4B4C" w:rsidRPr="006D4B4C" w:rsidTr="006D4B4C"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D4B4C" w:rsidRPr="006D4B4C" w:rsidRDefault="006D4B4C" w:rsidP="006D4B4C">
            <w:pPr>
              <w:rPr>
                <w:sz w:val="18"/>
              </w:rPr>
            </w:pPr>
            <w:r w:rsidRPr="006D4B4C">
              <w:rPr>
                <w:sz w:val="18"/>
              </w:rPr>
              <w:t>Прочие работы, услуги</w:t>
            </w:r>
          </w:p>
          <w:p w:rsidR="006D4B4C" w:rsidRPr="006D4B4C" w:rsidRDefault="006D4B4C" w:rsidP="006D4B4C">
            <w:pPr>
              <w:rPr>
                <w:sz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B4C" w:rsidRPr="006D4B4C" w:rsidRDefault="006D4B4C" w:rsidP="006D4B4C">
            <w:pPr>
              <w:rPr>
                <w:sz w:val="18"/>
              </w:rPr>
            </w:pPr>
            <w:r w:rsidRPr="006D4B4C">
              <w:rPr>
                <w:sz w:val="18"/>
              </w:rPr>
              <w:t>118206610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B4C" w:rsidRPr="006D4B4C" w:rsidRDefault="006D4B4C" w:rsidP="006D4B4C">
            <w:pPr>
              <w:rPr>
                <w:sz w:val="18"/>
              </w:rPr>
            </w:pPr>
            <w:r w:rsidRPr="006D4B4C">
              <w:rPr>
                <w:sz w:val="18"/>
              </w:rPr>
              <w:t>226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6D4B4C" w:rsidRDefault="006D4B4C">
            <w:pPr>
              <w:jc w:val="center"/>
              <w:rPr>
                <w:color w:val="000000"/>
                <w:sz w:val="18"/>
              </w:rPr>
            </w:pPr>
            <w:r w:rsidRPr="006D4B4C">
              <w:rPr>
                <w:color w:val="000000"/>
                <w:sz w:val="18"/>
              </w:rPr>
              <w:t>193234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6D4B4C" w:rsidRDefault="006D4B4C">
            <w:pPr>
              <w:jc w:val="center"/>
              <w:rPr>
                <w:color w:val="000000"/>
                <w:sz w:val="18"/>
              </w:rPr>
            </w:pPr>
            <w:r w:rsidRPr="006D4B4C">
              <w:rPr>
                <w:color w:val="000000"/>
                <w:sz w:val="18"/>
              </w:rPr>
              <w:t>193234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6D4B4C" w:rsidRDefault="006D4B4C">
            <w:pPr>
              <w:jc w:val="center"/>
              <w:rPr>
                <w:color w:val="000000"/>
                <w:sz w:val="18"/>
              </w:rPr>
            </w:pPr>
            <w:r w:rsidRPr="006D4B4C">
              <w:rPr>
                <w:color w:val="000000"/>
                <w:sz w:val="18"/>
              </w:rPr>
              <w:t>193234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6D4B4C" w:rsidRDefault="006D4B4C">
            <w:pPr>
              <w:jc w:val="center"/>
              <w:rPr>
                <w:color w:val="000000"/>
                <w:sz w:val="18"/>
              </w:rPr>
            </w:pPr>
            <w:r w:rsidRPr="006D4B4C">
              <w:rPr>
                <w:color w:val="000000"/>
                <w:sz w:val="18"/>
              </w:rPr>
              <w:t>193234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6D4B4C" w:rsidRDefault="006D4B4C">
            <w:pPr>
              <w:jc w:val="center"/>
              <w:rPr>
                <w:color w:val="000000"/>
                <w:sz w:val="18"/>
              </w:rPr>
            </w:pPr>
            <w:r w:rsidRPr="006D4B4C">
              <w:rPr>
                <w:color w:val="000000"/>
                <w:sz w:val="18"/>
              </w:rPr>
              <w:t>193234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6D4B4C" w:rsidRDefault="006D4B4C">
            <w:pPr>
              <w:jc w:val="center"/>
              <w:rPr>
                <w:color w:val="000000"/>
                <w:sz w:val="18"/>
              </w:rPr>
            </w:pPr>
            <w:r w:rsidRPr="006D4B4C">
              <w:rPr>
                <w:color w:val="000000"/>
                <w:sz w:val="18"/>
              </w:rPr>
              <w:t>193234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4C" w:rsidRPr="006D4B4C" w:rsidRDefault="006D4B4C" w:rsidP="006D4B4C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4C" w:rsidRPr="006D4B4C" w:rsidRDefault="006D4B4C" w:rsidP="006D4B4C">
            <w:pPr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4C" w:rsidRPr="006D4B4C" w:rsidRDefault="006D4B4C" w:rsidP="006D4B4C">
            <w:pPr>
              <w:rPr>
                <w:sz w:val="18"/>
              </w:rPr>
            </w:pPr>
          </w:p>
        </w:tc>
      </w:tr>
      <w:tr w:rsidR="006D4B4C" w:rsidRPr="006D4B4C" w:rsidTr="006D4B4C"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4C" w:rsidRPr="006D4B4C" w:rsidRDefault="006D4B4C" w:rsidP="00F71D82">
            <w:pPr>
              <w:rPr>
                <w:sz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4C" w:rsidRPr="006D4B4C" w:rsidRDefault="006D4B4C" w:rsidP="00F71D82">
            <w:pPr>
              <w:jc w:val="center"/>
              <w:rPr>
                <w:sz w:val="18"/>
              </w:rPr>
            </w:pPr>
            <w:r w:rsidRPr="006D4B4C">
              <w:rPr>
                <w:sz w:val="18"/>
              </w:rPr>
              <w:t>07 02 0118206610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4C" w:rsidRPr="006D4B4C" w:rsidRDefault="006D4B4C" w:rsidP="00F71D82">
            <w:pPr>
              <w:jc w:val="center"/>
              <w:rPr>
                <w:sz w:val="18"/>
              </w:rPr>
            </w:pPr>
            <w:r w:rsidRPr="006D4B4C">
              <w:rPr>
                <w:sz w:val="18"/>
              </w:rPr>
              <w:t>226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6D4B4C" w:rsidRDefault="006D4B4C">
            <w:pPr>
              <w:jc w:val="center"/>
              <w:rPr>
                <w:color w:val="000000"/>
                <w:sz w:val="18"/>
              </w:rPr>
            </w:pPr>
            <w:r w:rsidRPr="006D4B4C">
              <w:rPr>
                <w:color w:val="000000"/>
                <w:sz w:val="18"/>
              </w:rPr>
              <w:t>1060500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6D4B4C" w:rsidRDefault="006D4B4C">
            <w:pPr>
              <w:jc w:val="center"/>
              <w:rPr>
                <w:color w:val="000000"/>
                <w:sz w:val="18"/>
              </w:rPr>
            </w:pPr>
            <w:r w:rsidRPr="006D4B4C">
              <w:rPr>
                <w:color w:val="000000"/>
                <w:sz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6D4B4C" w:rsidRDefault="006D4B4C">
            <w:pPr>
              <w:jc w:val="center"/>
              <w:rPr>
                <w:color w:val="000000"/>
                <w:sz w:val="18"/>
              </w:rPr>
            </w:pPr>
            <w:r w:rsidRPr="006D4B4C">
              <w:rPr>
                <w:color w:val="000000"/>
                <w:sz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6D4B4C" w:rsidRDefault="006D4B4C">
            <w:pPr>
              <w:jc w:val="center"/>
              <w:rPr>
                <w:color w:val="000000"/>
                <w:sz w:val="18"/>
              </w:rPr>
            </w:pPr>
            <w:r w:rsidRPr="006D4B4C">
              <w:rPr>
                <w:color w:val="000000"/>
                <w:sz w:val="18"/>
              </w:rPr>
              <w:t>1060500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6D4B4C" w:rsidRDefault="006D4B4C">
            <w:pPr>
              <w:jc w:val="center"/>
              <w:rPr>
                <w:color w:val="000000"/>
                <w:sz w:val="18"/>
              </w:rPr>
            </w:pPr>
            <w:r w:rsidRPr="006D4B4C">
              <w:rPr>
                <w:color w:val="000000"/>
                <w:sz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6D4B4C" w:rsidRDefault="006D4B4C">
            <w:pPr>
              <w:jc w:val="center"/>
              <w:rPr>
                <w:color w:val="000000"/>
                <w:sz w:val="18"/>
              </w:rPr>
            </w:pPr>
            <w:r w:rsidRPr="006D4B4C">
              <w:rPr>
                <w:color w:val="000000"/>
                <w:sz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4C" w:rsidRPr="006D4B4C" w:rsidRDefault="006D4B4C" w:rsidP="006D4B4C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4C" w:rsidRPr="006D4B4C" w:rsidRDefault="006D4B4C" w:rsidP="006D4B4C">
            <w:pPr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4C" w:rsidRPr="006D4B4C" w:rsidRDefault="006D4B4C" w:rsidP="006D4B4C">
            <w:pPr>
              <w:rPr>
                <w:sz w:val="18"/>
              </w:rPr>
            </w:pPr>
          </w:p>
        </w:tc>
      </w:tr>
      <w:tr w:rsidR="006D4B4C" w:rsidRPr="006D4B4C" w:rsidTr="006D4B4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B4C" w:rsidRPr="006D4B4C" w:rsidRDefault="006D4B4C" w:rsidP="006D4B4C">
            <w:pPr>
              <w:rPr>
                <w:sz w:val="18"/>
              </w:rPr>
            </w:pPr>
            <w:r w:rsidRPr="006D4B4C">
              <w:rPr>
                <w:sz w:val="18"/>
              </w:rPr>
              <w:t>Софинансирование  путевки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B4C" w:rsidRPr="006D4B4C" w:rsidRDefault="006D4B4C" w:rsidP="006D4B4C">
            <w:pPr>
              <w:rPr>
                <w:sz w:val="18"/>
              </w:rPr>
            </w:pPr>
            <w:r w:rsidRPr="006D4B4C">
              <w:rPr>
                <w:sz w:val="18"/>
              </w:rPr>
              <w:t>118 602 610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4C" w:rsidRPr="006D4B4C" w:rsidRDefault="006D4B4C" w:rsidP="006D4B4C">
            <w:pPr>
              <w:rPr>
                <w:sz w:val="18"/>
              </w:rPr>
            </w:pPr>
            <w:r w:rsidRPr="006D4B4C">
              <w:rPr>
                <w:sz w:val="18"/>
              </w:rPr>
              <w:t>262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6D4B4C" w:rsidRDefault="006D4B4C">
            <w:pPr>
              <w:jc w:val="center"/>
              <w:rPr>
                <w:color w:val="000000"/>
                <w:sz w:val="18"/>
              </w:rPr>
            </w:pPr>
            <w:r w:rsidRPr="006D4B4C">
              <w:rPr>
                <w:color w:val="000000"/>
                <w:sz w:val="18"/>
              </w:rPr>
              <w:t>17370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6D4B4C" w:rsidRDefault="006D4B4C">
            <w:pPr>
              <w:jc w:val="center"/>
              <w:rPr>
                <w:color w:val="000000"/>
                <w:sz w:val="18"/>
              </w:rPr>
            </w:pPr>
            <w:r w:rsidRPr="006D4B4C">
              <w:rPr>
                <w:color w:val="000000"/>
                <w:sz w:val="18"/>
              </w:rPr>
              <w:t>17370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6D4B4C" w:rsidRDefault="006D4B4C">
            <w:pPr>
              <w:jc w:val="center"/>
              <w:rPr>
                <w:color w:val="000000"/>
                <w:sz w:val="18"/>
              </w:rPr>
            </w:pPr>
            <w:r w:rsidRPr="006D4B4C">
              <w:rPr>
                <w:color w:val="000000"/>
                <w:sz w:val="18"/>
              </w:rPr>
              <w:t>17370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6D4B4C" w:rsidRDefault="006D4B4C">
            <w:pPr>
              <w:jc w:val="center"/>
              <w:rPr>
                <w:color w:val="000000"/>
                <w:sz w:val="18"/>
              </w:rPr>
            </w:pPr>
            <w:r w:rsidRPr="006D4B4C">
              <w:rPr>
                <w:color w:val="000000"/>
                <w:sz w:val="18"/>
              </w:rPr>
              <w:t>17370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6D4B4C" w:rsidRDefault="006D4B4C">
            <w:pPr>
              <w:jc w:val="center"/>
              <w:rPr>
                <w:color w:val="000000"/>
                <w:sz w:val="18"/>
              </w:rPr>
            </w:pPr>
            <w:r w:rsidRPr="006D4B4C">
              <w:rPr>
                <w:color w:val="000000"/>
                <w:sz w:val="18"/>
              </w:rPr>
              <w:t>17370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6D4B4C" w:rsidRDefault="006D4B4C">
            <w:pPr>
              <w:jc w:val="center"/>
              <w:rPr>
                <w:color w:val="000000"/>
                <w:sz w:val="18"/>
              </w:rPr>
            </w:pPr>
            <w:r w:rsidRPr="006D4B4C">
              <w:rPr>
                <w:color w:val="000000"/>
                <w:sz w:val="18"/>
              </w:rPr>
              <w:t>17370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4C" w:rsidRPr="006D4B4C" w:rsidRDefault="006D4B4C" w:rsidP="006D4B4C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4C" w:rsidRPr="006D4B4C" w:rsidRDefault="006D4B4C" w:rsidP="006D4B4C">
            <w:pPr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4C" w:rsidRPr="006D4B4C" w:rsidRDefault="006D4B4C" w:rsidP="006D4B4C">
            <w:pPr>
              <w:rPr>
                <w:sz w:val="18"/>
              </w:rPr>
            </w:pPr>
          </w:p>
        </w:tc>
      </w:tr>
      <w:tr w:rsidR="006D4B4C" w:rsidRPr="006D4B4C" w:rsidTr="006D4B4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B4C" w:rsidRPr="006D4B4C" w:rsidRDefault="006D4B4C" w:rsidP="006D4B4C">
            <w:pPr>
              <w:rPr>
                <w:sz w:val="18"/>
              </w:rPr>
            </w:pPr>
            <w:r w:rsidRPr="006D4B4C">
              <w:rPr>
                <w:sz w:val="18"/>
              </w:rPr>
              <w:t>Безвозмездные перечисления организациям, всего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B4C" w:rsidRPr="006D4B4C" w:rsidRDefault="006D4B4C" w:rsidP="006D4B4C">
            <w:pPr>
              <w:rPr>
                <w:sz w:val="18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4C" w:rsidRPr="006D4B4C" w:rsidRDefault="006D4B4C" w:rsidP="006D4B4C">
            <w:pPr>
              <w:rPr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6D4B4C" w:rsidRDefault="006D4B4C">
            <w:pPr>
              <w:jc w:val="center"/>
              <w:rPr>
                <w:color w:val="000000"/>
                <w:sz w:val="18"/>
              </w:rPr>
            </w:pPr>
            <w:r w:rsidRPr="006D4B4C">
              <w:rPr>
                <w:color w:val="000000"/>
                <w:sz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6D4B4C" w:rsidRDefault="006D4B4C">
            <w:pPr>
              <w:jc w:val="center"/>
              <w:rPr>
                <w:color w:val="000000"/>
                <w:sz w:val="18"/>
              </w:rPr>
            </w:pPr>
            <w:r w:rsidRPr="006D4B4C">
              <w:rPr>
                <w:color w:val="000000"/>
                <w:sz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6D4B4C" w:rsidRDefault="006D4B4C">
            <w:pPr>
              <w:jc w:val="center"/>
              <w:rPr>
                <w:color w:val="000000"/>
                <w:sz w:val="18"/>
              </w:rPr>
            </w:pPr>
            <w:r w:rsidRPr="006D4B4C">
              <w:rPr>
                <w:color w:val="000000"/>
                <w:sz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6D4B4C" w:rsidRDefault="006D4B4C">
            <w:pPr>
              <w:jc w:val="center"/>
              <w:rPr>
                <w:color w:val="000000"/>
                <w:sz w:val="18"/>
              </w:rPr>
            </w:pPr>
            <w:r w:rsidRPr="006D4B4C">
              <w:rPr>
                <w:color w:val="000000"/>
                <w:sz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6D4B4C" w:rsidRDefault="006D4B4C">
            <w:pPr>
              <w:jc w:val="center"/>
              <w:rPr>
                <w:color w:val="000000"/>
                <w:sz w:val="18"/>
              </w:rPr>
            </w:pPr>
            <w:r w:rsidRPr="006D4B4C">
              <w:rPr>
                <w:color w:val="000000"/>
                <w:sz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6D4B4C" w:rsidRDefault="006D4B4C">
            <w:pPr>
              <w:jc w:val="center"/>
              <w:rPr>
                <w:color w:val="000000"/>
                <w:sz w:val="18"/>
              </w:rPr>
            </w:pPr>
            <w:r w:rsidRPr="006D4B4C">
              <w:rPr>
                <w:color w:val="000000"/>
                <w:sz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4C" w:rsidRPr="006D4B4C" w:rsidRDefault="006D4B4C" w:rsidP="006D4B4C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4C" w:rsidRPr="006D4B4C" w:rsidRDefault="006D4B4C" w:rsidP="006D4B4C">
            <w:pPr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4C" w:rsidRPr="006D4B4C" w:rsidRDefault="006D4B4C" w:rsidP="006D4B4C">
            <w:pPr>
              <w:rPr>
                <w:sz w:val="18"/>
              </w:rPr>
            </w:pPr>
          </w:p>
        </w:tc>
      </w:tr>
      <w:tr w:rsidR="006D4B4C" w:rsidRPr="006D4B4C" w:rsidTr="006D4B4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B4C" w:rsidRPr="006D4B4C" w:rsidRDefault="006D4B4C" w:rsidP="006D4B4C">
            <w:pPr>
              <w:rPr>
                <w:sz w:val="18"/>
              </w:rPr>
            </w:pPr>
            <w:r w:rsidRPr="006D4B4C">
              <w:rPr>
                <w:sz w:val="18"/>
              </w:rPr>
              <w:t>из них: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4C" w:rsidRPr="006D4B4C" w:rsidRDefault="006D4B4C" w:rsidP="006D4B4C">
            <w:pPr>
              <w:rPr>
                <w:sz w:val="18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4C" w:rsidRPr="006D4B4C" w:rsidRDefault="006D4B4C" w:rsidP="006D4B4C">
            <w:pPr>
              <w:rPr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6D4B4C" w:rsidRDefault="006D4B4C">
            <w:pPr>
              <w:jc w:val="center"/>
              <w:rPr>
                <w:color w:val="000000"/>
                <w:sz w:val="18"/>
              </w:rPr>
            </w:pPr>
            <w:r w:rsidRPr="006D4B4C">
              <w:rPr>
                <w:color w:val="000000"/>
                <w:sz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6D4B4C" w:rsidRDefault="006D4B4C">
            <w:pPr>
              <w:jc w:val="center"/>
              <w:rPr>
                <w:color w:val="000000"/>
                <w:sz w:val="18"/>
              </w:rPr>
            </w:pPr>
            <w:r w:rsidRPr="006D4B4C">
              <w:rPr>
                <w:color w:val="000000"/>
                <w:sz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6D4B4C" w:rsidRDefault="006D4B4C">
            <w:pPr>
              <w:jc w:val="center"/>
              <w:rPr>
                <w:color w:val="000000"/>
                <w:sz w:val="18"/>
              </w:rPr>
            </w:pPr>
            <w:r w:rsidRPr="006D4B4C">
              <w:rPr>
                <w:color w:val="000000"/>
                <w:sz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6D4B4C" w:rsidRDefault="006D4B4C">
            <w:pPr>
              <w:jc w:val="center"/>
              <w:rPr>
                <w:color w:val="000000"/>
                <w:sz w:val="18"/>
              </w:rPr>
            </w:pPr>
            <w:r w:rsidRPr="006D4B4C">
              <w:rPr>
                <w:color w:val="000000"/>
                <w:sz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6D4B4C" w:rsidRDefault="006D4B4C">
            <w:pPr>
              <w:jc w:val="center"/>
              <w:rPr>
                <w:color w:val="000000"/>
                <w:sz w:val="18"/>
              </w:rPr>
            </w:pPr>
            <w:r w:rsidRPr="006D4B4C">
              <w:rPr>
                <w:color w:val="000000"/>
                <w:sz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6D4B4C" w:rsidRDefault="006D4B4C">
            <w:pPr>
              <w:jc w:val="center"/>
              <w:rPr>
                <w:color w:val="000000"/>
                <w:sz w:val="18"/>
              </w:rPr>
            </w:pPr>
            <w:r w:rsidRPr="006D4B4C">
              <w:rPr>
                <w:color w:val="000000"/>
                <w:sz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4C" w:rsidRPr="006D4B4C" w:rsidRDefault="006D4B4C" w:rsidP="006D4B4C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4C" w:rsidRPr="006D4B4C" w:rsidRDefault="006D4B4C" w:rsidP="006D4B4C">
            <w:pPr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4C" w:rsidRPr="006D4B4C" w:rsidRDefault="006D4B4C" w:rsidP="006D4B4C">
            <w:pPr>
              <w:rPr>
                <w:sz w:val="18"/>
              </w:rPr>
            </w:pPr>
          </w:p>
        </w:tc>
      </w:tr>
      <w:tr w:rsidR="006D4B4C" w:rsidRPr="006D4B4C" w:rsidTr="006D4B4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B4C" w:rsidRPr="006D4B4C" w:rsidRDefault="006D4B4C" w:rsidP="006D4B4C">
            <w:pPr>
              <w:rPr>
                <w:sz w:val="18"/>
              </w:rPr>
            </w:pPr>
            <w:r w:rsidRPr="006D4B4C">
              <w:rPr>
                <w:sz w:val="18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B4C" w:rsidRPr="006D4B4C" w:rsidRDefault="006D4B4C" w:rsidP="006D4B4C">
            <w:pPr>
              <w:rPr>
                <w:sz w:val="18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4C" w:rsidRPr="006D4B4C" w:rsidRDefault="006D4B4C" w:rsidP="006D4B4C">
            <w:pPr>
              <w:rPr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6D4B4C" w:rsidRDefault="006D4B4C">
            <w:pPr>
              <w:jc w:val="center"/>
              <w:rPr>
                <w:color w:val="000000"/>
                <w:sz w:val="18"/>
              </w:rPr>
            </w:pPr>
            <w:r w:rsidRPr="006D4B4C">
              <w:rPr>
                <w:color w:val="000000"/>
                <w:sz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6D4B4C" w:rsidRDefault="006D4B4C">
            <w:pPr>
              <w:jc w:val="center"/>
              <w:rPr>
                <w:color w:val="000000"/>
                <w:sz w:val="18"/>
              </w:rPr>
            </w:pPr>
            <w:r w:rsidRPr="006D4B4C">
              <w:rPr>
                <w:color w:val="000000"/>
                <w:sz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6D4B4C" w:rsidRDefault="006D4B4C">
            <w:pPr>
              <w:jc w:val="center"/>
              <w:rPr>
                <w:color w:val="000000"/>
                <w:sz w:val="18"/>
              </w:rPr>
            </w:pPr>
            <w:r w:rsidRPr="006D4B4C">
              <w:rPr>
                <w:color w:val="000000"/>
                <w:sz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6D4B4C" w:rsidRDefault="006D4B4C">
            <w:pPr>
              <w:jc w:val="center"/>
              <w:rPr>
                <w:color w:val="000000"/>
                <w:sz w:val="18"/>
              </w:rPr>
            </w:pPr>
            <w:r w:rsidRPr="006D4B4C">
              <w:rPr>
                <w:color w:val="000000"/>
                <w:sz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6D4B4C" w:rsidRDefault="006D4B4C">
            <w:pPr>
              <w:jc w:val="center"/>
              <w:rPr>
                <w:color w:val="000000"/>
                <w:sz w:val="18"/>
              </w:rPr>
            </w:pPr>
            <w:r w:rsidRPr="006D4B4C">
              <w:rPr>
                <w:color w:val="000000"/>
                <w:sz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6D4B4C" w:rsidRDefault="006D4B4C">
            <w:pPr>
              <w:jc w:val="center"/>
              <w:rPr>
                <w:color w:val="000000"/>
                <w:sz w:val="18"/>
              </w:rPr>
            </w:pPr>
            <w:r w:rsidRPr="006D4B4C">
              <w:rPr>
                <w:color w:val="000000"/>
                <w:sz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4C" w:rsidRPr="006D4B4C" w:rsidRDefault="006D4B4C" w:rsidP="006D4B4C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4C" w:rsidRPr="006D4B4C" w:rsidRDefault="006D4B4C" w:rsidP="006D4B4C">
            <w:pPr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4C" w:rsidRPr="006D4B4C" w:rsidRDefault="006D4B4C" w:rsidP="006D4B4C">
            <w:pPr>
              <w:rPr>
                <w:sz w:val="18"/>
              </w:rPr>
            </w:pPr>
          </w:p>
        </w:tc>
      </w:tr>
      <w:tr w:rsidR="006D4B4C" w:rsidRPr="006D4B4C" w:rsidTr="006D4B4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B4C" w:rsidRPr="006D4B4C" w:rsidRDefault="006D4B4C" w:rsidP="006D4B4C">
            <w:pPr>
              <w:rPr>
                <w:sz w:val="18"/>
              </w:rPr>
            </w:pPr>
            <w:r w:rsidRPr="006D4B4C">
              <w:rPr>
                <w:sz w:val="18"/>
              </w:rPr>
              <w:t>Прочие расходы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B4C" w:rsidRPr="006D4B4C" w:rsidRDefault="006D4B4C" w:rsidP="006D4B4C">
            <w:pPr>
              <w:rPr>
                <w:sz w:val="18"/>
              </w:rPr>
            </w:pPr>
            <w:r w:rsidRPr="006D4B4C">
              <w:rPr>
                <w:sz w:val="18"/>
              </w:rPr>
              <w:t>118161610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B4C" w:rsidRPr="006D4B4C" w:rsidRDefault="006D4B4C" w:rsidP="006D4B4C">
            <w:pPr>
              <w:rPr>
                <w:sz w:val="18"/>
              </w:rPr>
            </w:pPr>
            <w:r w:rsidRPr="006D4B4C">
              <w:rPr>
                <w:sz w:val="18"/>
              </w:rPr>
              <w:t>290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6D4B4C" w:rsidRDefault="006D4B4C">
            <w:pPr>
              <w:jc w:val="right"/>
              <w:rPr>
                <w:color w:val="000000"/>
                <w:sz w:val="18"/>
              </w:rPr>
            </w:pPr>
            <w:r w:rsidRPr="006D4B4C">
              <w:rPr>
                <w:color w:val="000000"/>
                <w:sz w:val="18"/>
              </w:rPr>
              <w:t>3756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6D4B4C" w:rsidRDefault="006D4B4C">
            <w:pPr>
              <w:jc w:val="right"/>
              <w:rPr>
                <w:color w:val="000000"/>
                <w:sz w:val="18"/>
              </w:rPr>
            </w:pPr>
            <w:r w:rsidRPr="006D4B4C">
              <w:rPr>
                <w:color w:val="000000"/>
                <w:sz w:val="18"/>
              </w:rPr>
              <w:t>3756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6D4B4C" w:rsidRDefault="006D4B4C">
            <w:pPr>
              <w:jc w:val="right"/>
              <w:rPr>
                <w:color w:val="000000"/>
                <w:sz w:val="18"/>
              </w:rPr>
            </w:pPr>
            <w:r w:rsidRPr="006D4B4C">
              <w:rPr>
                <w:color w:val="000000"/>
                <w:sz w:val="18"/>
              </w:rPr>
              <w:t>3756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6D4B4C" w:rsidRDefault="006D4B4C">
            <w:pPr>
              <w:jc w:val="right"/>
              <w:rPr>
                <w:color w:val="000000"/>
                <w:sz w:val="18"/>
              </w:rPr>
            </w:pPr>
            <w:r w:rsidRPr="006D4B4C">
              <w:rPr>
                <w:color w:val="000000"/>
                <w:sz w:val="18"/>
              </w:rPr>
              <w:t>3756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6D4B4C" w:rsidRDefault="006D4B4C">
            <w:pPr>
              <w:jc w:val="right"/>
              <w:rPr>
                <w:color w:val="000000"/>
                <w:sz w:val="18"/>
              </w:rPr>
            </w:pPr>
            <w:r w:rsidRPr="006D4B4C">
              <w:rPr>
                <w:color w:val="000000"/>
                <w:sz w:val="18"/>
              </w:rPr>
              <w:t>3756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6D4B4C" w:rsidRDefault="006D4B4C">
            <w:pPr>
              <w:jc w:val="right"/>
              <w:rPr>
                <w:color w:val="000000"/>
                <w:sz w:val="18"/>
              </w:rPr>
            </w:pPr>
            <w:r w:rsidRPr="006D4B4C">
              <w:rPr>
                <w:color w:val="000000"/>
                <w:sz w:val="18"/>
              </w:rPr>
              <w:t>3756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4C" w:rsidRPr="006D4B4C" w:rsidRDefault="006D4B4C" w:rsidP="006D4B4C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4C" w:rsidRPr="006D4B4C" w:rsidRDefault="006D4B4C" w:rsidP="006D4B4C">
            <w:pPr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4C" w:rsidRPr="006D4B4C" w:rsidRDefault="006D4B4C" w:rsidP="006D4B4C">
            <w:pPr>
              <w:rPr>
                <w:sz w:val="18"/>
              </w:rPr>
            </w:pPr>
          </w:p>
        </w:tc>
      </w:tr>
      <w:tr w:rsidR="006D4B4C" w:rsidRPr="006D4B4C" w:rsidTr="006D4B4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B4C" w:rsidRPr="006D4B4C" w:rsidRDefault="006D4B4C" w:rsidP="006D4B4C">
            <w:pPr>
              <w:rPr>
                <w:sz w:val="18"/>
              </w:rPr>
            </w:pPr>
            <w:r w:rsidRPr="006D4B4C">
              <w:rPr>
                <w:sz w:val="18"/>
              </w:rPr>
              <w:t>Поступление нефинансовых активов, всего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B4C" w:rsidRPr="006D4B4C" w:rsidRDefault="006D4B4C" w:rsidP="006D4B4C">
            <w:pPr>
              <w:rPr>
                <w:sz w:val="18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B4C" w:rsidRPr="006D4B4C" w:rsidRDefault="006D4B4C" w:rsidP="006D4B4C">
            <w:pPr>
              <w:rPr>
                <w:sz w:val="18"/>
              </w:rPr>
            </w:pPr>
            <w:r w:rsidRPr="006D4B4C">
              <w:rPr>
                <w:sz w:val="18"/>
              </w:rPr>
              <w:t>300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6D4B4C" w:rsidRDefault="006D4B4C">
            <w:pPr>
              <w:jc w:val="center"/>
              <w:rPr>
                <w:color w:val="000000"/>
                <w:sz w:val="18"/>
              </w:rPr>
            </w:pPr>
            <w:r w:rsidRPr="006D4B4C">
              <w:rPr>
                <w:color w:val="000000"/>
                <w:sz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6D4B4C" w:rsidRDefault="006D4B4C">
            <w:pPr>
              <w:jc w:val="center"/>
              <w:rPr>
                <w:color w:val="000000"/>
                <w:sz w:val="18"/>
              </w:rPr>
            </w:pPr>
            <w:r w:rsidRPr="006D4B4C">
              <w:rPr>
                <w:color w:val="000000"/>
                <w:sz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6D4B4C" w:rsidRDefault="006D4B4C">
            <w:pPr>
              <w:jc w:val="center"/>
              <w:rPr>
                <w:color w:val="000000"/>
                <w:sz w:val="18"/>
              </w:rPr>
            </w:pPr>
            <w:r w:rsidRPr="006D4B4C">
              <w:rPr>
                <w:color w:val="000000"/>
                <w:sz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6D4B4C" w:rsidRDefault="006D4B4C">
            <w:pPr>
              <w:jc w:val="center"/>
              <w:rPr>
                <w:color w:val="000000"/>
                <w:sz w:val="18"/>
              </w:rPr>
            </w:pPr>
            <w:r w:rsidRPr="006D4B4C">
              <w:rPr>
                <w:color w:val="000000"/>
                <w:sz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6D4B4C" w:rsidRDefault="006D4B4C">
            <w:pPr>
              <w:jc w:val="center"/>
              <w:rPr>
                <w:color w:val="000000"/>
                <w:sz w:val="18"/>
              </w:rPr>
            </w:pPr>
            <w:r w:rsidRPr="006D4B4C">
              <w:rPr>
                <w:color w:val="000000"/>
                <w:sz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6D4B4C" w:rsidRDefault="006D4B4C">
            <w:pPr>
              <w:jc w:val="center"/>
              <w:rPr>
                <w:color w:val="000000"/>
                <w:sz w:val="18"/>
              </w:rPr>
            </w:pPr>
            <w:r w:rsidRPr="006D4B4C">
              <w:rPr>
                <w:color w:val="000000"/>
                <w:sz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4C" w:rsidRPr="006D4B4C" w:rsidRDefault="006D4B4C" w:rsidP="006D4B4C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4C" w:rsidRPr="006D4B4C" w:rsidRDefault="006D4B4C" w:rsidP="006D4B4C">
            <w:pPr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4C" w:rsidRPr="006D4B4C" w:rsidRDefault="006D4B4C" w:rsidP="006D4B4C">
            <w:pPr>
              <w:rPr>
                <w:sz w:val="18"/>
              </w:rPr>
            </w:pPr>
          </w:p>
        </w:tc>
      </w:tr>
      <w:tr w:rsidR="006D4B4C" w:rsidRPr="006D4B4C" w:rsidTr="006D4B4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B4C" w:rsidRPr="006D4B4C" w:rsidRDefault="006D4B4C" w:rsidP="006D4B4C">
            <w:pPr>
              <w:rPr>
                <w:sz w:val="18"/>
              </w:rPr>
            </w:pPr>
            <w:r w:rsidRPr="006D4B4C">
              <w:rPr>
                <w:sz w:val="18"/>
              </w:rPr>
              <w:t>из них: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4C" w:rsidRPr="006D4B4C" w:rsidRDefault="006D4B4C" w:rsidP="006D4B4C">
            <w:pPr>
              <w:rPr>
                <w:sz w:val="18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4C" w:rsidRPr="006D4B4C" w:rsidRDefault="006D4B4C" w:rsidP="006D4B4C">
            <w:pPr>
              <w:rPr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6D4B4C" w:rsidRDefault="006D4B4C">
            <w:pPr>
              <w:jc w:val="center"/>
              <w:rPr>
                <w:color w:val="000000"/>
                <w:sz w:val="18"/>
              </w:rPr>
            </w:pPr>
            <w:r w:rsidRPr="006D4B4C">
              <w:rPr>
                <w:color w:val="000000"/>
                <w:sz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6D4B4C" w:rsidRDefault="006D4B4C">
            <w:pPr>
              <w:jc w:val="center"/>
              <w:rPr>
                <w:color w:val="000000"/>
                <w:sz w:val="18"/>
              </w:rPr>
            </w:pPr>
            <w:r w:rsidRPr="006D4B4C">
              <w:rPr>
                <w:color w:val="000000"/>
                <w:sz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6D4B4C" w:rsidRDefault="006D4B4C">
            <w:pPr>
              <w:jc w:val="center"/>
              <w:rPr>
                <w:color w:val="000000"/>
                <w:sz w:val="18"/>
              </w:rPr>
            </w:pPr>
            <w:r w:rsidRPr="006D4B4C">
              <w:rPr>
                <w:color w:val="000000"/>
                <w:sz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6D4B4C" w:rsidRDefault="006D4B4C">
            <w:pPr>
              <w:jc w:val="center"/>
              <w:rPr>
                <w:color w:val="000000"/>
                <w:sz w:val="18"/>
              </w:rPr>
            </w:pPr>
            <w:r w:rsidRPr="006D4B4C">
              <w:rPr>
                <w:color w:val="000000"/>
                <w:sz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6D4B4C" w:rsidRDefault="006D4B4C">
            <w:pPr>
              <w:jc w:val="center"/>
              <w:rPr>
                <w:color w:val="000000"/>
                <w:sz w:val="18"/>
              </w:rPr>
            </w:pPr>
            <w:r w:rsidRPr="006D4B4C">
              <w:rPr>
                <w:color w:val="000000"/>
                <w:sz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6D4B4C" w:rsidRDefault="006D4B4C">
            <w:pPr>
              <w:jc w:val="center"/>
              <w:rPr>
                <w:color w:val="000000"/>
                <w:sz w:val="18"/>
              </w:rPr>
            </w:pPr>
            <w:r w:rsidRPr="006D4B4C">
              <w:rPr>
                <w:color w:val="000000"/>
                <w:sz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4C" w:rsidRPr="006D4B4C" w:rsidRDefault="006D4B4C" w:rsidP="006D4B4C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4C" w:rsidRPr="006D4B4C" w:rsidRDefault="006D4B4C" w:rsidP="006D4B4C">
            <w:pPr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4C" w:rsidRPr="006D4B4C" w:rsidRDefault="006D4B4C" w:rsidP="006D4B4C">
            <w:pPr>
              <w:rPr>
                <w:sz w:val="18"/>
              </w:rPr>
            </w:pPr>
          </w:p>
        </w:tc>
      </w:tr>
      <w:tr w:rsidR="006D4B4C" w:rsidRPr="006D4B4C" w:rsidTr="006D4B4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B4C" w:rsidRPr="006D4B4C" w:rsidRDefault="006D4B4C" w:rsidP="006D4B4C">
            <w:pPr>
              <w:rPr>
                <w:sz w:val="18"/>
              </w:rPr>
            </w:pPr>
            <w:r w:rsidRPr="006D4B4C">
              <w:rPr>
                <w:sz w:val="18"/>
              </w:rPr>
              <w:t>Увеличение стоимости основных средств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B4C" w:rsidRPr="006D4B4C" w:rsidRDefault="006D4B4C" w:rsidP="006D4B4C">
            <w:pPr>
              <w:rPr>
                <w:sz w:val="18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B4C" w:rsidRPr="006D4B4C" w:rsidRDefault="006D4B4C" w:rsidP="006D4B4C">
            <w:pPr>
              <w:rPr>
                <w:sz w:val="18"/>
              </w:rPr>
            </w:pPr>
            <w:r w:rsidRPr="006D4B4C">
              <w:rPr>
                <w:sz w:val="18"/>
              </w:rPr>
              <w:t>310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6D4B4C" w:rsidRDefault="006D4B4C">
            <w:pPr>
              <w:jc w:val="center"/>
              <w:rPr>
                <w:color w:val="000000"/>
                <w:sz w:val="18"/>
              </w:rPr>
            </w:pPr>
            <w:r w:rsidRPr="006D4B4C">
              <w:rPr>
                <w:color w:val="000000"/>
                <w:sz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6D4B4C" w:rsidRDefault="006D4B4C">
            <w:pPr>
              <w:jc w:val="center"/>
              <w:rPr>
                <w:color w:val="000000"/>
                <w:sz w:val="18"/>
              </w:rPr>
            </w:pPr>
            <w:r w:rsidRPr="006D4B4C">
              <w:rPr>
                <w:color w:val="000000"/>
                <w:sz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6D4B4C" w:rsidRDefault="006D4B4C">
            <w:pPr>
              <w:jc w:val="center"/>
              <w:rPr>
                <w:color w:val="000000"/>
                <w:sz w:val="18"/>
              </w:rPr>
            </w:pPr>
            <w:r w:rsidRPr="006D4B4C">
              <w:rPr>
                <w:color w:val="000000"/>
                <w:sz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6D4B4C" w:rsidRDefault="006D4B4C">
            <w:pPr>
              <w:jc w:val="center"/>
              <w:rPr>
                <w:color w:val="000000"/>
                <w:sz w:val="18"/>
              </w:rPr>
            </w:pPr>
            <w:r w:rsidRPr="006D4B4C">
              <w:rPr>
                <w:color w:val="000000"/>
                <w:sz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6D4B4C" w:rsidRDefault="006D4B4C">
            <w:pPr>
              <w:jc w:val="center"/>
              <w:rPr>
                <w:color w:val="000000"/>
                <w:sz w:val="18"/>
              </w:rPr>
            </w:pPr>
            <w:r w:rsidRPr="006D4B4C">
              <w:rPr>
                <w:color w:val="000000"/>
                <w:sz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6D4B4C" w:rsidRDefault="006D4B4C">
            <w:pPr>
              <w:jc w:val="center"/>
              <w:rPr>
                <w:color w:val="000000"/>
                <w:sz w:val="18"/>
              </w:rPr>
            </w:pPr>
            <w:r w:rsidRPr="006D4B4C">
              <w:rPr>
                <w:color w:val="000000"/>
                <w:sz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4C" w:rsidRPr="006D4B4C" w:rsidRDefault="006D4B4C" w:rsidP="006D4B4C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4C" w:rsidRPr="006D4B4C" w:rsidRDefault="006D4B4C" w:rsidP="006D4B4C">
            <w:pPr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4C" w:rsidRPr="006D4B4C" w:rsidRDefault="006D4B4C" w:rsidP="006D4B4C">
            <w:pPr>
              <w:rPr>
                <w:sz w:val="18"/>
              </w:rPr>
            </w:pPr>
          </w:p>
        </w:tc>
      </w:tr>
      <w:tr w:rsidR="006D4B4C" w:rsidRPr="006D4B4C" w:rsidTr="006D4B4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B4C" w:rsidRPr="006D4B4C" w:rsidRDefault="006D4B4C" w:rsidP="006D4B4C">
            <w:pPr>
              <w:rPr>
                <w:sz w:val="18"/>
              </w:rPr>
            </w:pPr>
            <w:r w:rsidRPr="006D4B4C">
              <w:rPr>
                <w:sz w:val="18"/>
              </w:rPr>
              <w:t xml:space="preserve">Увеличение стоимости </w:t>
            </w:r>
            <w:r w:rsidRPr="006D4B4C">
              <w:rPr>
                <w:sz w:val="18"/>
              </w:rPr>
              <w:lastRenderedPageBreak/>
              <w:t>нематериальных активов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B4C" w:rsidRPr="006D4B4C" w:rsidRDefault="006D4B4C" w:rsidP="006D4B4C">
            <w:pPr>
              <w:rPr>
                <w:sz w:val="18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B4C" w:rsidRPr="006D4B4C" w:rsidRDefault="006D4B4C" w:rsidP="006D4B4C">
            <w:pPr>
              <w:rPr>
                <w:sz w:val="18"/>
              </w:rPr>
            </w:pPr>
            <w:r w:rsidRPr="006D4B4C">
              <w:rPr>
                <w:sz w:val="18"/>
              </w:rPr>
              <w:t>320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6D4B4C" w:rsidRDefault="006D4B4C">
            <w:pPr>
              <w:jc w:val="center"/>
              <w:rPr>
                <w:color w:val="000000"/>
                <w:sz w:val="18"/>
              </w:rPr>
            </w:pPr>
            <w:r w:rsidRPr="006D4B4C">
              <w:rPr>
                <w:color w:val="000000"/>
                <w:sz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6D4B4C" w:rsidRDefault="006D4B4C">
            <w:pPr>
              <w:jc w:val="center"/>
              <w:rPr>
                <w:color w:val="000000"/>
                <w:sz w:val="18"/>
              </w:rPr>
            </w:pPr>
            <w:r w:rsidRPr="006D4B4C">
              <w:rPr>
                <w:color w:val="000000"/>
                <w:sz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6D4B4C" w:rsidRDefault="006D4B4C">
            <w:pPr>
              <w:jc w:val="center"/>
              <w:rPr>
                <w:color w:val="000000"/>
                <w:sz w:val="18"/>
              </w:rPr>
            </w:pPr>
            <w:r w:rsidRPr="006D4B4C">
              <w:rPr>
                <w:color w:val="000000"/>
                <w:sz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6D4B4C" w:rsidRDefault="006D4B4C">
            <w:pPr>
              <w:jc w:val="center"/>
              <w:rPr>
                <w:color w:val="000000"/>
                <w:sz w:val="18"/>
              </w:rPr>
            </w:pPr>
            <w:r w:rsidRPr="006D4B4C">
              <w:rPr>
                <w:color w:val="000000"/>
                <w:sz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6D4B4C" w:rsidRDefault="006D4B4C">
            <w:pPr>
              <w:jc w:val="center"/>
              <w:rPr>
                <w:color w:val="000000"/>
                <w:sz w:val="18"/>
              </w:rPr>
            </w:pPr>
            <w:r w:rsidRPr="006D4B4C">
              <w:rPr>
                <w:color w:val="000000"/>
                <w:sz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6D4B4C" w:rsidRDefault="006D4B4C">
            <w:pPr>
              <w:jc w:val="center"/>
              <w:rPr>
                <w:color w:val="000000"/>
                <w:sz w:val="18"/>
              </w:rPr>
            </w:pPr>
            <w:r w:rsidRPr="006D4B4C">
              <w:rPr>
                <w:color w:val="000000"/>
                <w:sz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4C" w:rsidRPr="006D4B4C" w:rsidRDefault="006D4B4C" w:rsidP="006D4B4C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4C" w:rsidRPr="006D4B4C" w:rsidRDefault="006D4B4C" w:rsidP="006D4B4C">
            <w:pPr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4C" w:rsidRPr="006D4B4C" w:rsidRDefault="006D4B4C" w:rsidP="006D4B4C">
            <w:pPr>
              <w:rPr>
                <w:sz w:val="18"/>
              </w:rPr>
            </w:pPr>
          </w:p>
        </w:tc>
      </w:tr>
      <w:tr w:rsidR="006D4B4C" w:rsidRPr="006D4B4C" w:rsidTr="006D4B4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B4C" w:rsidRPr="006D4B4C" w:rsidRDefault="006D4B4C" w:rsidP="006D4B4C">
            <w:pPr>
              <w:rPr>
                <w:sz w:val="18"/>
              </w:rPr>
            </w:pPr>
            <w:r w:rsidRPr="006D4B4C">
              <w:rPr>
                <w:sz w:val="18"/>
              </w:rPr>
              <w:lastRenderedPageBreak/>
              <w:t>Увеличение стоимости непроизводственных активов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B4C" w:rsidRPr="006D4B4C" w:rsidRDefault="006D4B4C" w:rsidP="006D4B4C">
            <w:pPr>
              <w:rPr>
                <w:sz w:val="18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B4C" w:rsidRPr="006D4B4C" w:rsidRDefault="006D4B4C" w:rsidP="006D4B4C">
            <w:pPr>
              <w:rPr>
                <w:sz w:val="18"/>
              </w:rPr>
            </w:pPr>
            <w:r w:rsidRPr="006D4B4C">
              <w:rPr>
                <w:sz w:val="18"/>
              </w:rPr>
              <w:t>330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6D4B4C" w:rsidRDefault="006D4B4C">
            <w:pPr>
              <w:jc w:val="center"/>
              <w:rPr>
                <w:color w:val="000000"/>
                <w:sz w:val="18"/>
              </w:rPr>
            </w:pPr>
            <w:r w:rsidRPr="006D4B4C">
              <w:rPr>
                <w:color w:val="000000"/>
                <w:sz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6D4B4C" w:rsidRDefault="006D4B4C">
            <w:pPr>
              <w:jc w:val="center"/>
              <w:rPr>
                <w:color w:val="000000"/>
                <w:sz w:val="18"/>
              </w:rPr>
            </w:pPr>
            <w:r w:rsidRPr="006D4B4C">
              <w:rPr>
                <w:color w:val="000000"/>
                <w:sz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6D4B4C" w:rsidRDefault="006D4B4C">
            <w:pPr>
              <w:jc w:val="center"/>
              <w:rPr>
                <w:color w:val="000000"/>
                <w:sz w:val="18"/>
              </w:rPr>
            </w:pPr>
            <w:r w:rsidRPr="006D4B4C">
              <w:rPr>
                <w:color w:val="000000"/>
                <w:sz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6D4B4C" w:rsidRDefault="006D4B4C">
            <w:pPr>
              <w:jc w:val="center"/>
              <w:rPr>
                <w:color w:val="000000"/>
                <w:sz w:val="18"/>
              </w:rPr>
            </w:pPr>
            <w:r w:rsidRPr="006D4B4C">
              <w:rPr>
                <w:color w:val="000000"/>
                <w:sz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6D4B4C" w:rsidRDefault="006D4B4C">
            <w:pPr>
              <w:jc w:val="center"/>
              <w:rPr>
                <w:color w:val="000000"/>
                <w:sz w:val="18"/>
              </w:rPr>
            </w:pPr>
            <w:r w:rsidRPr="006D4B4C">
              <w:rPr>
                <w:color w:val="000000"/>
                <w:sz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6D4B4C" w:rsidRDefault="006D4B4C">
            <w:pPr>
              <w:jc w:val="center"/>
              <w:rPr>
                <w:color w:val="000000"/>
                <w:sz w:val="18"/>
              </w:rPr>
            </w:pPr>
            <w:r w:rsidRPr="006D4B4C">
              <w:rPr>
                <w:color w:val="000000"/>
                <w:sz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4C" w:rsidRPr="006D4B4C" w:rsidRDefault="006D4B4C" w:rsidP="006D4B4C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4C" w:rsidRPr="006D4B4C" w:rsidRDefault="006D4B4C" w:rsidP="006D4B4C">
            <w:pPr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4C" w:rsidRPr="006D4B4C" w:rsidRDefault="006D4B4C" w:rsidP="006D4B4C">
            <w:pPr>
              <w:rPr>
                <w:sz w:val="18"/>
              </w:rPr>
            </w:pPr>
          </w:p>
        </w:tc>
      </w:tr>
      <w:tr w:rsidR="006D4B4C" w:rsidRPr="006D4B4C" w:rsidTr="006D4B4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B4C" w:rsidRPr="006D4B4C" w:rsidRDefault="006D4B4C" w:rsidP="006D4B4C">
            <w:pPr>
              <w:rPr>
                <w:sz w:val="18"/>
              </w:rPr>
            </w:pPr>
            <w:r w:rsidRPr="006D4B4C">
              <w:rPr>
                <w:sz w:val="18"/>
              </w:rPr>
              <w:t>Увеличение стоимости материальных запасов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B4C" w:rsidRPr="006D4B4C" w:rsidRDefault="006D4B4C" w:rsidP="006D4B4C">
            <w:pPr>
              <w:rPr>
                <w:sz w:val="18"/>
              </w:rPr>
            </w:pPr>
            <w:r w:rsidRPr="006D4B4C">
              <w:rPr>
                <w:sz w:val="18"/>
              </w:rPr>
              <w:t>118161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B4C" w:rsidRPr="006D4B4C" w:rsidRDefault="006D4B4C" w:rsidP="006D4B4C">
            <w:pPr>
              <w:rPr>
                <w:sz w:val="18"/>
              </w:rPr>
            </w:pPr>
            <w:r w:rsidRPr="006D4B4C">
              <w:rPr>
                <w:sz w:val="18"/>
              </w:rPr>
              <w:t>340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6D4B4C" w:rsidRDefault="006D4B4C">
            <w:pPr>
              <w:jc w:val="center"/>
              <w:rPr>
                <w:color w:val="000000"/>
                <w:sz w:val="18"/>
              </w:rPr>
            </w:pPr>
            <w:r w:rsidRPr="006D4B4C">
              <w:rPr>
                <w:color w:val="000000"/>
                <w:sz w:val="18"/>
              </w:rPr>
              <w:t>320000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6D4B4C" w:rsidRDefault="006D4B4C">
            <w:pPr>
              <w:jc w:val="center"/>
              <w:rPr>
                <w:color w:val="000000"/>
                <w:sz w:val="18"/>
              </w:rPr>
            </w:pPr>
            <w:r w:rsidRPr="006D4B4C">
              <w:rPr>
                <w:color w:val="000000"/>
                <w:sz w:val="18"/>
              </w:rPr>
              <w:t>320000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6D4B4C" w:rsidRDefault="006D4B4C">
            <w:pPr>
              <w:jc w:val="center"/>
              <w:rPr>
                <w:color w:val="000000"/>
                <w:sz w:val="18"/>
              </w:rPr>
            </w:pPr>
            <w:r w:rsidRPr="006D4B4C">
              <w:rPr>
                <w:color w:val="000000"/>
                <w:sz w:val="18"/>
              </w:rPr>
              <w:t>320000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6D4B4C" w:rsidRDefault="006D4B4C">
            <w:pPr>
              <w:jc w:val="center"/>
              <w:rPr>
                <w:color w:val="000000"/>
                <w:sz w:val="18"/>
              </w:rPr>
            </w:pPr>
            <w:r w:rsidRPr="006D4B4C">
              <w:rPr>
                <w:color w:val="000000"/>
                <w:sz w:val="18"/>
              </w:rPr>
              <w:t>320000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6D4B4C" w:rsidRDefault="006D4B4C">
            <w:pPr>
              <w:jc w:val="center"/>
              <w:rPr>
                <w:color w:val="000000"/>
                <w:sz w:val="18"/>
              </w:rPr>
            </w:pPr>
            <w:r w:rsidRPr="006D4B4C">
              <w:rPr>
                <w:color w:val="000000"/>
                <w:sz w:val="18"/>
              </w:rPr>
              <w:t>320000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6D4B4C" w:rsidRDefault="006D4B4C">
            <w:pPr>
              <w:jc w:val="center"/>
              <w:rPr>
                <w:color w:val="000000"/>
                <w:sz w:val="18"/>
              </w:rPr>
            </w:pPr>
            <w:r w:rsidRPr="006D4B4C">
              <w:rPr>
                <w:color w:val="000000"/>
                <w:sz w:val="18"/>
              </w:rPr>
              <w:t>320000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4C" w:rsidRPr="006D4B4C" w:rsidRDefault="006D4B4C" w:rsidP="006D4B4C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4C" w:rsidRPr="006D4B4C" w:rsidRDefault="006D4B4C" w:rsidP="006D4B4C">
            <w:pPr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4C" w:rsidRPr="006D4B4C" w:rsidRDefault="006D4B4C" w:rsidP="006D4B4C">
            <w:pPr>
              <w:rPr>
                <w:sz w:val="18"/>
              </w:rPr>
            </w:pPr>
          </w:p>
        </w:tc>
      </w:tr>
      <w:tr w:rsidR="006D4B4C" w:rsidRPr="006D4B4C" w:rsidTr="006D4B4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B4C" w:rsidRPr="006D4B4C" w:rsidRDefault="006D4B4C" w:rsidP="006D4B4C">
            <w:pPr>
              <w:rPr>
                <w:sz w:val="18"/>
              </w:rPr>
            </w:pPr>
            <w:r w:rsidRPr="006D4B4C">
              <w:rPr>
                <w:sz w:val="18"/>
              </w:rPr>
              <w:t>Софинансирование площадки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4C" w:rsidRPr="006D4B4C" w:rsidRDefault="006D4B4C" w:rsidP="006D4B4C">
            <w:pPr>
              <w:rPr>
                <w:sz w:val="18"/>
              </w:rPr>
            </w:pPr>
            <w:r w:rsidRPr="006D4B4C">
              <w:rPr>
                <w:sz w:val="18"/>
              </w:rPr>
              <w:t>118 601 610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4C" w:rsidRPr="006D4B4C" w:rsidRDefault="006D4B4C" w:rsidP="006D4B4C">
            <w:pPr>
              <w:rPr>
                <w:sz w:val="18"/>
              </w:rPr>
            </w:pPr>
            <w:r w:rsidRPr="006D4B4C">
              <w:rPr>
                <w:sz w:val="18"/>
              </w:rPr>
              <w:t>340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6D4B4C" w:rsidRDefault="006D4B4C">
            <w:pPr>
              <w:jc w:val="center"/>
              <w:rPr>
                <w:color w:val="000000"/>
                <w:sz w:val="18"/>
              </w:rPr>
            </w:pPr>
            <w:r w:rsidRPr="006D4B4C">
              <w:rPr>
                <w:color w:val="000000"/>
                <w:sz w:val="18"/>
              </w:rPr>
              <w:t>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6D4B4C" w:rsidRDefault="006D4B4C">
            <w:pPr>
              <w:jc w:val="center"/>
              <w:rPr>
                <w:color w:val="000000"/>
                <w:sz w:val="18"/>
              </w:rPr>
            </w:pPr>
            <w:r w:rsidRPr="006D4B4C">
              <w:rPr>
                <w:color w:val="000000"/>
                <w:sz w:val="18"/>
              </w:rPr>
              <w:t>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6D4B4C" w:rsidRDefault="006D4B4C">
            <w:pPr>
              <w:jc w:val="center"/>
              <w:rPr>
                <w:color w:val="000000"/>
                <w:sz w:val="18"/>
              </w:rPr>
            </w:pPr>
            <w:r w:rsidRPr="006D4B4C">
              <w:rPr>
                <w:color w:val="000000"/>
                <w:sz w:val="18"/>
              </w:rPr>
              <w:t>63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6D4B4C" w:rsidRDefault="006D4B4C">
            <w:pPr>
              <w:jc w:val="center"/>
              <w:rPr>
                <w:color w:val="000000"/>
                <w:sz w:val="18"/>
              </w:rPr>
            </w:pPr>
            <w:r w:rsidRPr="006D4B4C">
              <w:rPr>
                <w:color w:val="000000"/>
                <w:sz w:val="18"/>
              </w:rPr>
              <w:t>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6D4B4C" w:rsidRDefault="006D4B4C">
            <w:pPr>
              <w:jc w:val="center"/>
              <w:rPr>
                <w:color w:val="000000"/>
                <w:sz w:val="18"/>
              </w:rPr>
            </w:pPr>
            <w:r w:rsidRPr="006D4B4C">
              <w:rPr>
                <w:color w:val="000000"/>
                <w:sz w:val="18"/>
              </w:rPr>
              <w:t>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6D4B4C" w:rsidRDefault="006D4B4C">
            <w:pPr>
              <w:jc w:val="center"/>
              <w:rPr>
                <w:color w:val="000000"/>
                <w:sz w:val="18"/>
              </w:rPr>
            </w:pPr>
            <w:r w:rsidRPr="006D4B4C">
              <w:rPr>
                <w:color w:val="000000"/>
                <w:sz w:val="18"/>
              </w:rPr>
              <w:t>63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4C" w:rsidRPr="006D4B4C" w:rsidRDefault="006D4B4C" w:rsidP="006D4B4C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4C" w:rsidRPr="006D4B4C" w:rsidRDefault="006D4B4C" w:rsidP="006D4B4C">
            <w:pPr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4C" w:rsidRPr="006D4B4C" w:rsidRDefault="006D4B4C" w:rsidP="006D4B4C">
            <w:pPr>
              <w:rPr>
                <w:sz w:val="18"/>
              </w:rPr>
            </w:pPr>
          </w:p>
        </w:tc>
      </w:tr>
      <w:tr w:rsidR="006D4B4C" w:rsidRPr="006D4B4C" w:rsidTr="006D4B4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B4C" w:rsidRPr="006D4B4C" w:rsidRDefault="006D4B4C" w:rsidP="006D4B4C">
            <w:pPr>
              <w:rPr>
                <w:sz w:val="18"/>
              </w:rPr>
            </w:pPr>
            <w:r w:rsidRPr="006D4B4C">
              <w:rPr>
                <w:sz w:val="18"/>
              </w:rPr>
              <w:t>Планируемый остаток средств на конец планируемого года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4C" w:rsidRPr="006D4B4C" w:rsidRDefault="006D4B4C" w:rsidP="006D4B4C">
            <w:pPr>
              <w:rPr>
                <w:sz w:val="18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4C" w:rsidRPr="006D4B4C" w:rsidRDefault="006D4B4C" w:rsidP="006D4B4C">
            <w:pPr>
              <w:rPr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6D4B4C" w:rsidRDefault="006D4B4C">
            <w:pPr>
              <w:jc w:val="center"/>
              <w:rPr>
                <w:color w:val="000000"/>
                <w:sz w:val="18"/>
              </w:rPr>
            </w:pPr>
            <w:r w:rsidRPr="006D4B4C">
              <w:rPr>
                <w:color w:val="000000"/>
                <w:sz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6D4B4C" w:rsidRDefault="006D4B4C">
            <w:pPr>
              <w:jc w:val="center"/>
              <w:rPr>
                <w:color w:val="000000"/>
                <w:sz w:val="18"/>
              </w:rPr>
            </w:pPr>
            <w:r w:rsidRPr="006D4B4C">
              <w:rPr>
                <w:color w:val="000000"/>
                <w:sz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6D4B4C" w:rsidRDefault="006D4B4C">
            <w:pPr>
              <w:jc w:val="center"/>
              <w:rPr>
                <w:color w:val="000000"/>
                <w:sz w:val="18"/>
              </w:rPr>
            </w:pPr>
            <w:r w:rsidRPr="006D4B4C">
              <w:rPr>
                <w:color w:val="000000"/>
                <w:sz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6D4B4C" w:rsidRDefault="006D4B4C">
            <w:pPr>
              <w:jc w:val="center"/>
              <w:rPr>
                <w:color w:val="000000"/>
                <w:sz w:val="18"/>
              </w:rPr>
            </w:pPr>
            <w:r w:rsidRPr="006D4B4C">
              <w:rPr>
                <w:color w:val="000000"/>
                <w:sz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6D4B4C" w:rsidRDefault="006D4B4C">
            <w:pPr>
              <w:jc w:val="center"/>
              <w:rPr>
                <w:color w:val="000000"/>
                <w:sz w:val="18"/>
              </w:rPr>
            </w:pPr>
            <w:r w:rsidRPr="006D4B4C">
              <w:rPr>
                <w:color w:val="000000"/>
                <w:sz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6D4B4C" w:rsidRDefault="006D4B4C">
            <w:pPr>
              <w:jc w:val="center"/>
              <w:rPr>
                <w:color w:val="000000"/>
                <w:sz w:val="18"/>
              </w:rPr>
            </w:pPr>
            <w:r w:rsidRPr="006D4B4C">
              <w:rPr>
                <w:color w:val="000000"/>
                <w:sz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4C" w:rsidRPr="006D4B4C" w:rsidRDefault="006D4B4C" w:rsidP="006D4B4C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4C" w:rsidRPr="006D4B4C" w:rsidRDefault="006D4B4C" w:rsidP="006D4B4C">
            <w:pPr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4C" w:rsidRPr="006D4B4C" w:rsidRDefault="006D4B4C" w:rsidP="006D4B4C">
            <w:pPr>
              <w:rPr>
                <w:sz w:val="18"/>
              </w:rPr>
            </w:pPr>
          </w:p>
        </w:tc>
      </w:tr>
    </w:tbl>
    <w:p w:rsidR="00F71D82" w:rsidRDefault="00F71D82" w:rsidP="00841577"/>
    <w:p w:rsidR="00F71D82" w:rsidRDefault="00F71D82" w:rsidP="00841577"/>
    <w:p w:rsidR="006D4B4C" w:rsidRDefault="006D4B4C">
      <w:pPr>
        <w:suppressAutoHyphens w:val="0"/>
        <w:spacing w:after="200" w:line="276" w:lineRule="auto"/>
      </w:pPr>
      <w:r>
        <w:br w:type="page"/>
      </w:r>
    </w:p>
    <w:p w:rsidR="00A07F07" w:rsidRDefault="00A07F07" w:rsidP="00A07F07">
      <w:pPr>
        <w:jc w:val="center"/>
      </w:pPr>
      <w:r>
        <w:lastRenderedPageBreak/>
        <w:t>8.</w:t>
      </w:r>
      <w:r w:rsidR="008A5E57">
        <w:t>2</w:t>
      </w:r>
      <w:r>
        <w:t xml:space="preserve"> Показатели по поступлениям и выплатам учреждения (</w:t>
      </w:r>
      <w:r w:rsidR="002F53EE">
        <w:t>краевой бюджет</w:t>
      </w:r>
      <w:r>
        <w:t>)</w:t>
      </w:r>
    </w:p>
    <w:p w:rsidR="00A07F07" w:rsidRDefault="00A07F07" w:rsidP="00A07F07"/>
    <w:tbl>
      <w:tblPr>
        <w:tblW w:w="11312" w:type="dxa"/>
        <w:tblInd w:w="-1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277"/>
        <w:gridCol w:w="567"/>
        <w:gridCol w:w="992"/>
        <w:gridCol w:w="993"/>
        <w:gridCol w:w="1134"/>
        <w:gridCol w:w="992"/>
        <w:gridCol w:w="992"/>
        <w:gridCol w:w="992"/>
        <w:gridCol w:w="709"/>
        <w:gridCol w:w="709"/>
        <w:gridCol w:w="679"/>
      </w:tblGrid>
      <w:tr w:rsidR="00D30092" w:rsidRPr="00365A60" w:rsidTr="00BD0865"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092" w:rsidRPr="00365A60" w:rsidRDefault="00D30092" w:rsidP="00D30092">
            <w:pPr>
              <w:jc w:val="center"/>
              <w:rPr>
                <w:sz w:val="18"/>
                <w:szCs w:val="18"/>
              </w:rPr>
            </w:pPr>
            <w:r w:rsidRPr="00365A60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092" w:rsidRPr="00365A60" w:rsidRDefault="00D30092" w:rsidP="00D30092">
            <w:pPr>
              <w:jc w:val="center"/>
              <w:rPr>
                <w:sz w:val="18"/>
                <w:szCs w:val="18"/>
              </w:rPr>
            </w:pPr>
            <w:r w:rsidRPr="00365A60">
              <w:rPr>
                <w:sz w:val="18"/>
                <w:szCs w:val="18"/>
              </w:rPr>
              <w:t>Целевая статья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092" w:rsidRPr="00365A60" w:rsidRDefault="00D30092" w:rsidP="00D30092">
            <w:pPr>
              <w:jc w:val="center"/>
              <w:rPr>
                <w:sz w:val="18"/>
                <w:szCs w:val="18"/>
              </w:rPr>
            </w:pPr>
            <w:r w:rsidRPr="00365A60">
              <w:rPr>
                <w:sz w:val="18"/>
                <w:szCs w:val="18"/>
              </w:rPr>
              <w:t>Код по бюджетной классификации КОСГУ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092" w:rsidRPr="00365A60" w:rsidRDefault="00D30092" w:rsidP="00D30092">
            <w:pPr>
              <w:jc w:val="center"/>
              <w:rPr>
                <w:sz w:val="18"/>
                <w:szCs w:val="18"/>
              </w:rPr>
            </w:pPr>
            <w:r w:rsidRPr="00365A60">
              <w:rPr>
                <w:sz w:val="18"/>
                <w:szCs w:val="18"/>
              </w:rPr>
              <w:t>ВСЕГО</w:t>
            </w:r>
          </w:p>
        </w:tc>
        <w:tc>
          <w:tcPr>
            <w:tcW w:w="50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092" w:rsidRPr="00365A60" w:rsidRDefault="00D30092" w:rsidP="00D30092">
            <w:pPr>
              <w:jc w:val="center"/>
              <w:rPr>
                <w:sz w:val="18"/>
                <w:szCs w:val="18"/>
              </w:rPr>
            </w:pPr>
            <w:r w:rsidRPr="00365A60">
              <w:rPr>
                <w:sz w:val="18"/>
                <w:szCs w:val="18"/>
              </w:rPr>
              <w:t xml:space="preserve">в том числе </w:t>
            </w:r>
          </w:p>
        </w:tc>
      </w:tr>
      <w:tr w:rsidR="00D30092" w:rsidRPr="00365A60" w:rsidTr="00BD0865">
        <w:trPr>
          <w:trHeight w:val="714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092" w:rsidRPr="00365A60" w:rsidRDefault="00D30092" w:rsidP="00D30092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092" w:rsidRPr="00365A60" w:rsidRDefault="00D30092" w:rsidP="00D30092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092" w:rsidRPr="00365A60" w:rsidRDefault="00D30092" w:rsidP="00D30092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092" w:rsidRPr="00365A60" w:rsidRDefault="00D30092" w:rsidP="00D30092">
            <w:pPr>
              <w:jc w:val="center"/>
              <w:rPr>
                <w:sz w:val="18"/>
                <w:szCs w:val="18"/>
              </w:rPr>
            </w:pPr>
            <w:r w:rsidRPr="00365A60">
              <w:rPr>
                <w:sz w:val="18"/>
                <w:szCs w:val="18"/>
              </w:rPr>
              <w:t>Очередной финансовый год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092" w:rsidRPr="00365A60" w:rsidRDefault="00D30092" w:rsidP="00D30092">
            <w:pPr>
              <w:jc w:val="center"/>
              <w:rPr>
                <w:sz w:val="18"/>
                <w:szCs w:val="18"/>
              </w:rPr>
            </w:pPr>
            <w:r w:rsidRPr="00365A60">
              <w:rPr>
                <w:sz w:val="18"/>
                <w:szCs w:val="18"/>
              </w:rPr>
              <w:t>Первый год планового периода</w:t>
            </w:r>
            <w:r w:rsidRPr="00365A60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092" w:rsidRPr="00365A60" w:rsidRDefault="00D30092" w:rsidP="00D30092">
            <w:pPr>
              <w:jc w:val="center"/>
              <w:rPr>
                <w:sz w:val="18"/>
                <w:szCs w:val="18"/>
              </w:rPr>
            </w:pPr>
            <w:r w:rsidRPr="00365A60">
              <w:rPr>
                <w:sz w:val="18"/>
                <w:szCs w:val="18"/>
              </w:rPr>
              <w:t>Второй год планового периода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092" w:rsidRPr="00365A60" w:rsidRDefault="00D30092" w:rsidP="00D30092">
            <w:pPr>
              <w:jc w:val="center"/>
              <w:rPr>
                <w:sz w:val="18"/>
                <w:szCs w:val="18"/>
              </w:rPr>
            </w:pPr>
            <w:r w:rsidRPr="00365A60">
              <w:rPr>
                <w:sz w:val="18"/>
                <w:szCs w:val="18"/>
              </w:rPr>
              <w:t>операции по лицевым счетам, открытым в органах казначейства</w:t>
            </w: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092" w:rsidRPr="00365A60" w:rsidRDefault="00D30092" w:rsidP="00D30092">
            <w:pPr>
              <w:jc w:val="center"/>
              <w:rPr>
                <w:sz w:val="18"/>
                <w:szCs w:val="18"/>
              </w:rPr>
            </w:pPr>
            <w:r w:rsidRPr="00365A60">
              <w:rPr>
                <w:sz w:val="18"/>
                <w:szCs w:val="18"/>
              </w:rPr>
              <w:t>операции по счетам, открытым в кредитных организациях</w:t>
            </w:r>
          </w:p>
        </w:tc>
      </w:tr>
      <w:tr w:rsidR="00D30092" w:rsidRPr="00365A60" w:rsidTr="00BD0865">
        <w:trPr>
          <w:trHeight w:val="1165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092" w:rsidRPr="00365A60" w:rsidRDefault="00D30092" w:rsidP="00D30092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092" w:rsidRPr="00365A60" w:rsidRDefault="00D30092" w:rsidP="00D30092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092" w:rsidRPr="00365A60" w:rsidRDefault="00D30092" w:rsidP="00D30092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092" w:rsidRPr="00365A60" w:rsidRDefault="00D30092" w:rsidP="00D30092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092" w:rsidRPr="00365A60" w:rsidRDefault="00D30092" w:rsidP="00D30092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092" w:rsidRPr="00365A60" w:rsidRDefault="00D30092" w:rsidP="00D30092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092" w:rsidRPr="00365A60" w:rsidRDefault="00D30092" w:rsidP="00D30092">
            <w:pPr>
              <w:jc w:val="center"/>
              <w:rPr>
                <w:sz w:val="18"/>
                <w:szCs w:val="18"/>
              </w:rPr>
            </w:pPr>
            <w:r w:rsidRPr="00365A60">
              <w:rPr>
                <w:sz w:val="18"/>
                <w:szCs w:val="18"/>
              </w:rPr>
              <w:t>Очередной финансовый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092" w:rsidRPr="00365A60" w:rsidRDefault="00D30092" w:rsidP="00D30092">
            <w:pPr>
              <w:jc w:val="center"/>
              <w:rPr>
                <w:sz w:val="18"/>
                <w:szCs w:val="18"/>
              </w:rPr>
            </w:pPr>
            <w:r w:rsidRPr="00365A60">
              <w:rPr>
                <w:sz w:val="18"/>
                <w:szCs w:val="18"/>
              </w:rPr>
              <w:t>Первый год планового периода</w:t>
            </w:r>
            <w:r w:rsidRPr="00365A60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092" w:rsidRPr="00365A60" w:rsidRDefault="00D30092" w:rsidP="00D30092">
            <w:pPr>
              <w:jc w:val="center"/>
              <w:rPr>
                <w:sz w:val="18"/>
                <w:szCs w:val="18"/>
              </w:rPr>
            </w:pPr>
            <w:r w:rsidRPr="00365A60">
              <w:rPr>
                <w:sz w:val="18"/>
                <w:szCs w:val="18"/>
              </w:rPr>
              <w:t>Второй год планового периода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092" w:rsidRPr="00365A60" w:rsidRDefault="00D30092" w:rsidP="00D30092">
            <w:pPr>
              <w:jc w:val="center"/>
              <w:rPr>
                <w:sz w:val="18"/>
                <w:szCs w:val="18"/>
              </w:rPr>
            </w:pPr>
            <w:r w:rsidRPr="00365A60">
              <w:rPr>
                <w:sz w:val="18"/>
                <w:szCs w:val="18"/>
              </w:rPr>
              <w:t>Очередной финансовый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092" w:rsidRPr="00365A60" w:rsidRDefault="00D30092" w:rsidP="00D30092">
            <w:pPr>
              <w:jc w:val="center"/>
              <w:rPr>
                <w:sz w:val="18"/>
                <w:szCs w:val="18"/>
              </w:rPr>
            </w:pPr>
            <w:r w:rsidRPr="00365A60">
              <w:rPr>
                <w:sz w:val="18"/>
                <w:szCs w:val="18"/>
              </w:rPr>
              <w:t>Первый год планового периода</w:t>
            </w:r>
            <w:r w:rsidRPr="00365A60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092" w:rsidRPr="00365A60" w:rsidRDefault="00D30092" w:rsidP="00D30092">
            <w:pPr>
              <w:jc w:val="center"/>
              <w:rPr>
                <w:sz w:val="18"/>
                <w:szCs w:val="18"/>
              </w:rPr>
            </w:pPr>
            <w:r w:rsidRPr="00365A60">
              <w:rPr>
                <w:sz w:val="18"/>
                <w:szCs w:val="18"/>
              </w:rPr>
              <w:t>Второй год планового периода</w:t>
            </w:r>
          </w:p>
        </w:tc>
      </w:tr>
      <w:tr w:rsidR="006D4B4C" w:rsidRPr="00365A60" w:rsidTr="006D4B4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B4C" w:rsidRPr="00365A60" w:rsidRDefault="006D4B4C" w:rsidP="00D30092">
            <w:pPr>
              <w:ind w:left="-27" w:firstLine="27"/>
              <w:rPr>
                <w:sz w:val="18"/>
                <w:szCs w:val="18"/>
              </w:rPr>
            </w:pPr>
            <w:r w:rsidRPr="00365A60">
              <w:rPr>
                <w:sz w:val="18"/>
                <w:szCs w:val="18"/>
              </w:rPr>
              <w:t>Планируемый остаток средств на начало планируемого года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B4C" w:rsidRPr="00365A60" w:rsidRDefault="006D4B4C" w:rsidP="00D30092">
            <w:pPr>
              <w:suppressAutoHyphens w:val="0"/>
              <w:rPr>
                <w:rFonts w:ascii="Calibri" w:hAnsi="Calibri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B4C" w:rsidRPr="00365A60" w:rsidRDefault="006D4B4C" w:rsidP="00D30092">
            <w:pPr>
              <w:jc w:val="center"/>
              <w:rPr>
                <w:sz w:val="18"/>
                <w:szCs w:val="18"/>
              </w:rPr>
            </w:pPr>
            <w:r w:rsidRPr="00365A60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B4C" w:rsidRPr="00365A60" w:rsidRDefault="006D4B4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65A60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365A60" w:rsidRDefault="006D4B4C">
            <w:pPr>
              <w:jc w:val="center"/>
              <w:rPr>
                <w:color w:val="000000"/>
                <w:sz w:val="18"/>
                <w:szCs w:val="18"/>
              </w:rPr>
            </w:pPr>
            <w:r w:rsidRPr="00365A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365A60" w:rsidRDefault="006D4B4C">
            <w:pPr>
              <w:jc w:val="center"/>
              <w:rPr>
                <w:color w:val="000000"/>
                <w:sz w:val="18"/>
                <w:szCs w:val="18"/>
              </w:rPr>
            </w:pPr>
            <w:r w:rsidRPr="00365A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B4C" w:rsidRPr="00365A60" w:rsidRDefault="006D4B4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65A60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365A60" w:rsidRDefault="006D4B4C">
            <w:pPr>
              <w:jc w:val="center"/>
              <w:rPr>
                <w:color w:val="000000"/>
                <w:sz w:val="18"/>
                <w:szCs w:val="18"/>
              </w:rPr>
            </w:pPr>
            <w:r w:rsidRPr="00365A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365A60" w:rsidRDefault="006D4B4C">
            <w:pPr>
              <w:jc w:val="center"/>
              <w:rPr>
                <w:color w:val="000000"/>
                <w:sz w:val="18"/>
                <w:szCs w:val="18"/>
              </w:rPr>
            </w:pPr>
            <w:r w:rsidRPr="00365A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4C" w:rsidRPr="00365A60" w:rsidRDefault="006D4B4C" w:rsidP="00D300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4C" w:rsidRPr="00365A60" w:rsidRDefault="006D4B4C" w:rsidP="00D300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4C" w:rsidRPr="00365A60" w:rsidRDefault="006D4B4C" w:rsidP="00D30092">
            <w:pPr>
              <w:jc w:val="center"/>
              <w:rPr>
                <w:sz w:val="18"/>
                <w:szCs w:val="18"/>
              </w:rPr>
            </w:pPr>
          </w:p>
        </w:tc>
      </w:tr>
      <w:tr w:rsidR="006D4B4C" w:rsidRPr="00365A60" w:rsidTr="006D4B4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B4C" w:rsidRPr="00365A60" w:rsidRDefault="006D4B4C" w:rsidP="00D30092">
            <w:pPr>
              <w:rPr>
                <w:b/>
                <w:sz w:val="18"/>
                <w:szCs w:val="18"/>
              </w:rPr>
            </w:pPr>
            <w:r w:rsidRPr="00365A60">
              <w:rPr>
                <w:b/>
                <w:sz w:val="18"/>
                <w:szCs w:val="18"/>
              </w:rPr>
              <w:t>Поступления, всего: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B4C" w:rsidRPr="00365A60" w:rsidRDefault="006D4B4C" w:rsidP="00D30092">
            <w:pPr>
              <w:suppressAutoHyphens w:val="0"/>
              <w:rPr>
                <w:rFonts w:ascii="Calibri" w:hAnsi="Calibri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B4C" w:rsidRPr="00365A60" w:rsidRDefault="006D4B4C" w:rsidP="00D30092">
            <w:pPr>
              <w:jc w:val="center"/>
              <w:rPr>
                <w:sz w:val="18"/>
                <w:szCs w:val="18"/>
              </w:rPr>
            </w:pPr>
            <w:r w:rsidRPr="00365A60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365A60" w:rsidRDefault="006D4B4C">
            <w:pPr>
              <w:jc w:val="center"/>
              <w:rPr>
                <w:color w:val="000000"/>
                <w:sz w:val="18"/>
                <w:szCs w:val="18"/>
              </w:rPr>
            </w:pPr>
            <w:r w:rsidRPr="00365A60">
              <w:rPr>
                <w:color w:val="000000"/>
                <w:sz w:val="18"/>
                <w:szCs w:val="18"/>
              </w:rPr>
              <w:t>8585929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365A60" w:rsidRDefault="006D4B4C">
            <w:pPr>
              <w:jc w:val="center"/>
              <w:rPr>
                <w:color w:val="000000"/>
                <w:sz w:val="18"/>
                <w:szCs w:val="18"/>
              </w:rPr>
            </w:pPr>
            <w:r w:rsidRPr="00365A60">
              <w:rPr>
                <w:color w:val="000000"/>
                <w:sz w:val="18"/>
                <w:szCs w:val="18"/>
              </w:rPr>
              <w:t>8585929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365A60" w:rsidRDefault="006D4B4C">
            <w:pPr>
              <w:jc w:val="center"/>
              <w:rPr>
                <w:color w:val="000000"/>
                <w:sz w:val="18"/>
                <w:szCs w:val="18"/>
              </w:rPr>
            </w:pPr>
            <w:r w:rsidRPr="00365A60">
              <w:rPr>
                <w:color w:val="000000"/>
                <w:sz w:val="18"/>
                <w:szCs w:val="18"/>
              </w:rPr>
              <w:t>8585929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B4C" w:rsidRPr="00365A60" w:rsidRDefault="006D4B4C">
            <w:pPr>
              <w:jc w:val="center"/>
              <w:rPr>
                <w:color w:val="000000"/>
                <w:sz w:val="18"/>
                <w:szCs w:val="18"/>
              </w:rPr>
            </w:pPr>
            <w:r w:rsidRPr="00365A60">
              <w:rPr>
                <w:color w:val="000000"/>
                <w:sz w:val="18"/>
                <w:szCs w:val="18"/>
              </w:rPr>
              <w:t>8585929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B4C" w:rsidRPr="00365A60" w:rsidRDefault="006D4B4C">
            <w:pPr>
              <w:jc w:val="center"/>
              <w:rPr>
                <w:color w:val="000000"/>
                <w:sz w:val="18"/>
                <w:szCs w:val="18"/>
              </w:rPr>
            </w:pPr>
            <w:r w:rsidRPr="00365A60">
              <w:rPr>
                <w:color w:val="000000"/>
                <w:sz w:val="18"/>
                <w:szCs w:val="18"/>
              </w:rPr>
              <w:t>8585929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B4C" w:rsidRPr="00365A60" w:rsidRDefault="006D4B4C">
            <w:pPr>
              <w:jc w:val="center"/>
              <w:rPr>
                <w:color w:val="000000"/>
                <w:sz w:val="18"/>
                <w:szCs w:val="18"/>
              </w:rPr>
            </w:pPr>
            <w:r w:rsidRPr="00365A60">
              <w:rPr>
                <w:color w:val="000000"/>
                <w:sz w:val="18"/>
                <w:szCs w:val="18"/>
              </w:rPr>
              <w:t>8585929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4C" w:rsidRPr="00365A60" w:rsidRDefault="006D4B4C" w:rsidP="00D300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4C" w:rsidRPr="00365A60" w:rsidRDefault="006D4B4C" w:rsidP="00D300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4C" w:rsidRPr="00365A60" w:rsidRDefault="006D4B4C" w:rsidP="00D30092">
            <w:pPr>
              <w:jc w:val="center"/>
              <w:rPr>
                <w:sz w:val="18"/>
                <w:szCs w:val="18"/>
              </w:rPr>
            </w:pPr>
          </w:p>
        </w:tc>
      </w:tr>
      <w:tr w:rsidR="006D4B4C" w:rsidRPr="00365A60" w:rsidTr="006D4B4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B4C" w:rsidRPr="00365A60" w:rsidRDefault="006D4B4C" w:rsidP="00D30092">
            <w:pPr>
              <w:jc w:val="both"/>
              <w:rPr>
                <w:sz w:val="18"/>
                <w:szCs w:val="18"/>
              </w:rPr>
            </w:pPr>
            <w:r w:rsidRPr="00365A60">
              <w:rPr>
                <w:sz w:val="18"/>
                <w:szCs w:val="18"/>
              </w:rPr>
              <w:t>в том числе: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B4C" w:rsidRPr="00365A60" w:rsidRDefault="006D4B4C" w:rsidP="00D30092">
            <w:pPr>
              <w:suppressAutoHyphens w:val="0"/>
              <w:rPr>
                <w:rFonts w:ascii="Calibri" w:hAnsi="Calibri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B4C" w:rsidRPr="00365A60" w:rsidRDefault="006D4B4C" w:rsidP="00D30092">
            <w:pPr>
              <w:jc w:val="center"/>
              <w:rPr>
                <w:sz w:val="18"/>
                <w:szCs w:val="18"/>
              </w:rPr>
            </w:pPr>
            <w:r w:rsidRPr="00365A60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365A60" w:rsidRDefault="006D4B4C">
            <w:pPr>
              <w:jc w:val="center"/>
              <w:rPr>
                <w:color w:val="000000"/>
                <w:sz w:val="18"/>
                <w:szCs w:val="18"/>
              </w:rPr>
            </w:pPr>
            <w:r w:rsidRPr="00365A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365A60" w:rsidRDefault="006D4B4C">
            <w:pPr>
              <w:jc w:val="center"/>
              <w:rPr>
                <w:color w:val="000000"/>
                <w:sz w:val="18"/>
                <w:szCs w:val="18"/>
              </w:rPr>
            </w:pPr>
            <w:r w:rsidRPr="00365A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365A60" w:rsidRDefault="006D4B4C">
            <w:pPr>
              <w:jc w:val="center"/>
              <w:rPr>
                <w:color w:val="000000"/>
                <w:sz w:val="18"/>
                <w:szCs w:val="18"/>
              </w:rPr>
            </w:pPr>
            <w:r w:rsidRPr="00365A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365A60" w:rsidRDefault="006D4B4C">
            <w:pPr>
              <w:jc w:val="center"/>
              <w:rPr>
                <w:color w:val="000000"/>
                <w:sz w:val="18"/>
                <w:szCs w:val="18"/>
              </w:rPr>
            </w:pPr>
            <w:r w:rsidRPr="00365A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365A60" w:rsidRDefault="006D4B4C">
            <w:pPr>
              <w:jc w:val="center"/>
              <w:rPr>
                <w:color w:val="000000"/>
                <w:sz w:val="18"/>
                <w:szCs w:val="18"/>
              </w:rPr>
            </w:pPr>
            <w:r w:rsidRPr="00365A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365A60" w:rsidRDefault="006D4B4C">
            <w:pPr>
              <w:jc w:val="center"/>
              <w:rPr>
                <w:color w:val="000000"/>
                <w:sz w:val="18"/>
                <w:szCs w:val="18"/>
              </w:rPr>
            </w:pPr>
            <w:r w:rsidRPr="00365A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4C" w:rsidRPr="00365A60" w:rsidRDefault="006D4B4C" w:rsidP="00D300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4C" w:rsidRPr="00365A60" w:rsidRDefault="006D4B4C" w:rsidP="00D300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4C" w:rsidRPr="00365A60" w:rsidRDefault="006D4B4C" w:rsidP="00D30092">
            <w:pPr>
              <w:jc w:val="center"/>
              <w:rPr>
                <w:sz w:val="18"/>
                <w:szCs w:val="18"/>
              </w:rPr>
            </w:pPr>
          </w:p>
        </w:tc>
      </w:tr>
      <w:tr w:rsidR="006D4B4C" w:rsidRPr="00365A60" w:rsidTr="006D4B4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B4C" w:rsidRPr="00365A60" w:rsidRDefault="006D4B4C" w:rsidP="00D30092">
            <w:pPr>
              <w:rPr>
                <w:sz w:val="18"/>
                <w:szCs w:val="18"/>
              </w:rPr>
            </w:pPr>
            <w:r w:rsidRPr="00365A60">
              <w:rPr>
                <w:sz w:val="18"/>
                <w:szCs w:val="18"/>
              </w:rPr>
              <w:t>Субсидии на выполнение муниципального задания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B4C" w:rsidRPr="00365A60" w:rsidRDefault="006D4B4C" w:rsidP="00D30092">
            <w:pPr>
              <w:jc w:val="center"/>
              <w:rPr>
                <w:sz w:val="18"/>
                <w:szCs w:val="18"/>
              </w:rPr>
            </w:pPr>
            <w:r w:rsidRPr="00365A60">
              <w:rPr>
                <w:sz w:val="18"/>
                <w:szCs w:val="18"/>
              </w:rPr>
              <w:t>0117564 610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B4C" w:rsidRPr="00365A60" w:rsidRDefault="006D4B4C" w:rsidP="00D30092">
            <w:pPr>
              <w:jc w:val="center"/>
              <w:rPr>
                <w:sz w:val="18"/>
                <w:szCs w:val="18"/>
              </w:rPr>
            </w:pPr>
            <w:r w:rsidRPr="00365A60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365A60" w:rsidRDefault="006D4B4C">
            <w:pPr>
              <w:jc w:val="center"/>
              <w:rPr>
                <w:color w:val="000000"/>
                <w:sz w:val="18"/>
                <w:szCs w:val="18"/>
              </w:rPr>
            </w:pPr>
            <w:r w:rsidRPr="00365A60">
              <w:rPr>
                <w:color w:val="000000"/>
                <w:sz w:val="18"/>
                <w:szCs w:val="18"/>
              </w:rPr>
              <w:t>7708917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365A60" w:rsidRDefault="006D4B4C">
            <w:pPr>
              <w:jc w:val="center"/>
              <w:rPr>
                <w:color w:val="000000"/>
                <w:sz w:val="18"/>
                <w:szCs w:val="18"/>
              </w:rPr>
            </w:pPr>
            <w:r w:rsidRPr="00365A60">
              <w:rPr>
                <w:color w:val="000000"/>
                <w:sz w:val="18"/>
                <w:szCs w:val="18"/>
              </w:rPr>
              <w:t>7708917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365A60" w:rsidRDefault="006D4B4C">
            <w:pPr>
              <w:jc w:val="center"/>
              <w:rPr>
                <w:color w:val="000000"/>
                <w:sz w:val="18"/>
                <w:szCs w:val="18"/>
              </w:rPr>
            </w:pPr>
            <w:r w:rsidRPr="00365A60">
              <w:rPr>
                <w:color w:val="000000"/>
                <w:sz w:val="18"/>
                <w:szCs w:val="18"/>
              </w:rPr>
              <w:t>7708917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365A60" w:rsidRDefault="006D4B4C">
            <w:pPr>
              <w:jc w:val="center"/>
              <w:rPr>
                <w:color w:val="000000"/>
                <w:sz w:val="18"/>
                <w:szCs w:val="18"/>
              </w:rPr>
            </w:pPr>
            <w:r w:rsidRPr="00365A60">
              <w:rPr>
                <w:color w:val="000000"/>
                <w:sz w:val="18"/>
                <w:szCs w:val="18"/>
              </w:rPr>
              <w:t>7708917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365A60" w:rsidRDefault="006D4B4C">
            <w:pPr>
              <w:jc w:val="center"/>
              <w:rPr>
                <w:color w:val="000000"/>
                <w:sz w:val="18"/>
                <w:szCs w:val="18"/>
              </w:rPr>
            </w:pPr>
            <w:r w:rsidRPr="00365A60">
              <w:rPr>
                <w:color w:val="000000"/>
                <w:sz w:val="18"/>
                <w:szCs w:val="18"/>
              </w:rPr>
              <w:t>7708917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365A60" w:rsidRDefault="006D4B4C">
            <w:pPr>
              <w:jc w:val="center"/>
              <w:rPr>
                <w:color w:val="000000"/>
                <w:sz w:val="18"/>
                <w:szCs w:val="18"/>
              </w:rPr>
            </w:pPr>
            <w:r w:rsidRPr="00365A60">
              <w:rPr>
                <w:color w:val="000000"/>
                <w:sz w:val="18"/>
                <w:szCs w:val="18"/>
              </w:rPr>
              <w:t>7708917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4C" w:rsidRPr="00365A60" w:rsidRDefault="006D4B4C" w:rsidP="00D300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4C" w:rsidRPr="00365A60" w:rsidRDefault="006D4B4C" w:rsidP="00D300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4C" w:rsidRPr="00365A60" w:rsidRDefault="006D4B4C" w:rsidP="00D30092">
            <w:pPr>
              <w:jc w:val="center"/>
              <w:rPr>
                <w:sz w:val="18"/>
                <w:szCs w:val="18"/>
              </w:rPr>
            </w:pPr>
          </w:p>
        </w:tc>
      </w:tr>
      <w:tr w:rsidR="006D4B4C" w:rsidRPr="00365A60" w:rsidTr="006D4B4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B4C" w:rsidRPr="00365A60" w:rsidRDefault="006D4B4C" w:rsidP="00D30092">
            <w:pPr>
              <w:rPr>
                <w:sz w:val="18"/>
                <w:szCs w:val="18"/>
              </w:rPr>
            </w:pPr>
            <w:r w:rsidRPr="00365A60">
              <w:rPr>
                <w:sz w:val="18"/>
                <w:szCs w:val="18"/>
              </w:rPr>
              <w:t>путевки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B4C" w:rsidRPr="00365A60" w:rsidRDefault="006D4B4C" w:rsidP="00D30092">
            <w:pPr>
              <w:jc w:val="center"/>
              <w:rPr>
                <w:sz w:val="18"/>
                <w:szCs w:val="18"/>
              </w:rPr>
            </w:pPr>
            <w:r w:rsidRPr="00365A60">
              <w:rPr>
                <w:sz w:val="18"/>
                <w:szCs w:val="18"/>
              </w:rPr>
              <w:t>0117583 610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B4C" w:rsidRPr="00365A60" w:rsidRDefault="006D4B4C" w:rsidP="00D300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365A60" w:rsidRDefault="006D4B4C">
            <w:pPr>
              <w:jc w:val="center"/>
              <w:rPr>
                <w:color w:val="000000"/>
                <w:sz w:val="18"/>
                <w:szCs w:val="18"/>
              </w:rPr>
            </w:pPr>
            <w:r w:rsidRPr="00365A60">
              <w:rPr>
                <w:color w:val="000000"/>
                <w:sz w:val="18"/>
                <w:szCs w:val="18"/>
              </w:rPr>
              <w:t>40530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365A60" w:rsidRDefault="006D4B4C">
            <w:pPr>
              <w:jc w:val="center"/>
              <w:rPr>
                <w:color w:val="000000"/>
                <w:sz w:val="18"/>
                <w:szCs w:val="18"/>
              </w:rPr>
            </w:pPr>
            <w:r w:rsidRPr="00365A60">
              <w:rPr>
                <w:color w:val="000000"/>
                <w:sz w:val="18"/>
                <w:szCs w:val="18"/>
              </w:rPr>
              <w:t>40530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365A60" w:rsidRDefault="006D4B4C">
            <w:pPr>
              <w:jc w:val="center"/>
              <w:rPr>
                <w:color w:val="000000"/>
                <w:sz w:val="18"/>
                <w:szCs w:val="18"/>
              </w:rPr>
            </w:pPr>
            <w:r w:rsidRPr="00365A60">
              <w:rPr>
                <w:color w:val="000000"/>
                <w:sz w:val="18"/>
                <w:szCs w:val="18"/>
              </w:rPr>
              <w:t>40530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365A60" w:rsidRDefault="006D4B4C">
            <w:pPr>
              <w:jc w:val="center"/>
              <w:rPr>
                <w:color w:val="000000"/>
                <w:sz w:val="18"/>
                <w:szCs w:val="18"/>
              </w:rPr>
            </w:pPr>
            <w:r w:rsidRPr="00365A60">
              <w:rPr>
                <w:color w:val="000000"/>
                <w:sz w:val="18"/>
                <w:szCs w:val="18"/>
              </w:rPr>
              <w:t>40530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365A60" w:rsidRDefault="006D4B4C">
            <w:pPr>
              <w:jc w:val="center"/>
              <w:rPr>
                <w:color w:val="000000"/>
                <w:sz w:val="18"/>
                <w:szCs w:val="18"/>
              </w:rPr>
            </w:pPr>
            <w:r w:rsidRPr="00365A60">
              <w:rPr>
                <w:color w:val="000000"/>
                <w:sz w:val="18"/>
                <w:szCs w:val="18"/>
              </w:rPr>
              <w:t>40530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365A60" w:rsidRDefault="006D4B4C">
            <w:pPr>
              <w:jc w:val="center"/>
              <w:rPr>
                <w:color w:val="000000"/>
                <w:sz w:val="18"/>
                <w:szCs w:val="18"/>
              </w:rPr>
            </w:pPr>
            <w:r w:rsidRPr="00365A60">
              <w:rPr>
                <w:color w:val="000000"/>
                <w:sz w:val="18"/>
                <w:szCs w:val="18"/>
              </w:rPr>
              <w:t>40530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4C" w:rsidRPr="00365A60" w:rsidRDefault="006D4B4C" w:rsidP="00D300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4C" w:rsidRPr="00365A60" w:rsidRDefault="006D4B4C" w:rsidP="00D300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4C" w:rsidRPr="00365A60" w:rsidRDefault="006D4B4C" w:rsidP="00D30092">
            <w:pPr>
              <w:jc w:val="center"/>
              <w:rPr>
                <w:sz w:val="18"/>
                <w:szCs w:val="18"/>
              </w:rPr>
            </w:pPr>
          </w:p>
        </w:tc>
      </w:tr>
      <w:tr w:rsidR="006D4B4C" w:rsidRPr="00365A60" w:rsidTr="006D4B4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B4C" w:rsidRPr="00365A60" w:rsidRDefault="006D4B4C" w:rsidP="00D30092">
            <w:pPr>
              <w:rPr>
                <w:sz w:val="18"/>
                <w:szCs w:val="18"/>
              </w:rPr>
            </w:pPr>
            <w:r w:rsidRPr="00365A60">
              <w:rPr>
                <w:sz w:val="18"/>
                <w:szCs w:val="18"/>
              </w:rPr>
              <w:t>площадки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B4C" w:rsidRPr="00365A60" w:rsidRDefault="006D4B4C" w:rsidP="00D30092">
            <w:pPr>
              <w:jc w:val="center"/>
              <w:rPr>
                <w:sz w:val="18"/>
                <w:szCs w:val="18"/>
              </w:rPr>
            </w:pPr>
            <w:r w:rsidRPr="00365A60">
              <w:rPr>
                <w:sz w:val="18"/>
                <w:szCs w:val="18"/>
              </w:rPr>
              <w:t>0117582 610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B4C" w:rsidRPr="00365A60" w:rsidRDefault="006D4B4C" w:rsidP="00D300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365A60" w:rsidRDefault="006D4B4C">
            <w:pPr>
              <w:jc w:val="center"/>
              <w:rPr>
                <w:color w:val="000000"/>
                <w:sz w:val="18"/>
                <w:szCs w:val="18"/>
              </w:rPr>
            </w:pPr>
            <w:r w:rsidRPr="00365A60">
              <w:rPr>
                <w:color w:val="000000"/>
                <w:sz w:val="18"/>
                <w:szCs w:val="18"/>
              </w:rPr>
              <w:t>62622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365A60" w:rsidRDefault="006D4B4C">
            <w:pPr>
              <w:jc w:val="center"/>
              <w:rPr>
                <w:color w:val="000000"/>
                <w:sz w:val="18"/>
                <w:szCs w:val="18"/>
              </w:rPr>
            </w:pPr>
            <w:r w:rsidRPr="00365A60">
              <w:rPr>
                <w:color w:val="000000"/>
                <w:sz w:val="18"/>
                <w:szCs w:val="18"/>
              </w:rPr>
              <w:t>62622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365A60" w:rsidRDefault="006D4B4C">
            <w:pPr>
              <w:jc w:val="center"/>
              <w:rPr>
                <w:color w:val="000000"/>
                <w:sz w:val="18"/>
                <w:szCs w:val="18"/>
              </w:rPr>
            </w:pPr>
            <w:r w:rsidRPr="00365A60">
              <w:rPr>
                <w:color w:val="000000"/>
                <w:sz w:val="18"/>
                <w:szCs w:val="18"/>
              </w:rPr>
              <w:t>62622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365A60" w:rsidRDefault="006D4B4C">
            <w:pPr>
              <w:jc w:val="center"/>
              <w:rPr>
                <w:color w:val="000000"/>
                <w:sz w:val="18"/>
                <w:szCs w:val="18"/>
              </w:rPr>
            </w:pPr>
            <w:r w:rsidRPr="00365A60">
              <w:rPr>
                <w:color w:val="000000"/>
                <w:sz w:val="18"/>
                <w:szCs w:val="18"/>
              </w:rPr>
              <w:t>62622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365A60" w:rsidRDefault="006D4B4C">
            <w:pPr>
              <w:jc w:val="center"/>
              <w:rPr>
                <w:color w:val="000000"/>
                <w:sz w:val="18"/>
                <w:szCs w:val="18"/>
              </w:rPr>
            </w:pPr>
            <w:r w:rsidRPr="00365A60">
              <w:rPr>
                <w:color w:val="000000"/>
                <w:sz w:val="18"/>
                <w:szCs w:val="18"/>
              </w:rPr>
              <w:t>62622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365A60" w:rsidRDefault="006D4B4C">
            <w:pPr>
              <w:jc w:val="center"/>
              <w:rPr>
                <w:color w:val="000000"/>
                <w:sz w:val="18"/>
                <w:szCs w:val="18"/>
              </w:rPr>
            </w:pPr>
            <w:r w:rsidRPr="00365A60">
              <w:rPr>
                <w:color w:val="000000"/>
                <w:sz w:val="18"/>
                <w:szCs w:val="18"/>
              </w:rPr>
              <w:t>62622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4C" w:rsidRPr="00365A60" w:rsidRDefault="006D4B4C" w:rsidP="00D300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4C" w:rsidRPr="00365A60" w:rsidRDefault="006D4B4C" w:rsidP="00D300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4C" w:rsidRPr="00365A60" w:rsidRDefault="006D4B4C" w:rsidP="00D30092">
            <w:pPr>
              <w:jc w:val="center"/>
              <w:rPr>
                <w:sz w:val="18"/>
                <w:szCs w:val="18"/>
              </w:rPr>
            </w:pPr>
          </w:p>
        </w:tc>
      </w:tr>
      <w:tr w:rsidR="006D4B4C" w:rsidRPr="00365A60" w:rsidTr="006D4B4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B4C" w:rsidRPr="00365A60" w:rsidRDefault="006D4B4C" w:rsidP="00D30092">
            <w:pPr>
              <w:rPr>
                <w:sz w:val="18"/>
                <w:szCs w:val="18"/>
              </w:rPr>
            </w:pPr>
            <w:r w:rsidRPr="00365A60">
              <w:rPr>
                <w:sz w:val="18"/>
                <w:szCs w:val="18"/>
              </w:rPr>
              <w:t>Целевые субсидии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B4C" w:rsidRPr="00365A60" w:rsidRDefault="006D4B4C" w:rsidP="00D300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B4C" w:rsidRPr="00365A60" w:rsidRDefault="006D4B4C" w:rsidP="00D30092">
            <w:pPr>
              <w:jc w:val="center"/>
              <w:rPr>
                <w:sz w:val="18"/>
                <w:szCs w:val="18"/>
              </w:rPr>
            </w:pPr>
            <w:r w:rsidRPr="00365A60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365A60" w:rsidRDefault="006D4B4C">
            <w:pPr>
              <w:jc w:val="center"/>
              <w:rPr>
                <w:color w:val="000000"/>
                <w:sz w:val="18"/>
                <w:szCs w:val="18"/>
              </w:rPr>
            </w:pPr>
            <w:r w:rsidRPr="00365A60">
              <w:rPr>
                <w:color w:val="000000"/>
                <w:sz w:val="18"/>
                <w:szCs w:val="18"/>
              </w:rPr>
              <w:t>773860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365A60" w:rsidRDefault="006D4B4C">
            <w:pPr>
              <w:jc w:val="center"/>
              <w:rPr>
                <w:color w:val="000000"/>
                <w:sz w:val="18"/>
                <w:szCs w:val="18"/>
              </w:rPr>
            </w:pPr>
            <w:r w:rsidRPr="00365A60">
              <w:rPr>
                <w:color w:val="000000"/>
                <w:sz w:val="18"/>
                <w:szCs w:val="18"/>
              </w:rPr>
              <w:t>773860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365A60" w:rsidRDefault="006D4B4C">
            <w:pPr>
              <w:jc w:val="center"/>
              <w:rPr>
                <w:color w:val="000000"/>
                <w:sz w:val="18"/>
                <w:szCs w:val="18"/>
              </w:rPr>
            </w:pPr>
            <w:r w:rsidRPr="00365A60">
              <w:rPr>
                <w:color w:val="000000"/>
                <w:sz w:val="18"/>
                <w:szCs w:val="18"/>
              </w:rPr>
              <w:t>773860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365A60" w:rsidRDefault="006D4B4C">
            <w:pPr>
              <w:jc w:val="center"/>
              <w:rPr>
                <w:color w:val="000000"/>
                <w:sz w:val="18"/>
                <w:szCs w:val="18"/>
              </w:rPr>
            </w:pPr>
            <w:r w:rsidRPr="00365A60">
              <w:rPr>
                <w:color w:val="000000"/>
                <w:sz w:val="18"/>
                <w:szCs w:val="18"/>
              </w:rPr>
              <w:t>773860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365A60" w:rsidRDefault="006D4B4C">
            <w:pPr>
              <w:jc w:val="center"/>
              <w:rPr>
                <w:color w:val="000000"/>
                <w:sz w:val="18"/>
                <w:szCs w:val="18"/>
              </w:rPr>
            </w:pPr>
            <w:r w:rsidRPr="00365A60">
              <w:rPr>
                <w:color w:val="000000"/>
                <w:sz w:val="18"/>
                <w:szCs w:val="18"/>
              </w:rPr>
              <w:t>773860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365A60" w:rsidRDefault="006D4B4C">
            <w:pPr>
              <w:jc w:val="center"/>
              <w:rPr>
                <w:color w:val="000000"/>
                <w:sz w:val="18"/>
                <w:szCs w:val="18"/>
              </w:rPr>
            </w:pPr>
            <w:r w:rsidRPr="00365A60">
              <w:rPr>
                <w:color w:val="000000"/>
                <w:sz w:val="18"/>
                <w:szCs w:val="18"/>
              </w:rPr>
              <w:t>773860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4C" w:rsidRPr="00365A60" w:rsidRDefault="006D4B4C" w:rsidP="00D300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4C" w:rsidRPr="00365A60" w:rsidRDefault="006D4B4C" w:rsidP="00D300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4C" w:rsidRPr="00365A60" w:rsidRDefault="006D4B4C" w:rsidP="00D30092">
            <w:pPr>
              <w:jc w:val="center"/>
              <w:rPr>
                <w:sz w:val="18"/>
                <w:szCs w:val="18"/>
              </w:rPr>
            </w:pPr>
          </w:p>
        </w:tc>
      </w:tr>
      <w:tr w:rsidR="006D4B4C" w:rsidRPr="00365A60" w:rsidTr="006D4B4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B4C" w:rsidRPr="00365A60" w:rsidRDefault="006D4B4C" w:rsidP="00D30092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365A60">
              <w:rPr>
                <w:sz w:val="18"/>
                <w:szCs w:val="18"/>
                <w:lang w:eastAsia="ru-RU"/>
              </w:rPr>
              <w:t>питание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B4C" w:rsidRPr="00365A60" w:rsidRDefault="006D4B4C" w:rsidP="00D30092">
            <w:pPr>
              <w:jc w:val="center"/>
              <w:rPr>
                <w:sz w:val="18"/>
                <w:szCs w:val="18"/>
              </w:rPr>
            </w:pPr>
            <w:r w:rsidRPr="00365A60">
              <w:rPr>
                <w:sz w:val="18"/>
                <w:szCs w:val="18"/>
              </w:rPr>
              <w:t>0117566 610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4C" w:rsidRPr="00365A60" w:rsidRDefault="006D4B4C" w:rsidP="00D300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365A60" w:rsidRDefault="006D4B4C">
            <w:pPr>
              <w:jc w:val="center"/>
              <w:rPr>
                <w:color w:val="000000"/>
                <w:sz w:val="18"/>
                <w:szCs w:val="18"/>
              </w:rPr>
            </w:pPr>
            <w:r w:rsidRPr="00365A60">
              <w:rPr>
                <w:color w:val="000000"/>
                <w:sz w:val="18"/>
                <w:szCs w:val="18"/>
              </w:rPr>
              <w:t>773860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365A60" w:rsidRDefault="006D4B4C">
            <w:pPr>
              <w:jc w:val="center"/>
              <w:rPr>
                <w:color w:val="000000"/>
                <w:sz w:val="18"/>
                <w:szCs w:val="18"/>
              </w:rPr>
            </w:pPr>
            <w:r w:rsidRPr="00365A60">
              <w:rPr>
                <w:color w:val="000000"/>
                <w:sz w:val="18"/>
                <w:szCs w:val="18"/>
              </w:rPr>
              <w:t>773860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365A60" w:rsidRDefault="006D4B4C">
            <w:pPr>
              <w:jc w:val="center"/>
              <w:rPr>
                <w:color w:val="000000"/>
                <w:sz w:val="18"/>
                <w:szCs w:val="18"/>
              </w:rPr>
            </w:pPr>
            <w:r w:rsidRPr="00365A60">
              <w:rPr>
                <w:color w:val="000000"/>
                <w:sz w:val="18"/>
                <w:szCs w:val="18"/>
              </w:rPr>
              <w:t>773860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365A60" w:rsidRDefault="006D4B4C">
            <w:pPr>
              <w:jc w:val="center"/>
              <w:rPr>
                <w:color w:val="000000"/>
                <w:sz w:val="18"/>
                <w:szCs w:val="18"/>
              </w:rPr>
            </w:pPr>
            <w:r w:rsidRPr="00365A60">
              <w:rPr>
                <w:color w:val="000000"/>
                <w:sz w:val="18"/>
                <w:szCs w:val="18"/>
              </w:rPr>
              <w:t>773860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365A60" w:rsidRDefault="006D4B4C">
            <w:pPr>
              <w:jc w:val="center"/>
              <w:rPr>
                <w:color w:val="000000"/>
                <w:sz w:val="18"/>
                <w:szCs w:val="18"/>
              </w:rPr>
            </w:pPr>
            <w:r w:rsidRPr="00365A60">
              <w:rPr>
                <w:color w:val="000000"/>
                <w:sz w:val="18"/>
                <w:szCs w:val="18"/>
              </w:rPr>
              <w:t>773860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365A60" w:rsidRDefault="006D4B4C">
            <w:pPr>
              <w:jc w:val="center"/>
              <w:rPr>
                <w:color w:val="000000"/>
                <w:sz w:val="18"/>
                <w:szCs w:val="18"/>
              </w:rPr>
            </w:pPr>
            <w:r w:rsidRPr="00365A60">
              <w:rPr>
                <w:color w:val="000000"/>
                <w:sz w:val="18"/>
                <w:szCs w:val="18"/>
              </w:rPr>
              <w:t>773860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4C" w:rsidRPr="00365A60" w:rsidRDefault="006D4B4C" w:rsidP="00D300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4C" w:rsidRPr="00365A60" w:rsidRDefault="006D4B4C" w:rsidP="00D300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4C" w:rsidRPr="00365A60" w:rsidRDefault="006D4B4C" w:rsidP="00D30092">
            <w:pPr>
              <w:jc w:val="center"/>
              <w:rPr>
                <w:sz w:val="18"/>
                <w:szCs w:val="18"/>
              </w:rPr>
            </w:pPr>
          </w:p>
        </w:tc>
      </w:tr>
      <w:tr w:rsidR="006D4B4C" w:rsidRPr="00365A60" w:rsidTr="006D4B4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B4C" w:rsidRPr="00365A60" w:rsidRDefault="006D4B4C" w:rsidP="00D30092">
            <w:pPr>
              <w:rPr>
                <w:sz w:val="18"/>
                <w:szCs w:val="18"/>
              </w:rPr>
            </w:pPr>
            <w:r w:rsidRPr="00365A60">
              <w:rPr>
                <w:sz w:val="18"/>
                <w:szCs w:val="18"/>
              </w:rPr>
              <w:t>Соц. поддержка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4C" w:rsidRPr="00365A60" w:rsidRDefault="006D4B4C" w:rsidP="00D30092">
            <w:pPr>
              <w:jc w:val="center"/>
              <w:rPr>
                <w:sz w:val="18"/>
                <w:szCs w:val="18"/>
              </w:rPr>
            </w:pPr>
            <w:r w:rsidRPr="00365A60">
              <w:rPr>
                <w:sz w:val="18"/>
                <w:szCs w:val="18"/>
              </w:rPr>
              <w:t>0110287 610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B4C" w:rsidRPr="00365A60" w:rsidRDefault="006D4B4C" w:rsidP="00D300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365A60" w:rsidRDefault="006D4B4C">
            <w:pPr>
              <w:jc w:val="center"/>
              <w:rPr>
                <w:color w:val="000000"/>
                <w:sz w:val="18"/>
                <w:szCs w:val="18"/>
              </w:rPr>
            </w:pPr>
            <w:r w:rsidRPr="00365A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365A60" w:rsidRDefault="006D4B4C">
            <w:pPr>
              <w:jc w:val="center"/>
              <w:rPr>
                <w:color w:val="000000"/>
                <w:sz w:val="18"/>
                <w:szCs w:val="18"/>
              </w:rPr>
            </w:pPr>
            <w:r w:rsidRPr="00365A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365A60" w:rsidRDefault="006D4B4C">
            <w:pPr>
              <w:jc w:val="center"/>
              <w:rPr>
                <w:color w:val="000000"/>
                <w:sz w:val="18"/>
                <w:szCs w:val="18"/>
              </w:rPr>
            </w:pPr>
            <w:r w:rsidRPr="00365A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365A60" w:rsidRDefault="006D4B4C">
            <w:pPr>
              <w:jc w:val="center"/>
              <w:rPr>
                <w:color w:val="000000"/>
                <w:sz w:val="18"/>
                <w:szCs w:val="18"/>
              </w:rPr>
            </w:pPr>
            <w:r w:rsidRPr="00365A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365A60" w:rsidRDefault="006D4B4C">
            <w:pPr>
              <w:jc w:val="center"/>
              <w:rPr>
                <w:color w:val="000000"/>
                <w:sz w:val="18"/>
                <w:szCs w:val="18"/>
              </w:rPr>
            </w:pPr>
            <w:r w:rsidRPr="00365A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365A60" w:rsidRDefault="006D4B4C">
            <w:pPr>
              <w:jc w:val="center"/>
              <w:rPr>
                <w:color w:val="000000"/>
                <w:sz w:val="18"/>
                <w:szCs w:val="18"/>
              </w:rPr>
            </w:pPr>
            <w:r w:rsidRPr="00365A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4C" w:rsidRPr="00365A60" w:rsidRDefault="006D4B4C" w:rsidP="00D300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4C" w:rsidRPr="00365A60" w:rsidRDefault="006D4B4C" w:rsidP="00D300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4C" w:rsidRPr="00365A60" w:rsidRDefault="006D4B4C" w:rsidP="00D30092">
            <w:pPr>
              <w:jc w:val="center"/>
              <w:rPr>
                <w:sz w:val="18"/>
                <w:szCs w:val="18"/>
              </w:rPr>
            </w:pPr>
          </w:p>
        </w:tc>
      </w:tr>
      <w:tr w:rsidR="006D4B4C" w:rsidRPr="00365A60" w:rsidTr="006D4B4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B4C" w:rsidRPr="00365A60" w:rsidRDefault="006D4B4C" w:rsidP="00D30092">
            <w:pPr>
              <w:rPr>
                <w:sz w:val="18"/>
                <w:szCs w:val="18"/>
              </w:rPr>
            </w:pPr>
            <w:r w:rsidRPr="00365A60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4C" w:rsidRPr="00365A60" w:rsidRDefault="006D4B4C" w:rsidP="00D300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B4C" w:rsidRPr="00365A60" w:rsidRDefault="006D4B4C" w:rsidP="00D30092">
            <w:pPr>
              <w:jc w:val="center"/>
              <w:rPr>
                <w:sz w:val="18"/>
                <w:szCs w:val="18"/>
              </w:rPr>
            </w:pPr>
            <w:r w:rsidRPr="00365A60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365A60" w:rsidRDefault="006D4B4C">
            <w:pPr>
              <w:jc w:val="center"/>
              <w:rPr>
                <w:color w:val="000000"/>
                <w:sz w:val="18"/>
                <w:szCs w:val="18"/>
              </w:rPr>
            </w:pPr>
            <w:r w:rsidRPr="00365A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365A60" w:rsidRDefault="006D4B4C">
            <w:pPr>
              <w:jc w:val="center"/>
              <w:rPr>
                <w:color w:val="000000"/>
                <w:sz w:val="18"/>
                <w:szCs w:val="18"/>
              </w:rPr>
            </w:pPr>
            <w:r w:rsidRPr="00365A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365A60" w:rsidRDefault="006D4B4C">
            <w:pPr>
              <w:jc w:val="center"/>
              <w:rPr>
                <w:color w:val="000000"/>
                <w:sz w:val="18"/>
                <w:szCs w:val="18"/>
              </w:rPr>
            </w:pPr>
            <w:r w:rsidRPr="00365A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365A60" w:rsidRDefault="006D4B4C">
            <w:pPr>
              <w:jc w:val="center"/>
              <w:rPr>
                <w:color w:val="000000"/>
                <w:sz w:val="18"/>
                <w:szCs w:val="18"/>
              </w:rPr>
            </w:pPr>
            <w:r w:rsidRPr="00365A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365A60" w:rsidRDefault="006D4B4C">
            <w:pPr>
              <w:jc w:val="center"/>
              <w:rPr>
                <w:color w:val="000000"/>
                <w:sz w:val="18"/>
                <w:szCs w:val="18"/>
              </w:rPr>
            </w:pPr>
            <w:r w:rsidRPr="00365A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365A60" w:rsidRDefault="006D4B4C">
            <w:pPr>
              <w:jc w:val="center"/>
              <w:rPr>
                <w:color w:val="000000"/>
                <w:sz w:val="18"/>
                <w:szCs w:val="18"/>
              </w:rPr>
            </w:pPr>
            <w:r w:rsidRPr="00365A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4C" w:rsidRPr="00365A60" w:rsidRDefault="006D4B4C" w:rsidP="00D300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4C" w:rsidRPr="00365A60" w:rsidRDefault="006D4B4C" w:rsidP="00D300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4C" w:rsidRPr="00365A60" w:rsidRDefault="006D4B4C" w:rsidP="00D30092">
            <w:pPr>
              <w:jc w:val="center"/>
              <w:rPr>
                <w:sz w:val="18"/>
                <w:szCs w:val="18"/>
              </w:rPr>
            </w:pPr>
          </w:p>
        </w:tc>
      </w:tr>
      <w:tr w:rsidR="006D4B4C" w:rsidRPr="00365A60" w:rsidTr="006D4B4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B4C" w:rsidRPr="00365A60" w:rsidRDefault="006D4B4C" w:rsidP="00D30092">
            <w:pPr>
              <w:jc w:val="both"/>
              <w:rPr>
                <w:sz w:val="18"/>
                <w:szCs w:val="18"/>
              </w:rPr>
            </w:pPr>
            <w:r w:rsidRPr="00365A60">
              <w:rPr>
                <w:sz w:val="18"/>
                <w:szCs w:val="18"/>
              </w:rPr>
              <w:t>Поступления от оказания муниципальным бюджетным учреждением (подразделением) услуг (выполнения работ), предоставление которых для физических и юридических лиц осуществляется на платной основе, всего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B4C" w:rsidRPr="00365A60" w:rsidRDefault="006D4B4C" w:rsidP="00D30092">
            <w:pPr>
              <w:suppressAutoHyphens w:val="0"/>
              <w:rPr>
                <w:rFonts w:ascii="Calibri" w:hAnsi="Calibri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B4C" w:rsidRPr="00365A60" w:rsidRDefault="006D4B4C" w:rsidP="00D30092">
            <w:pPr>
              <w:jc w:val="center"/>
              <w:rPr>
                <w:sz w:val="18"/>
                <w:szCs w:val="18"/>
              </w:rPr>
            </w:pPr>
            <w:r w:rsidRPr="00365A60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365A60" w:rsidRDefault="006D4B4C">
            <w:pPr>
              <w:jc w:val="center"/>
              <w:rPr>
                <w:color w:val="000000"/>
                <w:sz w:val="18"/>
                <w:szCs w:val="18"/>
              </w:rPr>
            </w:pPr>
            <w:r w:rsidRPr="00365A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365A60" w:rsidRDefault="006D4B4C">
            <w:pPr>
              <w:jc w:val="center"/>
              <w:rPr>
                <w:color w:val="000000"/>
                <w:sz w:val="18"/>
                <w:szCs w:val="18"/>
              </w:rPr>
            </w:pPr>
            <w:r w:rsidRPr="00365A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365A60" w:rsidRDefault="006D4B4C">
            <w:pPr>
              <w:jc w:val="center"/>
              <w:rPr>
                <w:color w:val="000000"/>
                <w:sz w:val="18"/>
                <w:szCs w:val="18"/>
              </w:rPr>
            </w:pPr>
            <w:r w:rsidRPr="00365A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365A60" w:rsidRDefault="006D4B4C">
            <w:pPr>
              <w:jc w:val="center"/>
              <w:rPr>
                <w:color w:val="000000"/>
                <w:sz w:val="18"/>
                <w:szCs w:val="18"/>
              </w:rPr>
            </w:pPr>
            <w:r w:rsidRPr="00365A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365A60" w:rsidRDefault="006D4B4C">
            <w:pPr>
              <w:jc w:val="center"/>
              <w:rPr>
                <w:color w:val="000000"/>
                <w:sz w:val="18"/>
                <w:szCs w:val="18"/>
              </w:rPr>
            </w:pPr>
            <w:r w:rsidRPr="00365A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365A60" w:rsidRDefault="006D4B4C">
            <w:pPr>
              <w:jc w:val="center"/>
              <w:rPr>
                <w:color w:val="000000"/>
                <w:sz w:val="18"/>
                <w:szCs w:val="18"/>
              </w:rPr>
            </w:pPr>
            <w:r w:rsidRPr="00365A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4C" w:rsidRPr="00365A60" w:rsidRDefault="006D4B4C" w:rsidP="00D300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4C" w:rsidRPr="00365A60" w:rsidRDefault="006D4B4C" w:rsidP="00D300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4C" w:rsidRPr="00365A60" w:rsidRDefault="006D4B4C" w:rsidP="00D30092">
            <w:pPr>
              <w:jc w:val="center"/>
              <w:rPr>
                <w:sz w:val="18"/>
                <w:szCs w:val="18"/>
              </w:rPr>
            </w:pPr>
          </w:p>
        </w:tc>
      </w:tr>
      <w:tr w:rsidR="006D4B4C" w:rsidRPr="00365A60" w:rsidTr="006D4B4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B4C" w:rsidRPr="00365A60" w:rsidRDefault="006D4B4C" w:rsidP="00D30092">
            <w:pPr>
              <w:rPr>
                <w:sz w:val="18"/>
                <w:szCs w:val="18"/>
              </w:rPr>
            </w:pPr>
            <w:r w:rsidRPr="00365A60">
              <w:rPr>
                <w:sz w:val="18"/>
                <w:szCs w:val="18"/>
              </w:rPr>
              <w:t>в том числе: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B4C" w:rsidRPr="00365A60" w:rsidRDefault="006D4B4C" w:rsidP="00D30092">
            <w:pPr>
              <w:suppressAutoHyphens w:val="0"/>
              <w:rPr>
                <w:rFonts w:ascii="Calibri" w:hAnsi="Calibri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4C" w:rsidRPr="00365A60" w:rsidRDefault="006D4B4C" w:rsidP="00D300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365A60" w:rsidRDefault="006D4B4C">
            <w:pPr>
              <w:jc w:val="center"/>
              <w:rPr>
                <w:color w:val="000000"/>
                <w:sz w:val="18"/>
                <w:szCs w:val="18"/>
              </w:rPr>
            </w:pPr>
            <w:r w:rsidRPr="00365A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365A60" w:rsidRDefault="006D4B4C">
            <w:pPr>
              <w:jc w:val="center"/>
              <w:rPr>
                <w:color w:val="000000"/>
                <w:sz w:val="18"/>
                <w:szCs w:val="18"/>
              </w:rPr>
            </w:pPr>
            <w:r w:rsidRPr="00365A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365A60" w:rsidRDefault="006D4B4C">
            <w:pPr>
              <w:jc w:val="center"/>
              <w:rPr>
                <w:color w:val="000000"/>
                <w:sz w:val="18"/>
                <w:szCs w:val="18"/>
              </w:rPr>
            </w:pPr>
            <w:r w:rsidRPr="00365A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365A60" w:rsidRDefault="006D4B4C">
            <w:pPr>
              <w:jc w:val="center"/>
              <w:rPr>
                <w:color w:val="000000"/>
                <w:sz w:val="18"/>
                <w:szCs w:val="18"/>
              </w:rPr>
            </w:pPr>
            <w:r w:rsidRPr="00365A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365A60" w:rsidRDefault="006D4B4C">
            <w:pPr>
              <w:jc w:val="center"/>
              <w:rPr>
                <w:color w:val="000000"/>
                <w:sz w:val="18"/>
                <w:szCs w:val="18"/>
              </w:rPr>
            </w:pPr>
            <w:r w:rsidRPr="00365A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365A60" w:rsidRDefault="006D4B4C">
            <w:pPr>
              <w:jc w:val="center"/>
              <w:rPr>
                <w:color w:val="000000"/>
                <w:sz w:val="18"/>
                <w:szCs w:val="18"/>
              </w:rPr>
            </w:pPr>
            <w:r w:rsidRPr="00365A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4C" w:rsidRPr="00365A60" w:rsidRDefault="006D4B4C" w:rsidP="00D300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4C" w:rsidRPr="00365A60" w:rsidRDefault="006D4B4C" w:rsidP="00D300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4C" w:rsidRPr="00365A60" w:rsidRDefault="006D4B4C" w:rsidP="00D30092">
            <w:pPr>
              <w:jc w:val="center"/>
              <w:rPr>
                <w:sz w:val="18"/>
                <w:szCs w:val="18"/>
              </w:rPr>
            </w:pPr>
          </w:p>
        </w:tc>
      </w:tr>
      <w:tr w:rsidR="006D4B4C" w:rsidRPr="00365A60" w:rsidTr="006D4B4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B4C" w:rsidRPr="00365A60" w:rsidRDefault="006D4B4C" w:rsidP="00D30092">
            <w:pPr>
              <w:rPr>
                <w:sz w:val="18"/>
                <w:szCs w:val="18"/>
              </w:rPr>
            </w:pPr>
            <w:r w:rsidRPr="00365A60">
              <w:rPr>
                <w:sz w:val="18"/>
                <w:szCs w:val="18"/>
              </w:rPr>
              <w:t>Услуга 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B4C" w:rsidRPr="00365A60" w:rsidRDefault="006D4B4C" w:rsidP="00D30092">
            <w:pPr>
              <w:suppressAutoHyphens w:val="0"/>
              <w:rPr>
                <w:rFonts w:ascii="Calibri" w:hAnsi="Calibri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4C" w:rsidRPr="00365A60" w:rsidRDefault="006D4B4C" w:rsidP="00D300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365A60" w:rsidRDefault="006D4B4C">
            <w:pPr>
              <w:jc w:val="center"/>
              <w:rPr>
                <w:color w:val="000000"/>
                <w:sz w:val="18"/>
                <w:szCs w:val="18"/>
              </w:rPr>
            </w:pPr>
            <w:r w:rsidRPr="00365A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365A60" w:rsidRDefault="006D4B4C">
            <w:pPr>
              <w:jc w:val="center"/>
              <w:rPr>
                <w:color w:val="000000"/>
                <w:sz w:val="18"/>
                <w:szCs w:val="18"/>
              </w:rPr>
            </w:pPr>
            <w:r w:rsidRPr="00365A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365A60" w:rsidRDefault="006D4B4C">
            <w:pPr>
              <w:jc w:val="center"/>
              <w:rPr>
                <w:color w:val="000000"/>
                <w:sz w:val="18"/>
                <w:szCs w:val="18"/>
              </w:rPr>
            </w:pPr>
            <w:r w:rsidRPr="00365A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365A60" w:rsidRDefault="006D4B4C">
            <w:pPr>
              <w:jc w:val="center"/>
              <w:rPr>
                <w:color w:val="000000"/>
                <w:sz w:val="18"/>
                <w:szCs w:val="18"/>
              </w:rPr>
            </w:pPr>
            <w:r w:rsidRPr="00365A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365A60" w:rsidRDefault="006D4B4C">
            <w:pPr>
              <w:jc w:val="center"/>
              <w:rPr>
                <w:color w:val="000000"/>
                <w:sz w:val="18"/>
                <w:szCs w:val="18"/>
              </w:rPr>
            </w:pPr>
            <w:r w:rsidRPr="00365A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365A60" w:rsidRDefault="006D4B4C">
            <w:pPr>
              <w:jc w:val="center"/>
              <w:rPr>
                <w:color w:val="000000"/>
                <w:sz w:val="18"/>
                <w:szCs w:val="18"/>
              </w:rPr>
            </w:pPr>
            <w:r w:rsidRPr="00365A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4C" w:rsidRPr="00365A60" w:rsidRDefault="006D4B4C" w:rsidP="00D300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4C" w:rsidRPr="00365A60" w:rsidRDefault="006D4B4C" w:rsidP="00D300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4C" w:rsidRPr="00365A60" w:rsidRDefault="006D4B4C" w:rsidP="00D30092">
            <w:pPr>
              <w:jc w:val="center"/>
              <w:rPr>
                <w:sz w:val="18"/>
                <w:szCs w:val="18"/>
              </w:rPr>
            </w:pPr>
          </w:p>
        </w:tc>
      </w:tr>
      <w:tr w:rsidR="006D4B4C" w:rsidRPr="00365A60" w:rsidTr="006D4B4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B4C" w:rsidRPr="00365A60" w:rsidRDefault="006D4B4C" w:rsidP="00D30092">
            <w:pPr>
              <w:rPr>
                <w:sz w:val="18"/>
                <w:szCs w:val="18"/>
              </w:rPr>
            </w:pPr>
            <w:r w:rsidRPr="00365A60">
              <w:rPr>
                <w:sz w:val="18"/>
                <w:szCs w:val="18"/>
              </w:rPr>
              <w:t>Услуга 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B4C" w:rsidRPr="00365A60" w:rsidRDefault="006D4B4C" w:rsidP="00D30092">
            <w:pPr>
              <w:suppressAutoHyphens w:val="0"/>
              <w:rPr>
                <w:rFonts w:ascii="Calibri" w:hAnsi="Calibri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4C" w:rsidRPr="00365A60" w:rsidRDefault="006D4B4C" w:rsidP="00D300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365A60" w:rsidRDefault="006D4B4C">
            <w:pPr>
              <w:jc w:val="center"/>
              <w:rPr>
                <w:color w:val="000000"/>
                <w:sz w:val="18"/>
                <w:szCs w:val="18"/>
              </w:rPr>
            </w:pPr>
            <w:r w:rsidRPr="00365A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365A60" w:rsidRDefault="006D4B4C">
            <w:pPr>
              <w:jc w:val="center"/>
              <w:rPr>
                <w:color w:val="000000"/>
                <w:sz w:val="18"/>
                <w:szCs w:val="18"/>
              </w:rPr>
            </w:pPr>
            <w:r w:rsidRPr="00365A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365A60" w:rsidRDefault="006D4B4C">
            <w:pPr>
              <w:jc w:val="center"/>
              <w:rPr>
                <w:color w:val="000000"/>
                <w:sz w:val="18"/>
                <w:szCs w:val="18"/>
              </w:rPr>
            </w:pPr>
            <w:r w:rsidRPr="00365A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365A60" w:rsidRDefault="006D4B4C">
            <w:pPr>
              <w:jc w:val="center"/>
              <w:rPr>
                <w:color w:val="000000"/>
                <w:sz w:val="18"/>
                <w:szCs w:val="18"/>
              </w:rPr>
            </w:pPr>
            <w:r w:rsidRPr="00365A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365A60" w:rsidRDefault="006D4B4C">
            <w:pPr>
              <w:jc w:val="center"/>
              <w:rPr>
                <w:color w:val="000000"/>
                <w:sz w:val="18"/>
                <w:szCs w:val="18"/>
              </w:rPr>
            </w:pPr>
            <w:r w:rsidRPr="00365A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365A60" w:rsidRDefault="006D4B4C">
            <w:pPr>
              <w:jc w:val="center"/>
              <w:rPr>
                <w:color w:val="000000"/>
                <w:sz w:val="18"/>
                <w:szCs w:val="18"/>
              </w:rPr>
            </w:pPr>
            <w:r w:rsidRPr="00365A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4C" w:rsidRPr="00365A60" w:rsidRDefault="006D4B4C" w:rsidP="00D300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4C" w:rsidRPr="00365A60" w:rsidRDefault="006D4B4C" w:rsidP="00D300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4C" w:rsidRPr="00365A60" w:rsidRDefault="006D4B4C" w:rsidP="00D30092">
            <w:pPr>
              <w:jc w:val="center"/>
              <w:rPr>
                <w:sz w:val="18"/>
                <w:szCs w:val="18"/>
              </w:rPr>
            </w:pPr>
          </w:p>
        </w:tc>
      </w:tr>
      <w:tr w:rsidR="006D4B4C" w:rsidRPr="00365A60" w:rsidTr="006D4B4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4C" w:rsidRPr="00365A60" w:rsidRDefault="006D4B4C" w:rsidP="00D300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4C" w:rsidRPr="00365A60" w:rsidRDefault="006D4B4C" w:rsidP="00D300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4C" w:rsidRPr="00365A60" w:rsidRDefault="006D4B4C" w:rsidP="00D300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365A60" w:rsidRDefault="006D4B4C">
            <w:pPr>
              <w:jc w:val="center"/>
              <w:rPr>
                <w:color w:val="000000"/>
                <w:sz w:val="18"/>
                <w:szCs w:val="18"/>
              </w:rPr>
            </w:pPr>
            <w:r w:rsidRPr="00365A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365A60" w:rsidRDefault="006D4B4C">
            <w:pPr>
              <w:jc w:val="center"/>
              <w:rPr>
                <w:color w:val="000000"/>
                <w:sz w:val="18"/>
                <w:szCs w:val="18"/>
              </w:rPr>
            </w:pPr>
            <w:r w:rsidRPr="00365A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365A60" w:rsidRDefault="006D4B4C">
            <w:pPr>
              <w:jc w:val="center"/>
              <w:rPr>
                <w:color w:val="000000"/>
                <w:sz w:val="18"/>
                <w:szCs w:val="18"/>
              </w:rPr>
            </w:pPr>
            <w:r w:rsidRPr="00365A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365A60" w:rsidRDefault="006D4B4C">
            <w:pPr>
              <w:jc w:val="center"/>
              <w:rPr>
                <w:color w:val="000000"/>
                <w:sz w:val="18"/>
                <w:szCs w:val="18"/>
              </w:rPr>
            </w:pPr>
            <w:r w:rsidRPr="00365A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365A60" w:rsidRDefault="006D4B4C">
            <w:pPr>
              <w:jc w:val="center"/>
              <w:rPr>
                <w:color w:val="000000"/>
                <w:sz w:val="18"/>
                <w:szCs w:val="18"/>
              </w:rPr>
            </w:pPr>
            <w:r w:rsidRPr="00365A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365A60" w:rsidRDefault="006D4B4C">
            <w:pPr>
              <w:jc w:val="center"/>
              <w:rPr>
                <w:color w:val="000000"/>
                <w:sz w:val="18"/>
                <w:szCs w:val="18"/>
              </w:rPr>
            </w:pPr>
            <w:r w:rsidRPr="00365A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4C" w:rsidRPr="00365A60" w:rsidRDefault="006D4B4C" w:rsidP="00D300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4C" w:rsidRPr="00365A60" w:rsidRDefault="006D4B4C" w:rsidP="00D300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4C" w:rsidRPr="00365A60" w:rsidRDefault="006D4B4C" w:rsidP="00D30092">
            <w:pPr>
              <w:jc w:val="center"/>
              <w:rPr>
                <w:sz w:val="18"/>
                <w:szCs w:val="18"/>
              </w:rPr>
            </w:pPr>
          </w:p>
        </w:tc>
      </w:tr>
      <w:tr w:rsidR="006D4B4C" w:rsidRPr="00365A60" w:rsidTr="006D4B4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B4C" w:rsidRPr="00365A60" w:rsidRDefault="006D4B4C" w:rsidP="00D30092">
            <w:pPr>
              <w:rPr>
                <w:sz w:val="18"/>
                <w:szCs w:val="18"/>
              </w:rPr>
            </w:pPr>
            <w:r w:rsidRPr="00365A60">
              <w:rPr>
                <w:sz w:val="18"/>
                <w:szCs w:val="18"/>
              </w:rPr>
              <w:t>Поступление от иной приносящей доход деятельности, всего: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B4C" w:rsidRPr="00365A60" w:rsidRDefault="006D4B4C" w:rsidP="00D30092">
            <w:pPr>
              <w:suppressAutoHyphens w:val="0"/>
              <w:rPr>
                <w:rFonts w:ascii="Calibri" w:hAnsi="Calibri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B4C" w:rsidRPr="00365A60" w:rsidRDefault="006D4B4C" w:rsidP="00D30092">
            <w:pPr>
              <w:jc w:val="center"/>
              <w:rPr>
                <w:sz w:val="18"/>
                <w:szCs w:val="18"/>
              </w:rPr>
            </w:pPr>
            <w:r w:rsidRPr="00365A60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365A60" w:rsidRDefault="006D4B4C">
            <w:pPr>
              <w:jc w:val="center"/>
              <w:rPr>
                <w:color w:val="000000"/>
                <w:sz w:val="18"/>
                <w:szCs w:val="18"/>
              </w:rPr>
            </w:pPr>
            <w:r w:rsidRPr="00365A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365A60" w:rsidRDefault="006D4B4C">
            <w:pPr>
              <w:jc w:val="center"/>
              <w:rPr>
                <w:color w:val="000000"/>
                <w:sz w:val="18"/>
                <w:szCs w:val="18"/>
              </w:rPr>
            </w:pPr>
            <w:r w:rsidRPr="00365A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365A60" w:rsidRDefault="006D4B4C">
            <w:pPr>
              <w:jc w:val="center"/>
              <w:rPr>
                <w:color w:val="000000"/>
                <w:sz w:val="18"/>
                <w:szCs w:val="18"/>
              </w:rPr>
            </w:pPr>
            <w:r w:rsidRPr="00365A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365A60" w:rsidRDefault="006D4B4C">
            <w:pPr>
              <w:jc w:val="center"/>
              <w:rPr>
                <w:color w:val="000000"/>
                <w:sz w:val="18"/>
                <w:szCs w:val="18"/>
              </w:rPr>
            </w:pPr>
            <w:r w:rsidRPr="00365A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365A60" w:rsidRDefault="006D4B4C">
            <w:pPr>
              <w:jc w:val="center"/>
              <w:rPr>
                <w:color w:val="000000"/>
                <w:sz w:val="18"/>
                <w:szCs w:val="18"/>
              </w:rPr>
            </w:pPr>
            <w:r w:rsidRPr="00365A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365A60" w:rsidRDefault="006D4B4C">
            <w:pPr>
              <w:jc w:val="center"/>
              <w:rPr>
                <w:color w:val="000000"/>
                <w:sz w:val="18"/>
                <w:szCs w:val="18"/>
              </w:rPr>
            </w:pPr>
            <w:r w:rsidRPr="00365A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4C" w:rsidRPr="00365A60" w:rsidRDefault="006D4B4C" w:rsidP="00D300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4C" w:rsidRPr="00365A60" w:rsidRDefault="006D4B4C" w:rsidP="00D300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4C" w:rsidRPr="00365A60" w:rsidRDefault="006D4B4C" w:rsidP="00D30092">
            <w:pPr>
              <w:jc w:val="center"/>
              <w:rPr>
                <w:sz w:val="18"/>
                <w:szCs w:val="18"/>
              </w:rPr>
            </w:pPr>
          </w:p>
        </w:tc>
      </w:tr>
      <w:tr w:rsidR="006D4B4C" w:rsidRPr="00365A60" w:rsidTr="006D4B4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B4C" w:rsidRPr="00365A60" w:rsidRDefault="006D4B4C" w:rsidP="00D30092">
            <w:pPr>
              <w:rPr>
                <w:sz w:val="18"/>
                <w:szCs w:val="18"/>
              </w:rPr>
            </w:pPr>
            <w:r w:rsidRPr="00365A60">
              <w:rPr>
                <w:sz w:val="18"/>
                <w:szCs w:val="18"/>
              </w:rPr>
              <w:t>в том числе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B4C" w:rsidRPr="00365A60" w:rsidRDefault="006D4B4C" w:rsidP="00D30092">
            <w:pPr>
              <w:suppressAutoHyphens w:val="0"/>
              <w:rPr>
                <w:rFonts w:ascii="Calibri" w:hAnsi="Calibri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4C" w:rsidRPr="00365A60" w:rsidRDefault="006D4B4C" w:rsidP="00D300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365A60" w:rsidRDefault="006D4B4C">
            <w:pPr>
              <w:jc w:val="center"/>
              <w:rPr>
                <w:color w:val="000000"/>
                <w:sz w:val="18"/>
                <w:szCs w:val="18"/>
              </w:rPr>
            </w:pPr>
            <w:r w:rsidRPr="00365A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365A60" w:rsidRDefault="006D4B4C">
            <w:pPr>
              <w:jc w:val="center"/>
              <w:rPr>
                <w:color w:val="000000"/>
                <w:sz w:val="18"/>
                <w:szCs w:val="18"/>
              </w:rPr>
            </w:pPr>
            <w:r w:rsidRPr="00365A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365A60" w:rsidRDefault="006D4B4C">
            <w:pPr>
              <w:jc w:val="center"/>
              <w:rPr>
                <w:color w:val="000000"/>
                <w:sz w:val="18"/>
                <w:szCs w:val="18"/>
              </w:rPr>
            </w:pPr>
            <w:r w:rsidRPr="00365A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365A60" w:rsidRDefault="006D4B4C">
            <w:pPr>
              <w:jc w:val="center"/>
              <w:rPr>
                <w:color w:val="000000"/>
                <w:sz w:val="18"/>
                <w:szCs w:val="18"/>
              </w:rPr>
            </w:pPr>
            <w:r w:rsidRPr="00365A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365A60" w:rsidRDefault="006D4B4C">
            <w:pPr>
              <w:jc w:val="center"/>
              <w:rPr>
                <w:color w:val="000000"/>
                <w:sz w:val="18"/>
                <w:szCs w:val="18"/>
              </w:rPr>
            </w:pPr>
            <w:r w:rsidRPr="00365A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365A60" w:rsidRDefault="006D4B4C">
            <w:pPr>
              <w:jc w:val="center"/>
              <w:rPr>
                <w:color w:val="000000"/>
                <w:sz w:val="18"/>
                <w:szCs w:val="18"/>
              </w:rPr>
            </w:pPr>
            <w:r w:rsidRPr="00365A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4C" w:rsidRPr="00365A60" w:rsidRDefault="006D4B4C" w:rsidP="00D300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4C" w:rsidRPr="00365A60" w:rsidRDefault="006D4B4C" w:rsidP="00D300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4C" w:rsidRPr="00365A60" w:rsidRDefault="006D4B4C" w:rsidP="00D30092">
            <w:pPr>
              <w:jc w:val="center"/>
              <w:rPr>
                <w:sz w:val="18"/>
                <w:szCs w:val="18"/>
              </w:rPr>
            </w:pPr>
          </w:p>
        </w:tc>
      </w:tr>
      <w:tr w:rsidR="006D4B4C" w:rsidRPr="00365A60" w:rsidTr="006D4B4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4C" w:rsidRPr="00365A60" w:rsidRDefault="006D4B4C" w:rsidP="00D300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4C" w:rsidRPr="00365A60" w:rsidRDefault="006D4B4C" w:rsidP="00D300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4C" w:rsidRPr="00365A60" w:rsidRDefault="006D4B4C" w:rsidP="00D300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365A60" w:rsidRDefault="006D4B4C">
            <w:pPr>
              <w:jc w:val="center"/>
              <w:rPr>
                <w:color w:val="000000"/>
                <w:sz w:val="18"/>
                <w:szCs w:val="18"/>
              </w:rPr>
            </w:pPr>
            <w:r w:rsidRPr="00365A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365A60" w:rsidRDefault="006D4B4C">
            <w:pPr>
              <w:jc w:val="center"/>
              <w:rPr>
                <w:color w:val="000000"/>
                <w:sz w:val="18"/>
                <w:szCs w:val="18"/>
              </w:rPr>
            </w:pPr>
            <w:r w:rsidRPr="00365A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365A60" w:rsidRDefault="006D4B4C">
            <w:pPr>
              <w:jc w:val="center"/>
              <w:rPr>
                <w:color w:val="000000"/>
                <w:sz w:val="18"/>
                <w:szCs w:val="18"/>
              </w:rPr>
            </w:pPr>
            <w:r w:rsidRPr="00365A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365A60" w:rsidRDefault="006D4B4C">
            <w:pPr>
              <w:jc w:val="center"/>
              <w:rPr>
                <w:color w:val="000000"/>
                <w:sz w:val="18"/>
                <w:szCs w:val="18"/>
              </w:rPr>
            </w:pPr>
            <w:r w:rsidRPr="00365A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365A60" w:rsidRDefault="006D4B4C">
            <w:pPr>
              <w:jc w:val="center"/>
              <w:rPr>
                <w:color w:val="000000"/>
                <w:sz w:val="18"/>
                <w:szCs w:val="18"/>
              </w:rPr>
            </w:pPr>
            <w:r w:rsidRPr="00365A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B4C" w:rsidRPr="00365A60" w:rsidRDefault="006D4B4C">
            <w:pPr>
              <w:jc w:val="center"/>
              <w:rPr>
                <w:color w:val="000000"/>
                <w:sz w:val="18"/>
                <w:szCs w:val="18"/>
              </w:rPr>
            </w:pPr>
            <w:r w:rsidRPr="00365A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4C" w:rsidRPr="00365A60" w:rsidRDefault="006D4B4C" w:rsidP="00D300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4C" w:rsidRPr="00365A60" w:rsidRDefault="006D4B4C" w:rsidP="00D300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4C" w:rsidRPr="00365A60" w:rsidRDefault="006D4B4C" w:rsidP="00D30092">
            <w:pPr>
              <w:jc w:val="center"/>
              <w:rPr>
                <w:sz w:val="18"/>
                <w:szCs w:val="18"/>
              </w:rPr>
            </w:pPr>
          </w:p>
        </w:tc>
      </w:tr>
      <w:tr w:rsidR="00365A60" w:rsidRPr="00365A60" w:rsidTr="006D4B4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60" w:rsidRPr="00365A60" w:rsidRDefault="00365A60" w:rsidP="00D30092">
            <w:pPr>
              <w:rPr>
                <w:b/>
                <w:sz w:val="18"/>
                <w:szCs w:val="18"/>
              </w:rPr>
            </w:pPr>
            <w:r w:rsidRPr="00365A60">
              <w:rPr>
                <w:b/>
                <w:sz w:val="18"/>
                <w:szCs w:val="18"/>
              </w:rPr>
              <w:t>Выплаты, всего: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A60" w:rsidRPr="00365A60" w:rsidRDefault="00365A60" w:rsidP="00D300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A60" w:rsidRPr="00365A60" w:rsidRDefault="00365A60" w:rsidP="00D300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A60" w:rsidRPr="00365A60" w:rsidRDefault="00365A60" w:rsidP="001F1FD4">
            <w:pPr>
              <w:jc w:val="center"/>
              <w:rPr>
                <w:color w:val="000000"/>
                <w:sz w:val="18"/>
                <w:szCs w:val="18"/>
              </w:rPr>
            </w:pPr>
            <w:r w:rsidRPr="00365A60">
              <w:rPr>
                <w:color w:val="000000"/>
                <w:sz w:val="18"/>
                <w:szCs w:val="18"/>
              </w:rPr>
              <w:t>8585929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A60" w:rsidRPr="00365A60" w:rsidRDefault="00365A60" w:rsidP="001F1FD4">
            <w:pPr>
              <w:jc w:val="center"/>
              <w:rPr>
                <w:color w:val="000000"/>
                <w:sz w:val="18"/>
                <w:szCs w:val="18"/>
              </w:rPr>
            </w:pPr>
            <w:r w:rsidRPr="00365A60">
              <w:rPr>
                <w:color w:val="000000"/>
                <w:sz w:val="18"/>
                <w:szCs w:val="18"/>
              </w:rPr>
              <w:t>8585929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A60" w:rsidRPr="00365A60" w:rsidRDefault="00365A60" w:rsidP="001F1FD4">
            <w:pPr>
              <w:jc w:val="center"/>
              <w:rPr>
                <w:color w:val="000000"/>
                <w:sz w:val="18"/>
                <w:szCs w:val="18"/>
              </w:rPr>
            </w:pPr>
            <w:r w:rsidRPr="00365A60">
              <w:rPr>
                <w:color w:val="000000"/>
                <w:sz w:val="18"/>
                <w:szCs w:val="18"/>
              </w:rPr>
              <w:t>8585929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A60" w:rsidRPr="00365A60" w:rsidRDefault="00365A60" w:rsidP="001F1FD4">
            <w:pPr>
              <w:jc w:val="center"/>
              <w:rPr>
                <w:color w:val="000000"/>
                <w:sz w:val="18"/>
                <w:szCs w:val="18"/>
              </w:rPr>
            </w:pPr>
            <w:r w:rsidRPr="00365A60">
              <w:rPr>
                <w:color w:val="000000"/>
                <w:sz w:val="18"/>
                <w:szCs w:val="18"/>
              </w:rPr>
              <w:t>8585929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A60" w:rsidRPr="00365A60" w:rsidRDefault="00365A60" w:rsidP="001F1FD4">
            <w:pPr>
              <w:jc w:val="center"/>
              <w:rPr>
                <w:color w:val="000000"/>
                <w:sz w:val="18"/>
                <w:szCs w:val="18"/>
              </w:rPr>
            </w:pPr>
            <w:r w:rsidRPr="00365A60">
              <w:rPr>
                <w:color w:val="000000"/>
                <w:sz w:val="18"/>
                <w:szCs w:val="18"/>
              </w:rPr>
              <w:t>8585929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A60" w:rsidRPr="00365A60" w:rsidRDefault="00365A60" w:rsidP="001F1FD4">
            <w:pPr>
              <w:jc w:val="center"/>
              <w:rPr>
                <w:color w:val="000000"/>
                <w:sz w:val="18"/>
                <w:szCs w:val="18"/>
              </w:rPr>
            </w:pPr>
            <w:r w:rsidRPr="00365A60">
              <w:rPr>
                <w:color w:val="000000"/>
                <w:sz w:val="18"/>
                <w:szCs w:val="18"/>
              </w:rPr>
              <w:t>8585929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A60" w:rsidRPr="00365A60" w:rsidRDefault="00365A60" w:rsidP="00D300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A60" w:rsidRPr="00365A60" w:rsidRDefault="00365A60" w:rsidP="00D300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A60" w:rsidRPr="00365A60" w:rsidRDefault="00365A60" w:rsidP="00D30092">
            <w:pPr>
              <w:jc w:val="center"/>
              <w:rPr>
                <w:sz w:val="18"/>
                <w:szCs w:val="18"/>
              </w:rPr>
            </w:pPr>
          </w:p>
        </w:tc>
      </w:tr>
      <w:tr w:rsidR="00365A60" w:rsidRPr="00365A60" w:rsidTr="006D4B4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60" w:rsidRPr="00365A60" w:rsidRDefault="00365A60" w:rsidP="00D30092">
            <w:pPr>
              <w:rPr>
                <w:sz w:val="18"/>
                <w:szCs w:val="18"/>
              </w:rPr>
            </w:pPr>
            <w:r w:rsidRPr="00365A60">
              <w:rPr>
                <w:sz w:val="18"/>
                <w:szCs w:val="18"/>
              </w:rPr>
              <w:lastRenderedPageBreak/>
              <w:t>в том числе: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A60" w:rsidRPr="00365A60" w:rsidRDefault="00365A60" w:rsidP="00D300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A60" w:rsidRPr="00365A60" w:rsidRDefault="00365A60" w:rsidP="00D300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A60" w:rsidRPr="00365A60" w:rsidRDefault="00365A6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A60" w:rsidRPr="00365A60" w:rsidRDefault="00365A6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A60" w:rsidRPr="00365A60" w:rsidRDefault="00365A6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A60" w:rsidRPr="00365A60" w:rsidRDefault="00365A6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A60" w:rsidRPr="00365A60" w:rsidRDefault="00365A6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A60" w:rsidRPr="00365A60" w:rsidRDefault="00365A6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A60" w:rsidRPr="00365A60" w:rsidRDefault="00365A60" w:rsidP="00D300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A60" w:rsidRPr="00365A60" w:rsidRDefault="00365A60" w:rsidP="00D300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A60" w:rsidRPr="00365A60" w:rsidRDefault="00365A60" w:rsidP="00D30092">
            <w:pPr>
              <w:jc w:val="center"/>
              <w:rPr>
                <w:sz w:val="18"/>
                <w:szCs w:val="18"/>
              </w:rPr>
            </w:pPr>
          </w:p>
        </w:tc>
      </w:tr>
      <w:tr w:rsidR="00365A60" w:rsidRPr="00365A60" w:rsidTr="006D4B4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60" w:rsidRPr="00365A60" w:rsidRDefault="00365A60" w:rsidP="00D30092">
            <w:pPr>
              <w:jc w:val="both"/>
              <w:rPr>
                <w:sz w:val="18"/>
                <w:szCs w:val="18"/>
              </w:rPr>
            </w:pPr>
            <w:r w:rsidRPr="00365A60">
              <w:rPr>
                <w:sz w:val="18"/>
                <w:szCs w:val="18"/>
              </w:rPr>
              <w:t>Оплата труда и начисления на выплаты по оплате труда, всего: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60" w:rsidRPr="00365A60" w:rsidRDefault="00365A60" w:rsidP="00D30092">
            <w:pPr>
              <w:suppressAutoHyphens w:val="0"/>
              <w:rPr>
                <w:rFonts w:ascii="Calibri" w:hAnsi="Calibri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60" w:rsidRPr="00365A60" w:rsidRDefault="00365A60" w:rsidP="00D30092">
            <w:pPr>
              <w:jc w:val="center"/>
              <w:rPr>
                <w:sz w:val="18"/>
                <w:szCs w:val="18"/>
              </w:rPr>
            </w:pPr>
            <w:r w:rsidRPr="00365A60">
              <w:rPr>
                <w:sz w:val="18"/>
                <w:szCs w:val="18"/>
              </w:rPr>
              <w:t>210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A60" w:rsidRPr="00365A60" w:rsidRDefault="00365A60" w:rsidP="009E0F9D">
            <w:pPr>
              <w:jc w:val="center"/>
              <w:rPr>
                <w:color w:val="000000"/>
                <w:sz w:val="18"/>
                <w:szCs w:val="18"/>
              </w:rPr>
            </w:pPr>
            <w:r w:rsidRPr="00365A60">
              <w:rPr>
                <w:color w:val="000000"/>
                <w:sz w:val="18"/>
                <w:szCs w:val="18"/>
              </w:rPr>
              <w:t>7436446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A60" w:rsidRPr="00365A60" w:rsidRDefault="00365A60" w:rsidP="009E0F9D">
            <w:pPr>
              <w:jc w:val="center"/>
              <w:rPr>
                <w:color w:val="000000"/>
                <w:sz w:val="18"/>
                <w:szCs w:val="18"/>
              </w:rPr>
            </w:pPr>
            <w:r w:rsidRPr="00365A60">
              <w:rPr>
                <w:color w:val="000000"/>
                <w:sz w:val="18"/>
                <w:szCs w:val="18"/>
              </w:rPr>
              <w:t>7436446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A60" w:rsidRPr="00365A60" w:rsidRDefault="00365A60" w:rsidP="009E0F9D">
            <w:pPr>
              <w:jc w:val="center"/>
              <w:rPr>
                <w:color w:val="000000"/>
                <w:sz w:val="18"/>
                <w:szCs w:val="18"/>
              </w:rPr>
            </w:pPr>
            <w:r w:rsidRPr="00365A60">
              <w:rPr>
                <w:color w:val="000000"/>
                <w:sz w:val="18"/>
                <w:szCs w:val="18"/>
              </w:rPr>
              <w:t>7436446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A60" w:rsidRPr="00365A60" w:rsidRDefault="00365A60" w:rsidP="009E0F9D">
            <w:pPr>
              <w:jc w:val="center"/>
              <w:rPr>
                <w:color w:val="000000"/>
                <w:sz w:val="18"/>
                <w:szCs w:val="18"/>
              </w:rPr>
            </w:pPr>
            <w:r w:rsidRPr="00365A60">
              <w:rPr>
                <w:color w:val="000000"/>
                <w:sz w:val="18"/>
                <w:szCs w:val="18"/>
              </w:rPr>
              <w:t>7436446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A60" w:rsidRPr="00365A60" w:rsidRDefault="00365A60" w:rsidP="009E0F9D">
            <w:pPr>
              <w:jc w:val="center"/>
              <w:rPr>
                <w:color w:val="000000"/>
                <w:sz w:val="18"/>
                <w:szCs w:val="18"/>
              </w:rPr>
            </w:pPr>
            <w:r w:rsidRPr="00365A60">
              <w:rPr>
                <w:color w:val="000000"/>
                <w:sz w:val="18"/>
                <w:szCs w:val="18"/>
              </w:rPr>
              <w:t>7436446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A60" w:rsidRPr="00365A60" w:rsidRDefault="00365A60" w:rsidP="009E0F9D">
            <w:pPr>
              <w:jc w:val="center"/>
              <w:rPr>
                <w:color w:val="000000"/>
                <w:sz w:val="18"/>
                <w:szCs w:val="18"/>
              </w:rPr>
            </w:pPr>
            <w:r w:rsidRPr="00365A60">
              <w:rPr>
                <w:color w:val="000000"/>
                <w:sz w:val="18"/>
                <w:szCs w:val="18"/>
              </w:rPr>
              <w:t>7436446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A60" w:rsidRPr="00365A60" w:rsidRDefault="00365A60" w:rsidP="00D300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A60" w:rsidRPr="00365A60" w:rsidRDefault="00365A60" w:rsidP="00D300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A60" w:rsidRPr="00365A60" w:rsidRDefault="00365A60" w:rsidP="00D30092">
            <w:pPr>
              <w:jc w:val="center"/>
              <w:rPr>
                <w:sz w:val="18"/>
                <w:szCs w:val="18"/>
              </w:rPr>
            </w:pPr>
          </w:p>
        </w:tc>
      </w:tr>
      <w:tr w:rsidR="00365A60" w:rsidRPr="00365A60" w:rsidTr="006D4B4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60" w:rsidRPr="00365A60" w:rsidRDefault="00365A60" w:rsidP="00D30092">
            <w:pPr>
              <w:rPr>
                <w:sz w:val="18"/>
                <w:szCs w:val="18"/>
              </w:rPr>
            </w:pPr>
            <w:r w:rsidRPr="00365A60">
              <w:rPr>
                <w:sz w:val="18"/>
                <w:szCs w:val="18"/>
              </w:rPr>
              <w:t>из них: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A60" w:rsidRPr="00365A60" w:rsidRDefault="00365A60" w:rsidP="00D300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A60" w:rsidRPr="00365A60" w:rsidRDefault="00365A60" w:rsidP="00D300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A60" w:rsidRPr="00365A60" w:rsidRDefault="00365A6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A60" w:rsidRPr="00365A60" w:rsidRDefault="00365A6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A60" w:rsidRPr="00365A60" w:rsidRDefault="00365A6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A60" w:rsidRPr="00365A60" w:rsidRDefault="00365A6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A60" w:rsidRPr="00365A60" w:rsidRDefault="00365A6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A60" w:rsidRPr="00365A60" w:rsidRDefault="00365A6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A60" w:rsidRPr="00365A60" w:rsidRDefault="00365A60" w:rsidP="00D300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A60" w:rsidRPr="00365A60" w:rsidRDefault="00365A60" w:rsidP="00D300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A60" w:rsidRPr="00365A60" w:rsidRDefault="00365A60" w:rsidP="00D30092">
            <w:pPr>
              <w:jc w:val="center"/>
              <w:rPr>
                <w:sz w:val="18"/>
                <w:szCs w:val="18"/>
              </w:rPr>
            </w:pPr>
          </w:p>
        </w:tc>
      </w:tr>
      <w:tr w:rsidR="00365A60" w:rsidRPr="00365A60" w:rsidTr="006D4B4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60" w:rsidRPr="00365A60" w:rsidRDefault="00365A60" w:rsidP="00D30092">
            <w:pPr>
              <w:jc w:val="both"/>
              <w:rPr>
                <w:sz w:val="18"/>
                <w:szCs w:val="18"/>
              </w:rPr>
            </w:pPr>
            <w:r w:rsidRPr="00365A60">
              <w:rPr>
                <w:sz w:val="18"/>
                <w:szCs w:val="18"/>
              </w:rPr>
              <w:t>Заработная плата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60" w:rsidRPr="00365A60" w:rsidRDefault="00365A60" w:rsidP="00D30092">
            <w:pPr>
              <w:jc w:val="center"/>
              <w:rPr>
                <w:sz w:val="18"/>
                <w:szCs w:val="18"/>
              </w:rPr>
            </w:pPr>
            <w:r w:rsidRPr="00365A60">
              <w:rPr>
                <w:sz w:val="18"/>
                <w:szCs w:val="18"/>
              </w:rPr>
              <w:t>0117564 610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60" w:rsidRPr="00365A60" w:rsidRDefault="00365A60" w:rsidP="00D30092">
            <w:pPr>
              <w:jc w:val="center"/>
              <w:rPr>
                <w:sz w:val="18"/>
                <w:szCs w:val="18"/>
              </w:rPr>
            </w:pPr>
            <w:r w:rsidRPr="00365A60">
              <w:rPr>
                <w:sz w:val="18"/>
                <w:szCs w:val="18"/>
              </w:rPr>
              <w:t>211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A60" w:rsidRPr="00365A60" w:rsidRDefault="00365A60" w:rsidP="000C5350">
            <w:pPr>
              <w:jc w:val="center"/>
              <w:rPr>
                <w:color w:val="000000"/>
                <w:sz w:val="18"/>
                <w:szCs w:val="18"/>
              </w:rPr>
            </w:pPr>
            <w:r w:rsidRPr="00365A60">
              <w:rPr>
                <w:color w:val="000000"/>
                <w:sz w:val="18"/>
                <w:szCs w:val="18"/>
              </w:rPr>
              <w:t>5711556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A60" w:rsidRPr="00365A60" w:rsidRDefault="00365A60" w:rsidP="000C5350">
            <w:pPr>
              <w:jc w:val="center"/>
              <w:rPr>
                <w:color w:val="000000"/>
                <w:sz w:val="18"/>
                <w:szCs w:val="18"/>
              </w:rPr>
            </w:pPr>
            <w:r w:rsidRPr="00365A60">
              <w:rPr>
                <w:color w:val="000000"/>
                <w:sz w:val="18"/>
                <w:szCs w:val="18"/>
              </w:rPr>
              <w:t>5711556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A60" w:rsidRPr="00365A60" w:rsidRDefault="00365A60" w:rsidP="000C5350">
            <w:pPr>
              <w:jc w:val="right"/>
              <w:rPr>
                <w:color w:val="000000"/>
                <w:sz w:val="18"/>
                <w:szCs w:val="18"/>
              </w:rPr>
            </w:pPr>
            <w:r w:rsidRPr="00365A60">
              <w:rPr>
                <w:color w:val="000000"/>
                <w:sz w:val="18"/>
                <w:szCs w:val="18"/>
              </w:rPr>
              <w:t>5711556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A60" w:rsidRPr="00365A60" w:rsidRDefault="00365A60" w:rsidP="000C5350">
            <w:pPr>
              <w:jc w:val="center"/>
              <w:rPr>
                <w:color w:val="000000"/>
                <w:sz w:val="18"/>
                <w:szCs w:val="18"/>
              </w:rPr>
            </w:pPr>
            <w:r w:rsidRPr="00365A60">
              <w:rPr>
                <w:color w:val="000000"/>
                <w:sz w:val="18"/>
                <w:szCs w:val="18"/>
              </w:rPr>
              <w:t>5711556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A60" w:rsidRPr="00365A60" w:rsidRDefault="00365A60" w:rsidP="000C5350">
            <w:pPr>
              <w:jc w:val="center"/>
              <w:rPr>
                <w:color w:val="000000"/>
                <w:sz w:val="18"/>
                <w:szCs w:val="18"/>
              </w:rPr>
            </w:pPr>
            <w:r w:rsidRPr="00365A60">
              <w:rPr>
                <w:color w:val="000000"/>
                <w:sz w:val="18"/>
                <w:szCs w:val="18"/>
              </w:rPr>
              <w:t>5711556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A60" w:rsidRPr="00365A60" w:rsidRDefault="00365A60" w:rsidP="000C5350">
            <w:pPr>
              <w:jc w:val="right"/>
              <w:rPr>
                <w:color w:val="000000"/>
                <w:sz w:val="18"/>
                <w:szCs w:val="18"/>
              </w:rPr>
            </w:pPr>
            <w:r w:rsidRPr="00365A60">
              <w:rPr>
                <w:color w:val="000000"/>
                <w:sz w:val="18"/>
                <w:szCs w:val="18"/>
              </w:rPr>
              <w:t>5711556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A60" w:rsidRPr="00365A60" w:rsidRDefault="00365A60" w:rsidP="00D300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A60" w:rsidRPr="00365A60" w:rsidRDefault="00365A60" w:rsidP="00D300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A60" w:rsidRPr="00365A60" w:rsidRDefault="00365A60" w:rsidP="00D30092">
            <w:pPr>
              <w:jc w:val="center"/>
              <w:rPr>
                <w:sz w:val="18"/>
                <w:szCs w:val="18"/>
              </w:rPr>
            </w:pPr>
          </w:p>
        </w:tc>
      </w:tr>
      <w:tr w:rsidR="00365A60" w:rsidRPr="00365A60" w:rsidTr="006D4B4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60" w:rsidRPr="00365A60" w:rsidRDefault="00365A60" w:rsidP="00D30092">
            <w:pPr>
              <w:rPr>
                <w:sz w:val="18"/>
                <w:szCs w:val="18"/>
              </w:rPr>
            </w:pPr>
            <w:r w:rsidRPr="00365A60">
              <w:rPr>
                <w:sz w:val="18"/>
                <w:szCs w:val="18"/>
              </w:rPr>
              <w:t>Прочие выплаты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60" w:rsidRPr="00365A60" w:rsidRDefault="00365A60" w:rsidP="00D30092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365A60">
              <w:rPr>
                <w:sz w:val="18"/>
                <w:szCs w:val="18"/>
                <w:lang w:eastAsia="ru-RU"/>
              </w:rPr>
              <w:t>0117564 610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60" w:rsidRPr="00365A60" w:rsidRDefault="00365A60" w:rsidP="00D30092">
            <w:pPr>
              <w:jc w:val="center"/>
              <w:rPr>
                <w:sz w:val="18"/>
                <w:szCs w:val="18"/>
              </w:rPr>
            </w:pPr>
            <w:r w:rsidRPr="00365A60">
              <w:rPr>
                <w:sz w:val="18"/>
                <w:szCs w:val="18"/>
              </w:rPr>
              <w:t>212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A60" w:rsidRPr="00365A60" w:rsidRDefault="00365A60" w:rsidP="000C5350">
            <w:pPr>
              <w:jc w:val="center"/>
              <w:rPr>
                <w:color w:val="000000"/>
                <w:sz w:val="18"/>
                <w:szCs w:val="18"/>
              </w:rPr>
            </w:pPr>
            <w:r w:rsidRPr="00365A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A60" w:rsidRPr="00365A60" w:rsidRDefault="00365A60" w:rsidP="000C5350">
            <w:pPr>
              <w:jc w:val="center"/>
              <w:rPr>
                <w:color w:val="000000"/>
                <w:sz w:val="18"/>
                <w:szCs w:val="18"/>
              </w:rPr>
            </w:pPr>
            <w:r w:rsidRPr="00365A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A60" w:rsidRPr="00365A60" w:rsidRDefault="00365A60" w:rsidP="000C5350">
            <w:pPr>
              <w:jc w:val="center"/>
              <w:rPr>
                <w:color w:val="000000"/>
                <w:sz w:val="18"/>
                <w:szCs w:val="18"/>
              </w:rPr>
            </w:pPr>
            <w:r w:rsidRPr="00365A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A60" w:rsidRPr="00365A60" w:rsidRDefault="00365A60" w:rsidP="000C5350">
            <w:pPr>
              <w:jc w:val="center"/>
              <w:rPr>
                <w:color w:val="000000"/>
                <w:sz w:val="18"/>
                <w:szCs w:val="18"/>
              </w:rPr>
            </w:pPr>
            <w:r w:rsidRPr="00365A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A60" w:rsidRPr="00365A60" w:rsidRDefault="00365A60" w:rsidP="000C5350">
            <w:pPr>
              <w:jc w:val="center"/>
              <w:rPr>
                <w:color w:val="000000"/>
                <w:sz w:val="18"/>
                <w:szCs w:val="18"/>
              </w:rPr>
            </w:pPr>
            <w:r w:rsidRPr="00365A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A60" w:rsidRPr="00365A60" w:rsidRDefault="00365A60" w:rsidP="000C5350">
            <w:pPr>
              <w:jc w:val="center"/>
              <w:rPr>
                <w:color w:val="000000"/>
                <w:sz w:val="18"/>
                <w:szCs w:val="18"/>
              </w:rPr>
            </w:pPr>
            <w:r w:rsidRPr="00365A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A60" w:rsidRPr="00365A60" w:rsidRDefault="00365A60" w:rsidP="00D300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A60" w:rsidRPr="00365A60" w:rsidRDefault="00365A60" w:rsidP="00D300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A60" w:rsidRPr="00365A60" w:rsidRDefault="00365A60" w:rsidP="00D30092">
            <w:pPr>
              <w:jc w:val="center"/>
              <w:rPr>
                <w:sz w:val="18"/>
                <w:szCs w:val="18"/>
              </w:rPr>
            </w:pPr>
          </w:p>
        </w:tc>
      </w:tr>
      <w:tr w:rsidR="00365A60" w:rsidRPr="00365A60" w:rsidTr="006D4B4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60" w:rsidRPr="00365A60" w:rsidRDefault="00365A60" w:rsidP="00D30092">
            <w:pPr>
              <w:rPr>
                <w:sz w:val="18"/>
                <w:szCs w:val="18"/>
              </w:rPr>
            </w:pPr>
            <w:r w:rsidRPr="00365A60">
              <w:rPr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60" w:rsidRPr="00365A60" w:rsidRDefault="00365A60" w:rsidP="00D30092">
            <w:pPr>
              <w:jc w:val="center"/>
              <w:rPr>
                <w:sz w:val="18"/>
                <w:szCs w:val="18"/>
              </w:rPr>
            </w:pPr>
            <w:r w:rsidRPr="00365A60">
              <w:rPr>
                <w:sz w:val="18"/>
                <w:szCs w:val="18"/>
              </w:rPr>
              <w:t>0117564 610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60" w:rsidRPr="00365A60" w:rsidRDefault="00365A60" w:rsidP="00D30092">
            <w:pPr>
              <w:jc w:val="center"/>
              <w:rPr>
                <w:sz w:val="18"/>
                <w:szCs w:val="18"/>
              </w:rPr>
            </w:pPr>
            <w:r w:rsidRPr="00365A60">
              <w:rPr>
                <w:sz w:val="18"/>
                <w:szCs w:val="18"/>
              </w:rPr>
              <w:t>213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A60" w:rsidRPr="00365A60" w:rsidRDefault="00365A60" w:rsidP="000C5350">
            <w:pPr>
              <w:jc w:val="center"/>
              <w:rPr>
                <w:color w:val="000000"/>
                <w:sz w:val="18"/>
                <w:szCs w:val="18"/>
              </w:rPr>
            </w:pPr>
            <w:r w:rsidRPr="00365A60">
              <w:rPr>
                <w:color w:val="000000"/>
                <w:sz w:val="18"/>
                <w:szCs w:val="18"/>
              </w:rPr>
              <w:t>1724890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A60" w:rsidRPr="00365A60" w:rsidRDefault="00365A60" w:rsidP="000C5350">
            <w:pPr>
              <w:jc w:val="center"/>
              <w:rPr>
                <w:color w:val="000000"/>
                <w:sz w:val="18"/>
                <w:szCs w:val="18"/>
              </w:rPr>
            </w:pPr>
            <w:r w:rsidRPr="00365A60">
              <w:rPr>
                <w:color w:val="000000"/>
                <w:sz w:val="18"/>
                <w:szCs w:val="18"/>
              </w:rPr>
              <w:t>1724890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A60" w:rsidRPr="00365A60" w:rsidRDefault="00365A60" w:rsidP="000C5350">
            <w:pPr>
              <w:jc w:val="center"/>
              <w:rPr>
                <w:color w:val="000000"/>
                <w:sz w:val="18"/>
                <w:szCs w:val="18"/>
              </w:rPr>
            </w:pPr>
            <w:r w:rsidRPr="00365A60">
              <w:rPr>
                <w:color w:val="000000"/>
                <w:sz w:val="18"/>
                <w:szCs w:val="18"/>
              </w:rPr>
              <w:t>1724890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A60" w:rsidRPr="00365A60" w:rsidRDefault="00365A60" w:rsidP="000C5350">
            <w:pPr>
              <w:jc w:val="center"/>
              <w:rPr>
                <w:color w:val="000000"/>
                <w:sz w:val="18"/>
                <w:szCs w:val="18"/>
              </w:rPr>
            </w:pPr>
            <w:r w:rsidRPr="00365A60">
              <w:rPr>
                <w:color w:val="000000"/>
                <w:sz w:val="18"/>
                <w:szCs w:val="18"/>
              </w:rPr>
              <w:t>1724890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A60" w:rsidRPr="00365A60" w:rsidRDefault="00365A60" w:rsidP="000C5350">
            <w:pPr>
              <w:jc w:val="center"/>
              <w:rPr>
                <w:color w:val="000000"/>
                <w:sz w:val="18"/>
                <w:szCs w:val="18"/>
              </w:rPr>
            </w:pPr>
            <w:r w:rsidRPr="00365A60">
              <w:rPr>
                <w:color w:val="000000"/>
                <w:sz w:val="18"/>
                <w:szCs w:val="18"/>
              </w:rPr>
              <w:t>1724890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A60" w:rsidRPr="00365A60" w:rsidRDefault="00365A60" w:rsidP="000C5350">
            <w:pPr>
              <w:jc w:val="center"/>
              <w:rPr>
                <w:color w:val="000000"/>
                <w:sz w:val="18"/>
                <w:szCs w:val="18"/>
              </w:rPr>
            </w:pPr>
            <w:r w:rsidRPr="00365A60">
              <w:rPr>
                <w:color w:val="000000"/>
                <w:sz w:val="18"/>
                <w:szCs w:val="18"/>
              </w:rPr>
              <w:t>1724890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A60" w:rsidRPr="00365A60" w:rsidRDefault="00365A60" w:rsidP="00D300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A60" w:rsidRPr="00365A60" w:rsidRDefault="00365A60" w:rsidP="00D300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A60" w:rsidRPr="00365A60" w:rsidRDefault="00365A60" w:rsidP="00D30092">
            <w:pPr>
              <w:jc w:val="center"/>
              <w:rPr>
                <w:sz w:val="18"/>
                <w:szCs w:val="18"/>
              </w:rPr>
            </w:pPr>
          </w:p>
        </w:tc>
      </w:tr>
      <w:tr w:rsidR="00365A60" w:rsidRPr="00365A60" w:rsidTr="006D4B4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60" w:rsidRPr="00365A60" w:rsidRDefault="00365A60" w:rsidP="00D30092">
            <w:pPr>
              <w:rPr>
                <w:sz w:val="18"/>
                <w:szCs w:val="18"/>
              </w:rPr>
            </w:pPr>
            <w:r w:rsidRPr="00365A60">
              <w:rPr>
                <w:sz w:val="18"/>
                <w:szCs w:val="18"/>
              </w:rPr>
              <w:t>Оплата работ, услуг, всего: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60" w:rsidRPr="00365A60" w:rsidRDefault="00365A60" w:rsidP="00D30092">
            <w:pPr>
              <w:suppressAutoHyphens w:val="0"/>
              <w:rPr>
                <w:rFonts w:ascii="Calibri" w:hAnsi="Calibri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60" w:rsidRPr="00365A60" w:rsidRDefault="00365A60" w:rsidP="00D30092">
            <w:pPr>
              <w:jc w:val="center"/>
              <w:rPr>
                <w:sz w:val="18"/>
                <w:szCs w:val="18"/>
              </w:rPr>
            </w:pPr>
            <w:r w:rsidRPr="00365A60">
              <w:rPr>
                <w:sz w:val="18"/>
                <w:szCs w:val="18"/>
              </w:rPr>
              <w:t>220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A60" w:rsidRPr="00365A60" w:rsidRDefault="00365A6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A60" w:rsidRPr="00365A60" w:rsidRDefault="00365A6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A60" w:rsidRPr="00365A60" w:rsidRDefault="00365A6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A60" w:rsidRPr="00365A60" w:rsidRDefault="00365A6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A60" w:rsidRPr="00365A60" w:rsidRDefault="00365A6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A60" w:rsidRPr="00365A60" w:rsidRDefault="00365A6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A60" w:rsidRPr="00365A60" w:rsidRDefault="00365A60" w:rsidP="00D300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A60" w:rsidRPr="00365A60" w:rsidRDefault="00365A60" w:rsidP="00D300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A60" w:rsidRPr="00365A60" w:rsidRDefault="00365A60" w:rsidP="00D30092">
            <w:pPr>
              <w:jc w:val="center"/>
              <w:rPr>
                <w:sz w:val="18"/>
                <w:szCs w:val="18"/>
              </w:rPr>
            </w:pPr>
          </w:p>
        </w:tc>
      </w:tr>
      <w:tr w:rsidR="00365A60" w:rsidRPr="00365A60" w:rsidTr="006D4B4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60" w:rsidRPr="00365A60" w:rsidRDefault="00365A60" w:rsidP="00D30092">
            <w:pPr>
              <w:rPr>
                <w:sz w:val="18"/>
                <w:szCs w:val="18"/>
              </w:rPr>
            </w:pPr>
            <w:r w:rsidRPr="00365A60">
              <w:rPr>
                <w:sz w:val="18"/>
                <w:szCs w:val="18"/>
              </w:rPr>
              <w:t>из них: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A60" w:rsidRPr="00365A60" w:rsidRDefault="00365A60" w:rsidP="00D300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A60" w:rsidRPr="00365A60" w:rsidRDefault="00365A60" w:rsidP="00D300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A60" w:rsidRPr="00365A60" w:rsidRDefault="00365A60">
            <w:pPr>
              <w:jc w:val="center"/>
              <w:rPr>
                <w:color w:val="000000"/>
                <w:sz w:val="18"/>
                <w:szCs w:val="18"/>
              </w:rPr>
            </w:pPr>
            <w:r w:rsidRPr="00365A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A60" w:rsidRPr="00365A60" w:rsidRDefault="00365A60">
            <w:pPr>
              <w:jc w:val="center"/>
              <w:rPr>
                <w:color w:val="000000"/>
                <w:sz w:val="18"/>
                <w:szCs w:val="18"/>
              </w:rPr>
            </w:pPr>
            <w:r w:rsidRPr="00365A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A60" w:rsidRPr="00365A60" w:rsidRDefault="00365A60">
            <w:pPr>
              <w:jc w:val="center"/>
              <w:rPr>
                <w:color w:val="000000"/>
                <w:sz w:val="18"/>
                <w:szCs w:val="18"/>
              </w:rPr>
            </w:pPr>
            <w:r w:rsidRPr="00365A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A60" w:rsidRPr="00365A60" w:rsidRDefault="00365A60">
            <w:pPr>
              <w:jc w:val="center"/>
              <w:rPr>
                <w:color w:val="000000"/>
                <w:sz w:val="18"/>
                <w:szCs w:val="18"/>
              </w:rPr>
            </w:pPr>
            <w:r w:rsidRPr="00365A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A60" w:rsidRPr="00365A60" w:rsidRDefault="00365A60">
            <w:pPr>
              <w:jc w:val="center"/>
              <w:rPr>
                <w:color w:val="000000"/>
                <w:sz w:val="18"/>
                <w:szCs w:val="18"/>
              </w:rPr>
            </w:pPr>
            <w:r w:rsidRPr="00365A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A60" w:rsidRPr="00365A60" w:rsidRDefault="00365A60">
            <w:pPr>
              <w:jc w:val="center"/>
              <w:rPr>
                <w:color w:val="000000"/>
                <w:sz w:val="18"/>
                <w:szCs w:val="18"/>
              </w:rPr>
            </w:pPr>
            <w:r w:rsidRPr="00365A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A60" w:rsidRPr="00365A60" w:rsidRDefault="00365A60" w:rsidP="00D3009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A60" w:rsidRPr="00365A60" w:rsidRDefault="00365A60" w:rsidP="00D300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A60" w:rsidRPr="00365A60" w:rsidRDefault="00365A60" w:rsidP="00D30092">
            <w:pPr>
              <w:jc w:val="center"/>
              <w:rPr>
                <w:sz w:val="18"/>
                <w:szCs w:val="18"/>
              </w:rPr>
            </w:pPr>
          </w:p>
        </w:tc>
      </w:tr>
      <w:tr w:rsidR="00365A60" w:rsidRPr="00365A60" w:rsidTr="006D4B4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60" w:rsidRPr="00365A60" w:rsidRDefault="00365A60" w:rsidP="00D30092">
            <w:pPr>
              <w:rPr>
                <w:sz w:val="18"/>
                <w:szCs w:val="18"/>
              </w:rPr>
            </w:pPr>
            <w:r w:rsidRPr="00365A60">
              <w:rPr>
                <w:sz w:val="18"/>
                <w:szCs w:val="18"/>
              </w:rPr>
              <w:t>Услуги связи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60" w:rsidRPr="00365A60" w:rsidRDefault="00365A60" w:rsidP="00D30092">
            <w:pPr>
              <w:jc w:val="center"/>
              <w:rPr>
                <w:sz w:val="18"/>
                <w:szCs w:val="18"/>
              </w:rPr>
            </w:pPr>
            <w:r w:rsidRPr="00365A60">
              <w:rPr>
                <w:sz w:val="18"/>
                <w:szCs w:val="18"/>
              </w:rPr>
              <w:t>0117564 610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60" w:rsidRPr="00365A60" w:rsidRDefault="00365A60" w:rsidP="00D30092">
            <w:pPr>
              <w:jc w:val="center"/>
              <w:rPr>
                <w:sz w:val="18"/>
                <w:szCs w:val="18"/>
              </w:rPr>
            </w:pPr>
            <w:r w:rsidRPr="00365A60">
              <w:rPr>
                <w:sz w:val="18"/>
                <w:szCs w:val="18"/>
              </w:rPr>
              <w:t>221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A60" w:rsidRPr="00365A60" w:rsidRDefault="00365A60" w:rsidP="004E53B4">
            <w:pPr>
              <w:jc w:val="center"/>
              <w:rPr>
                <w:color w:val="000000"/>
                <w:sz w:val="18"/>
                <w:szCs w:val="18"/>
              </w:rPr>
            </w:pPr>
            <w:r w:rsidRPr="00365A60">
              <w:rPr>
                <w:color w:val="000000"/>
                <w:sz w:val="18"/>
                <w:szCs w:val="18"/>
              </w:rPr>
              <w:t>26640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A60" w:rsidRPr="00365A60" w:rsidRDefault="00365A60" w:rsidP="004E53B4">
            <w:pPr>
              <w:jc w:val="center"/>
              <w:rPr>
                <w:color w:val="000000"/>
                <w:sz w:val="18"/>
                <w:szCs w:val="18"/>
              </w:rPr>
            </w:pPr>
            <w:r w:rsidRPr="00365A60">
              <w:rPr>
                <w:color w:val="000000"/>
                <w:sz w:val="18"/>
                <w:szCs w:val="18"/>
              </w:rPr>
              <w:t>26640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A60" w:rsidRPr="00365A60" w:rsidRDefault="00365A60" w:rsidP="004E53B4">
            <w:pPr>
              <w:jc w:val="center"/>
              <w:rPr>
                <w:color w:val="000000"/>
                <w:sz w:val="18"/>
                <w:szCs w:val="18"/>
              </w:rPr>
            </w:pPr>
            <w:r w:rsidRPr="00365A60">
              <w:rPr>
                <w:color w:val="000000"/>
                <w:sz w:val="18"/>
                <w:szCs w:val="18"/>
              </w:rPr>
              <w:t>26640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A60" w:rsidRPr="00365A60" w:rsidRDefault="00365A60" w:rsidP="004E53B4">
            <w:pPr>
              <w:jc w:val="center"/>
              <w:rPr>
                <w:color w:val="000000"/>
                <w:sz w:val="18"/>
                <w:szCs w:val="18"/>
              </w:rPr>
            </w:pPr>
            <w:r w:rsidRPr="00365A60">
              <w:rPr>
                <w:color w:val="000000"/>
                <w:sz w:val="18"/>
                <w:szCs w:val="18"/>
              </w:rPr>
              <w:t>26640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A60" w:rsidRPr="00365A60" w:rsidRDefault="00365A60" w:rsidP="004E53B4">
            <w:pPr>
              <w:jc w:val="center"/>
              <w:rPr>
                <w:color w:val="000000"/>
                <w:sz w:val="18"/>
                <w:szCs w:val="18"/>
              </w:rPr>
            </w:pPr>
            <w:r w:rsidRPr="00365A60">
              <w:rPr>
                <w:color w:val="000000"/>
                <w:sz w:val="18"/>
                <w:szCs w:val="18"/>
              </w:rPr>
              <w:t>26640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A60" w:rsidRPr="00365A60" w:rsidRDefault="00365A60" w:rsidP="004E53B4">
            <w:pPr>
              <w:jc w:val="center"/>
              <w:rPr>
                <w:color w:val="000000"/>
                <w:sz w:val="18"/>
                <w:szCs w:val="18"/>
              </w:rPr>
            </w:pPr>
            <w:r w:rsidRPr="00365A60">
              <w:rPr>
                <w:color w:val="000000"/>
                <w:sz w:val="18"/>
                <w:szCs w:val="18"/>
              </w:rPr>
              <w:t>26640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A60" w:rsidRPr="00365A60" w:rsidRDefault="00365A60" w:rsidP="00D300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A60" w:rsidRPr="00365A60" w:rsidRDefault="00365A60" w:rsidP="00D300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A60" w:rsidRPr="00365A60" w:rsidRDefault="00365A60" w:rsidP="00D30092">
            <w:pPr>
              <w:jc w:val="center"/>
              <w:rPr>
                <w:sz w:val="18"/>
                <w:szCs w:val="18"/>
              </w:rPr>
            </w:pPr>
          </w:p>
        </w:tc>
      </w:tr>
      <w:tr w:rsidR="00365A60" w:rsidRPr="00365A60" w:rsidTr="006D4B4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60" w:rsidRPr="00365A60" w:rsidRDefault="00365A60" w:rsidP="00D30092">
            <w:pPr>
              <w:rPr>
                <w:sz w:val="18"/>
                <w:szCs w:val="18"/>
              </w:rPr>
            </w:pPr>
            <w:r w:rsidRPr="00365A60">
              <w:rPr>
                <w:sz w:val="18"/>
                <w:szCs w:val="18"/>
              </w:rPr>
              <w:t>Транспортные услуги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60" w:rsidRPr="00365A60" w:rsidRDefault="00365A60" w:rsidP="00D30092">
            <w:pPr>
              <w:jc w:val="center"/>
              <w:rPr>
                <w:sz w:val="18"/>
                <w:szCs w:val="18"/>
              </w:rPr>
            </w:pPr>
            <w:r w:rsidRPr="00365A60">
              <w:rPr>
                <w:sz w:val="18"/>
                <w:szCs w:val="18"/>
              </w:rPr>
              <w:t>0117564 610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60" w:rsidRPr="00365A60" w:rsidRDefault="00365A60" w:rsidP="00D30092">
            <w:pPr>
              <w:jc w:val="center"/>
              <w:rPr>
                <w:sz w:val="18"/>
                <w:szCs w:val="18"/>
              </w:rPr>
            </w:pPr>
            <w:r w:rsidRPr="00365A60">
              <w:rPr>
                <w:sz w:val="18"/>
                <w:szCs w:val="18"/>
              </w:rPr>
              <w:t>222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A60" w:rsidRPr="00365A60" w:rsidRDefault="00365A6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A60" w:rsidRPr="00365A60" w:rsidRDefault="00365A6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A60" w:rsidRPr="00365A60" w:rsidRDefault="00365A6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A60" w:rsidRPr="00365A60" w:rsidRDefault="00365A6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A60" w:rsidRPr="00365A60" w:rsidRDefault="00365A6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A60" w:rsidRPr="00365A60" w:rsidRDefault="00365A6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A60" w:rsidRPr="00365A60" w:rsidRDefault="00365A60" w:rsidP="00D300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A60" w:rsidRPr="00365A60" w:rsidRDefault="00365A60" w:rsidP="00D300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A60" w:rsidRPr="00365A60" w:rsidRDefault="00365A60" w:rsidP="00D30092">
            <w:pPr>
              <w:jc w:val="center"/>
              <w:rPr>
                <w:sz w:val="18"/>
                <w:szCs w:val="18"/>
              </w:rPr>
            </w:pPr>
          </w:p>
        </w:tc>
      </w:tr>
      <w:tr w:rsidR="00365A60" w:rsidRPr="00365A60" w:rsidTr="006D4B4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60" w:rsidRPr="00365A60" w:rsidRDefault="00365A60" w:rsidP="00D30092">
            <w:pPr>
              <w:rPr>
                <w:sz w:val="18"/>
                <w:szCs w:val="18"/>
              </w:rPr>
            </w:pPr>
            <w:r w:rsidRPr="00365A60">
              <w:rPr>
                <w:sz w:val="18"/>
                <w:szCs w:val="18"/>
              </w:rPr>
              <w:t>Коммунальные услуги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60" w:rsidRPr="00365A60" w:rsidRDefault="00365A60" w:rsidP="00D30092">
            <w:pPr>
              <w:suppressAutoHyphens w:val="0"/>
              <w:rPr>
                <w:rFonts w:ascii="Calibri" w:hAnsi="Calibri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60" w:rsidRPr="00365A60" w:rsidRDefault="00365A60" w:rsidP="00D30092">
            <w:pPr>
              <w:jc w:val="center"/>
              <w:rPr>
                <w:sz w:val="18"/>
                <w:szCs w:val="18"/>
              </w:rPr>
            </w:pPr>
            <w:r w:rsidRPr="00365A60">
              <w:rPr>
                <w:sz w:val="18"/>
                <w:szCs w:val="18"/>
              </w:rPr>
              <w:t>223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A60" w:rsidRPr="00365A60" w:rsidRDefault="00365A60">
            <w:pPr>
              <w:jc w:val="center"/>
              <w:rPr>
                <w:color w:val="000000"/>
                <w:sz w:val="18"/>
                <w:szCs w:val="18"/>
              </w:rPr>
            </w:pPr>
            <w:r w:rsidRPr="00365A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A60" w:rsidRPr="00365A60" w:rsidRDefault="00365A60">
            <w:pPr>
              <w:jc w:val="center"/>
              <w:rPr>
                <w:color w:val="000000"/>
                <w:sz w:val="18"/>
                <w:szCs w:val="18"/>
              </w:rPr>
            </w:pPr>
            <w:r w:rsidRPr="00365A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A60" w:rsidRPr="00365A60" w:rsidRDefault="00365A60">
            <w:pPr>
              <w:jc w:val="center"/>
              <w:rPr>
                <w:color w:val="000000"/>
                <w:sz w:val="18"/>
                <w:szCs w:val="18"/>
              </w:rPr>
            </w:pPr>
            <w:r w:rsidRPr="00365A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A60" w:rsidRPr="00365A60" w:rsidRDefault="00365A60">
            <w:pPr>
              <w:jc w:val="center"/>
              <w:rPr>
                <w:color w:val="000000"/>
                <w:sz w:val="18"/>
                <w:szCs w:val="18"/>
              </w:rPr>
            </w:pPr>
            <w:r w:rsidRPr="00365A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A60" w:rsidRPr="00365A60" w:rsidRDefault="00365A60">
            <w:pPr>
              <w:jc w:val="center"/>
              <w:rPr>
                <w:color w:val="000000"/>
                <w:sz w:val="18"/>
                <w:szCs w:val="18"/>
              </w:rPr>
            </w:pPr>
            <w:r w:rsidRPr="00365A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A60" w:rsidRPr="00365A60" w:rsidRDefault="00365A60">
            <w:pPr>
              <w:jc w:val="center"/>
              <w:rPr>
                <w:color w:val="000000"/>
                <w:sz w:val="18"/>
                <w:szCs w:val="18"/>
              </w:rPr>
            </w:pPr>
            <w:r w:rsidRPr="00365A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A60" w:rsidRPr="00365A60" w:rsidRDefault="00365A60" w:rsidP="00D300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A60" w:rsidRPr="00365A60" w:rsidRDefault="00365A60" w:rsidP="00D300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A60" w:rsidRPr="00365A60" w:rsidRDefault="00365A60" w:rsidP="00D30092">
            <w:pPr>
              <w:jc w:val="center"/>
              <w:rPr>
                <w:sz w:val="18"/>
                <w:szCs w:val="18"/>
              </w:rPr>
            </w:pPr>
          </w:p>
        </w:tc>
      </w:tr>
      <w:tr w:rsidR="00365A60" w:rsidRPr="00365A60" w:rsidTr="006D4B4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60" w:rsidRPr="00365A60" w:rsidRDefault="00365A60" w:rsidP="00D30092">
            <w:pPr>
              <w:rPr>
                <w:sz w:val="18"/>
                <w:szCs w:val="18"/>
              </w:rPr>
            </w:pPr>
            <w:r w:rsidRPr="00365A60">
              <w:rPr>
                <w:sz w:val="18"/>
                <w:szCs w:val="18"/>
              </w:rPr>
              <w:t>Арендная плата за пользование имуществом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60" w:rsidRPr="00365A60" w:rsidRDefault="00365A60" w:rsidP="00D30092">
            <w:pPr>
              <w:suppressAutoHyphens w:val="0"/>
              <w:rPr>
                <w:rFonts w:ascii="Calibri" w:hAnsi="Calibri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60" w:rsidRPr="00365A60" w:rsidRDefault="00365A60" w:rsidP="00D30092">
            <w:pPr>
              <w:jc w:val="center"/>
              <w:rPr>
                <w:sz w:val="18"/>
                <w:szCs w:val="18"/>
              </w:rPr>
            </w:pPr>
            <w:r w:rsidRPr="00365A60">
              <w:rPr>
                <w:sz w:val="18"/>
                <w:szCs w:val="18"/>
              </w:rPr>
              <w:t>224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A60" w:rsidRPr="00365A60" w:rsidRDefault="00365A60">
            <w:pPr>
              <w:jc w:val="center"/>
              <w:rPr>
                <w:color w:val="000000"/>
                <w:sz w:val="18"/>
                <w:szCs w:val="18"/>
              </w:rPr>
            </w:pPr>
            <w:r w:rsidRPr="00365A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A60" w:rsidRPr="00365A60" w:rsidRDefault="00365A60">
            <w:pPr>
              <w:jc w:val="center"/>
              <w:rPr>
                <w:color w:val="000000"/>
                <w:sz w:val="18"/>
                <w:szCs w:val="18"/>
              </w:rPr>
            </w:pPr>
            <w:r w:rsidRPr="00365A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A60" w:rsidRPr="00365A60" w:rsidRDefault="00365A60">
            <w:pPr>
              <w:jc w:val="center"/>
              <w:rPr>
                <w:color w:val="000000"/>
                <w:sz w:val="18"/>
                <w:szCs w:val="18"/>
              </w:rPr>
            </w:pPr>
            <w:r w:rsidRPr="00365A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A60" w:rsidRPr="00365A60" w:rsidRDefault="00365A60">
            <w:pPr>
              <w:jc w:val="center"/>
              <w:rPr>
                <w:color w:val="000000"/>
                <w:sz w:val="18"/>
                <w:szCs w:val="18"/>
              </w:rPr>
            </w:pPr>
            <w:r w:rsidRPr="00365A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A60" w:rsidRPr="00365A60" w:rsidRDefault="00365A60">
            <w:pPr>
              <w:jc w:val="center"/>
              <w:rPr>
                <w:color w:val="000000"/>
                <w:sz w:val="18"/>
                <w:szCs w:val="18"/>
              </w:rPr>
            </w:pPr>
            <w:r w:rsidRPr="00365A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A60" w:rsidRPr="00365A60" w:rsidRDefault="00365A60">
            <w:pPr>
              <w:jc w:val="center"/>
              <w:rPr>
                <w:color w:val="000000"/>
                <w:sz w:val="18"/>
                <w:szCs w:val="18"/>
              </w:rPr>
            </w:pPr>
            <w:r w:rsidRPr="00365A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A60" w:rsidRPr="00365A60" w:rsidRDefault="00365A60" w:rsidP="00D300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A60" w:rsidRPr="00365A60" w:rsidRDefault="00365A60" w:rsidP="00D300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A60" w:rsidRPr="00365A60" w:rsidRDefault="00365A60" w:rsidP="00D30092">
            <w:pPr>
              <w:jc w:val="center"/>
              <w:rPr>
                <w:sz w:val="18"/>
                <w:szCs w:val="18"/>
              </w:rPr>
            </w:pPr>
          </w:p>
        </w:tc>
      </w:tr>
      <w:tr w:rsidR="00365A60" w:rsidRPr="00365A60" w:rsidTr="006D4B4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60" w:rsidRPr="00365A60" w:rsidRDefault="00365A60" w:rsidP="00D30092">
            <w:pPr>
              <w:rPr>
                <w:sz w:val="18"/>
                <w:szCs w:val="18"/>
              </w:rPr>
            </w:pPr>
            <w:r w:rsidRPr="00365A60">
              <w:rPr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60" w:rsidRPr="00365A60" w:rsidRDefault="00365A60" w:rsidP="00D30092">
            <w:pPr>
              <w:jc w:val="center"/>
              <w:rPr>
                <w:sz w:val="18"/>
                <w:szCs w:val="18"/>
              </w:rPr>
            </w:pPr>
            <w:r w:rsidRPr="00365A60">
              <w:rPr>
                <w:sz w:val="18"/>
                <w:szCs w:val="18"/>
              </w:rPr>
              <w:t>0117564 610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60" w:rsidRPr="00365A60" w:rsidRDefault="00365A60" w:rsidP="00D30092">
            <w:pPr>
              <w:jc w:val="center"/>
              <w:rPr>
                <w:sz w:val="18"/>
                <w:szCs w:val="18"/>
              </w:rPr>
            </w:pPr>
            <w:r w:rsidRPr="00365A60">
              <w:rPr>
                <w:sz w:val="18"/>
                <w:szCs w:val="18"/>
              </w:rPr>
              <w:t>225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A60" w:rsidRPr="00365A60" w:rsidRDefault="00365A60" w:rsidP="002E0B62">
            <w:pPr>
              <w:jc w:val="center"/>
              <w:rPr>
                <w:color w:val="000000"/>
                <w:sz w:val="18"/>
                <w:szCs w:val="18"/>
              </w:rPr>
            </w:pPr>
            <w:r w:rsidRPr="00365A60"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A60" w:rsidRPr="00365A60" w:rsidRDefault="00365A60" w:rsidP="002E0B62">
            <w:pPr>
              <w:jc w:val="center"/>
              <w:rPr>
                <w:color w:val="000000"/>
                <w:sz w:val="18"/>
                <w:szCs w:val="18"/>
              </w:rPr>
            </w:pPr>
            <w:r w:rsidRPr="00365A60"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A60" w:rsidRPr="00365A60" w:rsidRDefault="00365A60" w:rsidP="002E0B62">
            <w:pPr>
              <w:jc w:val="center"/>
              <w:rPr>
                <w:color w:val="000000"/>
                <w:sz w:val="18"/>
                <w:szCs w:val="18"/>
              </w:rPr>
            </w:pPr>
            <w:r w:rsidRPr="00365A60"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A60" w:rsidRPr="00365A60" w:rsidRDefault="00365A60" w:rsidP="002E0B62">
            <w:pPr>
              <w:jc w:val="center"/>
              <w:rPr>
                <w:color w:val="000000"/>
                <w:sz w:val="18"/>
                <w:szCs w:val="18"/>
              </w:rPr>
            </w:pPr>
            <w:r w:rsidRPr="00365A60"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A60" w:rsidRPr="00365A60" w:rsidRDefault="00365A60" w:rsidP="002E0B62">
            <w:pPr>
              <w:jc w:val="center"/>
              <w:rPr>
                <w:color w:val="000000"/>
                <w:sz w:val="18"/>
                <w:szCs w:val="18"/>
              </w:rPr>
            </w:pPr>
            <w:r w:rsidRPr="00365A60"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A60" w:rsidRPr="00365A60" w:rsidRDefault="00365A60" w:rsidP="002E0B62">
            <w:pPr>
              <w:jc w:val="center"/>
              <w:rPr>
                <w:color w:val="000000"/>
                <w:sz w:val="18"/>
                <w:szCs w:val="18"/>
              </w:rPr>
            </w:pPr>
            <w:r w:rsidRPr="00365A60"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A60" w:rsidRPr="00365A60" w:rsidRDefault="00365A60" w:rsidP="00D300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A60" w:rsidRPr="00365A60" w:rsidRDefault="00365A60" w:rsidP="00D300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A60" w:rsidRPr="00365A60" w:rsidRDefault="00365A60" w:rsidP="00D30092">
            <w:pPr>
              <w:jc w:val="center"/>
              <w:rPr>
                <w:sz w:val="18"/>
                <w:szCs w:val="18"/>
              </w:rPr>
            </w:pPr>
          </w:p>
        </w:tc>
      </w:tr>
      <w:tr w:rsidR="00365A60" w:rsidRPr="00365A60" w:rsidTr="006D4B4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60" w:rsidRPr="00365A60" w:rsidRDefault="00365A60" w:rsidP="00D30092">
            <w:pPr>
              <w:rPr>
                <w:sz w:val="18"/>
                <w:szCs w:val="18"/>
              </w:rPr>
            </w:pPr>
            <w:r w:rsidRPr="00365A60">
              <w:rPr>
                <w:sz w:val="18"/>
                <w:szCs w:val="18"/>
              </w:rPr>
              <w:t>Прочие работы, услуги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60" w:rsidRPr="00365A60" w:rsidRDefault="00365A60" w:rsidP="00D30092">
            <w:pPr>
              <w:jc w:val="center"/>
              <w:rPr>
                <w:sz w:val="18"/>
                <w:szCs w:val="18"/>
              </w:rPr>
            </w:pPr>
            <w:r w:rsidRPr="00365A60">
              <w:rPr>
                <w:sz w:val="18"/>
                <w:szCs w:val="18"/>
              </w:rPr>
              <w:t>0117564610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60" w:rsidRPr="00365A60" w:rsidRDefault="00365A60" w:rsidP="00D30092">
            <w:pPr>
              <w:jc w:val="center"/>
              <w:rPr>
                <w:sz w:val="18"/>
                <w:szCs w:val="18"/>
              </w:rPr>
            </w:pPr>
            <w:r w:rsidRPr="00365A60">
              <w:rPr>
                <w:sz w:val="18"/>
                <w:szCs w:val="18"/>
              </w:rPr>
              <w:t>226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A60" w:rsidRPr="00365A60" w:rsidRDefault="00365A60" w:rsidP="002E0B62">
            <w:pPr>
              <w:jc w:val="center"/>
              <w:rPr>
                <w:color w:val="000000"/>
                <w:sz w:val="18"/>
                <w:szCs w:val="18"/>
              </w:rPr>
            </w:pPr>
            <w:r w:rsidRPr="00365A60">
              <w:rPr>
                <w:color w:val="000000"/>
                <w:sz w:val="18"/>
                <w:szCs w:val="18"/>
              </w:rPr>
              <w:t>107901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A60" w:rsidRPr="00365A60" w:rsidRDefault="00365A60" w:rsidP="002E0B62">
            <w:pPr>
              <w:jc w:val="center"/>
              <w:rPr>
                <w:color w:val="000000"/>
                <w:sz w:val="18"/>
                <w:szCs w:val="18"/>
              </w:rPr>
            </w:pPr>
            <w:r w:rsidRPr="00365A60">
              <w:rPr>
                <w:color w:val="000000"/>
                <w:sz w:val="18"/>
                <w:szCs w:val="18"/>
              </w:rPr>
              <w:t>107901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A60" w:rsidRPr="00365A60" w:rsidRDefault="00365A60" w:rsidP="002E0B62">
            <w:pPr>
              <w:jc w:val="center"/>
              <w:rPr>
                <w:color w:val="000000"/>
                <w:sz w:val="18"/>
                <w:szCs w:val="18"/>
              </w:rPr>
            </w:pPr>
            <w:r w:rsidRPr="00365A60">
              <w:rPr>
                <w:color w:val="000000"/>
                <w:sz w:val="18"/>
                <w:szCs w:val="18"/>
              </w:rPr>
              <w:t>107901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A60" w:rsidRPr="00365A60" w:rsidRDefault="00365A60" w:rsidP="002E0B62">
            <w:pPr>
              <w:jc w:val="center"/>
              <w:rPr>
                <w:color w:val="000000"/>
                <w:sz w:val="18"/>
                <w:szCs w:val="18"/>
              </w:rPr>
            </w:pPr>
            <w:r w:rsidRPr="00365A60">
              <w:rPr>
                <w:color w:val="000000"/>
                <w:sz w:val="18"/>
                <w:szCs w:val="18"/>
              </w:rPr>
              <w:t>107901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A60" w:rsidRPr="00365A60" w:rsidRDefault="00365A60" w:rsidP="002E0B62">
            <w:pPr>
              <w:jc w:val="center"/>
              <w:rPr>
                <w:color w:val="000000"/>
                <w:sz w:val="18"/>
                <w:szCs w:val="18"/>
              </w:rPr>
            </w:pPr>
            <w:r w:rsidRPr="00365A60">
              <w:rPr>
                <w:color w:val="000000"/>
                <w:sz w:val="18"/>
                <w:szCs w:val="18"/>
              </w:rPr>
              <w:t>107901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A60" w:rsidRPr="00365A60" w:rsidRDefault="00365A60" w:rsidP="002E0B62">
            <w:pPr>
              <w:jc w:val="center"/>
              <w:rPr>
                <w:color w:val="000000"/>
                <w:sz w:val="18"/>
                <w:szCs w:val="18"/>
              </w:rPr>
            </w:pPr>
            <w:r w:rsidRPr="00365A60">
              <w:rPr>
                <w:color w:val="000000"/>
                <w:sz w:val="18"/>
                <w:szCs w:val="18"/>
              </w:rPr>
              <w:t>107901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A60" w:rsidRPr="00365A60" w:rsidRDefault="00365A60" w:rsidP="00D300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A60" w:rsidRPr="00365A60" w:rsidRDefault="00365A60" w:rsidP="00D300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A60" w:rsidRPr="00365A60" w:rsidRDefault="00365A60" w:rsidP="00D30092">
            <w:pPr>
              <w:jc w:val="center"/>
              <w:rPr>
                <w:sz w:val="18"/>
                <w:szCs w:val="18"/>
              </w:rPr>
            </w:pPr>
          </w:p>
        </w:tc>
      </w:tr>
      <w:tr w:rsidR="00365A60" w:rsidRPr="00365A60" w:rsidTr="006D4B4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60" w:rsidRPr="00365A60" w:rsidRDefault="00365A60" w:rsidP="00D30092">
            <w:pPr>
              <w:rPr>
                <w:sz w:val="18"/>
                <w:szCs w:val="18"/>
              </w:rPr>
            </w:pPr>
            <w:r w:rsidRPr="00365A60">
              <w:rPr>
                <w:sz w:val="18"/>
                <w:szCs w:val="18"/>
              </w:rPr>
              <w:t>Безвозмездные перечисления организациям, всего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60" w:rsidRPr="00365A60" w:rsidRDefault="00365A60" w:rsidP="00D30092">
            <w:pPr>
              <w:suppressAutoHyphens w:val="0"/>
              <w:rPr>
                <w:rFonts w:ascii="Calibri" w:hAnsi="Calibri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A60" w:rsidRPr="00365A60" w:rsidRDefault="00365A60" w:rsidP="00D300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A60" w:rsidRPr="00365A60" w:rsidRDefault="00365A6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A60" w:rsidRPr="00365A60" w:rsidRDefault="00365A6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A60" w:rsidRPr="00365A60" w:rsidRDefault="00365A6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A60" w:rsidRPr="00365A60" w:rsidRDefault="00365A6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A60" w:rsidRPr="00365A60" w:rsidRDefault="00365A6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A60" w:rsidRPr="00365A60" w:rsidRDefault="00365A6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A60" w:rsidRPr="00365A60" w:rsidRDefault="00365A60" w:rsidP="00D300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A60" w:rsidRPr="00365A60" w:rsidRDefault="00365A60" w:rsidP="00D300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A60" w:rsidRPr="00365A60" w:rsidRDefault="00365A60" w:rsidP="00D30092">
            <w:pPr>
              <w:jc w:val="center"/>
              <w:rPr>
                <w:sz w:val="18"/>
                <w:szCs w:val="18"/>
              </w:rPr>
            </w:pPr>
          </w:p>
        </w:tc>
      </w:tr>
      <w:tr w:rsidR="00365A60" w:rsidRPr="00365A60" w:rsidTr="006D4B4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60" w:rsidRPr="00365A60" w:rsidRDefault="00365A60" w:rsidP="00D30092">
            <w:pPr>
              <w:jc w:val="both"/>
              <w:rPr>
                <w:sz w:val="18"/>
                <w:szCs w:val="18"/>
              </w:rPr>
            </w:pPr>
            <w:r w:rsidRPr="00365A60">
              <w:rPr>
                <w:sz w:val="18"/>
                <w:szCs w:val="18"/>
              </w:rPr>
              <w:t>из них: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A60" w:rsidRPr="00365A60" w:rsidRDefault="00365A60" w:rsidP="00D300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A60" w:rsidRPr="00365A60" w:rsidRDefault="00365A60" w:rsidP="00D300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A60" w:rsidRPr="00365A60" w:rsidRDefault="00365A60">
            <w:pPr>
              <w:jc w:val="center"/>
              <w:rPr>
                <w:color w:val="000000"/>
                <w:sz w:val="18"/>
                <w:szCs w:val="18"/>
              </w:rPr>
            </w:pPr>
            <w:r w:rsidRPr="00365A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A60" w:rsidRPr="00365A60" w:rsidRDefault="00365A60">
            <w:pPr>
              <w:jc w:val="center"/>
              <w:rPr>
                <w:color w:val="000000"/>
                <w:sz w:val="18"/>
                <w:szCs w:val="18"/>
              </w:rPr>
            </w:pPr>
            <w:r w:rsidRPr="00365A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A60" w:rsidRPr="00365A60" w:rsidRDefault="00365A60">
            <w:pPr>
              <w:jc w:val="center"/>
              <w:rPr>
                <w:color w:val="000000"/>
                <w:sz w:val="18"/>
                <w:szCs w:val="18"/>
              </w:rPr>
            </w:pPr>
            <w:r w:rsidRPr="00365A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A60" w:rsidRPr="00365A60" w:rsidRDefault="00365A60">
            <w:pPr>
              <w:jc w:val="center"/>
              <w:rPr>
                <w:color w:val="000000"/>
                <w:sz w:val="18"/>
                <w:szCs w:val="18"/>
              </w:rPr>
            </w:pPr>
            <w:r w:rsidRPr="00365A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A60" w:rsidRPr="00365A60" w:rsidRDefault="00365A60">
            <w:pPr>
              <w:jc w:val="center"/>
              <w:rPr>
                <w:color w:val="000000"/>
                <w:sz w:val="18"/>
                <w:szCs w:val="18"/>
              </w:rPr>
            </w:pPr>
            <w:r w:rsidRPr="00365A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A60" w:rsidRPr="00365A60" w:rsidRDefault="00365A60">
            <w:pPr>
              <w:jc w:val="center"/>
              <w:rPr>
                <w:color w:val="000000"/>
                <w:sz w:val="18"/>
                <w:szCs w:val="18"/>
              </w:rPr>
            </w:pPr>
            <w:r w:rsidRPr="00365A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A60" w:rsidRPr="00365A60" w:rsidRDefault="00365A60" w:rsidP="00D300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A60" w:rsidRPr="00365A60" w:rsidRDefault="00365A60" w:rsidP="00D300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A60" w:rsidRPr="00365A60" w:rsidRDefault="00365A60" w:rsidP="00D30092">
            <w:pPr>
              <w:jc w:val="center"/>
              <w:rPr>
                <w:sz w:val="18"/>
                <w:szCs w:val="18"/>
              </w:rPr>
            </w:pPr>
          </w:p>
        </w:tc>
      </w:tr>
      <w:tr w:rsidR="00365A60" w:rsidRPr="00365A60" w:rsidTr="006D4B4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60" w:rsidRPr="00365A60" w:rsidRDefault="00365A60" w:rsidP="00D30092">
            <w:pPr>
              <w:rPr>
                <w:sz w:val="18"/>
                <w:szCs w:val="18"/>
              </w:rPr>
            </w:pPr>
            <w:r w:rsidRPr="00365A60">
              <w:rPr>
                <w:sz w:val="18"/>
                <w:szCs w:val="18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60" w:rsidRPr="00365A60" w:rsidRDefault="00365A60" w:rsidP="00D30092">
            <w:pPr>
              <w:suppressAutoHyphens w:val="0"/>
              <w:rPr>
                <w:rFonts w:ascii="Calibri" w:hAnsi="Calibri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A60" w:rsidRPr="00365A60" w:rsidRDefault="00365A60" w:rsidP="00D300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A60" w:rsidRPr="00365A60" w:rsidRDefault="00365A60">
            <w:pPr>
              <w:jc w:val="center"/>
              <w:rPr>
                <w:color w:val="000000"/>
                <w:sz w:val="18"/>
                <w:szCs w:val="18"/>
              </w:rPr>
            </w:pPr>
            <w:r w:rsidRPr="00365A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A60" w:rsidRPr="00365A60" w:rsidRDefault="00365A60">
            <w:pPr>
              <w:jc w:val="center"/>
              <w:rPr>
                <w:color w:val="000000"/>
                <w:sz w:val="18"/>
                <w:szCs w:val="18"/>
              </w:rPr>
            </w:pPr>
            <w:r w:rsidRPr="00365A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A60" w:rsidRPr="00365A60" w:rsidRDefault="00365A60">
            <w:pPr>
              <w:jc w:val="center"/>
              <w:rPr>
                <w:color w:val="000000"/>
                <w:sz w:val="18"/>
                <w:szCs w:val="18"/>
              </w:rPr>
            </w:pPr>
            <w:r w:rsidRPr="00365A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A60" w:rsidRPr="00365A60" w:rsidRDefault="00365A60">
            <w:pPr>
              <w:jc w:val="center"/>
              <w:rPr>
                <w:color w:val="000000"/>
                <w:sz w:val="18"/>
                <w:szCs w:val="18"/>
              </w:rPr>
            </w:pPr>
            <w:r w:rsidRPr="00365A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A60" w:rsidRPr="00365A60" w:rsidRDefault="00365A60">
            <w:pPr>
              <w:jc w:val="center"/>
              <w:rPr>
                <w:color w:val="000000"/>
                <w:sz w:val="18"/>
                <w:szCs w:val="18"/>
              </w:rPr>
            </w:pPr>
            <w:r w:rsidRPr="00365A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A60" w:rsidRPr="00365A60" w:rsidRDefault="00365A60">
            <w:pPr>
              <w:jc w:val="center"/>
              <w:rPr>
                <w:color w:val="000000"/>
                <w:sz w:val="18"/>
                <w:szCs w:val="18"/>
              </w:rPr>
            </w:pPr>
            <w:r w:rsidRPr="00365A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A60" w:rsidRPr="00365A60" w:rsidRDefault="00365A60" w:rsidP="00D300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A60" w:rsidRPr="00365A60" w:rsidRDefault="00365A60" w:rsidP="00D300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A60" w:rsidRPr="00365A60" w:rsidRDefault="00365A60" w:rsidP="00D30092">
            <w:pPr>
              <w:jc w:val="center"/>
              <w:rPr>
                <w:sz w:val="18"/>
                <w:szCs w:val="18"/>
              </w:rPr>
            </w:pPr>
          </w:p>
        </w:tc>
      </w:tr>
      <w:tr w:rsidR="00365A60" w:rsidRPr="00365A60" w:rsidTr="006D4B4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60" w:rsidRPr="00365A60" w:rsidRDefault="00365A60" w:rsidP="00D30092">
            <w:pPr>
              <w:rPr>
                <w:sz w:val="18"/>
                <w:szCs w:val="18"/>
              </w:rPr>
            </w:pPr>
            <w:r w:rsidRPr="00365A60">
              <w:rPr>
                <w:sz w:val="18"/>
                <w:szCs w:val="18"/>
              </w:rPr>
              <w:t>Путевки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60" w:rsidRPr="00365A60" w:rsidRDefault="00365A60" w:rsidP="00D30092">
            <w:pPr>
              <w:jc w:val="center"/>
              <w:rPr>
                <w:sz w:val="18"/>
                <w:szCs w:val="18"/>
              </w:rPr>
            </w:pPr>
            <w:r w:rsidRPr="00365A60">
              <w:rPr>
                <w:sz w:val="18"/>
                <w:szCs w:val="18"/>
              </w:rPr>
              <w:t>0117583 610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60" w:rsidRPr="00365A60" w:rsidRDefault="00365A60" w:rsidP="00D30092">
            <w:pPr>
              <w:jc w:val="center"/>
              <w:rPr>
                <w:sz w:val="18"/>
                <w:szCs w:val="18"/>
              </w:rPr>
            </w:pPr>
            <w:r w:rsidRPr="00365A60">
              <w:rPr>
                <w:sz w:val="18"/>
                <w:szCs w:val="18"/>
              </w:rPr>
              <w:t>262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A60" w:rsidRPr="00365A60" w:rsidRDefault="00365A60" w:rsidP="00071C4A">
            <w:pPr>
              <w:jc w:val="right"/>
              <w:rPr>
                <w:color w:val="000000"/>
                <w:sz w:val="18"/>
                <w:szCs w:val="18"/>
              </w:rPr>
            </w:pPr>
            <w:r w:rsidRPr="00365A60">
              <w:rPr>
                <w:color w:val="000000"/>
                <w:sz w:val="18"/>
                <w:szCs w:val="18"/>
              </w:rPr>
              <w:t>40530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A60" w:rsidRPr="00365A60" w:rsidRDefault="00365A60" w:rsidP="00071C4A">
            <w:pPr>
              <w:jc w:val="right"/>
              <w:rPr>
                <w:color w:val="000000"/>
                <w:sz w:val="18"/>
                <w:szCs w:val="18"/>
              </w:rPr>
            </w:pPr>
            <w:r w:rsidRPr="00365A60">
              <w:rPr>
                <w:color w:val="000000"/>
                <w:sz w:val="18"/>
                <w:szCs w:val="18"/>
              </w:rPr>
              <w:t>40530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A60" w:rsidRPr="00365A60" w:rsidRDefault="00365A60" w:rsidP="00071C4A">
            <w:pPr>
              <w:jc w:val="right"/>
              <w:rPr>
                <w:color w:val="000000"/>
                <w:sz w:val="18"/>
                <w:szCs w:val="18"/>
              </w:rPr>
            </w:pPr>
            <w:r w:rsidRPr="00365A60">
              <w:rPr>
                <w:color w:val="000000"/>
                <w:sz w:val="18"/>
                <w:szCs w:val="18"/>
              </w:rPr>
              <w:t>40530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A60" w:rsidRPr="00365A60" w:rsidRDefault="00365A60" w:rsidP="00071C4A">
            <w:pPr>
              <w:jc w:val="right"/>
              <w:rPr>
                <w:color w:val="000000"/>
                <w:sz w:val="18"/>
                <w:szCs w:val="18"/>
              </w:rPr>
            </w:pPr>
            <w:r w:rsidRPr="00365A60">
              <w:rPr>
                <w:color w:val="000000"/>
                <w:sz w:val="18"/>
                <w:szCs w:val="18"/>
              </w:rPr>
              <w:t>40530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A60" w:rsidRPr="00365A60" w:rsidRDefault="00365A60" w:rsidP="00071C4A">
            <w:pPr>
              <w:jc w:val="right"/>
              <w:rPr>
                <w:color w:val="000000"/>
                <w:sz w:val="18"/>
                <w:szCs w:val="18"/>
              </w:rPr>
            </w:pPr>
            <w:r w:rsidRPr="00365A60">
              <w:rPr>
                <w:color w:val="000000"/>
                <w:sz w:val="18"/>
                <w:szCs w:val="18"/>
              </w:rPr>
              <w:t>40530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A60" w:rsidRPr="00365A60" w:rsidRDefault="00365A60" w:rsidP="00071C4A">
            <w:pPr>
              <w:jc w:val="right"/>
              <w:rPr>
                <w:color w:val="000000"/>
                <w:sz w:val="18"/>
                <w:szCs w:val="18"/>
              </w:rPr>
            </w:pPr>
            <w:r w:rsidRPr="00365A60">
              <w:rPr>
                <w:color w:val="000000"/>
                <w:sz w:val="18"/>
                <w:szCs w:val="18"/>
              </w:rPr>
              <w:t>40530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A60" w:rsidRPr="00365A60" w:rsidRDefault="00365A60" w:rsidP="00D3009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A60" w:rsidRPr="00365A60" w:rsidRDefault="00365A60" w:rsidP="00D300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A60" w:rsidRPr="00365A60" w:rsidRDefault="00365A60" w:rsidP="00D30092">
            <w:pPr>
              <w:jc w:val="center"/>
              <w:rPr>
                <w:sz w:val="18"/>
                <w:szCs w:val="18"/>
              </w:rPr>
            </w:pPr>
          </w:p>
        </w:tc>
      </w:tr>
      <w:tr w:rsidR="00365A60" w:rsidRPr="00365A60" w:rsidTr="006D4B4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60" w:rsidRPr="00365A60" w:rsidRDefault="00365A60" w:rsidP="00D30092">
            <w:pPr>
              <w:rPr>
                <w:sz w:val="18"/>
                <w:szCs w:val="18"/>
              </w:rPr>
            </w:pPr>
            <w:r w:rsidRPr="00365A60">
              <w:rPr>
                <w:sz w:val="18"/>
                <w:szCs w:val="18"/>
              </w:rPr>
              <w:t>Прочие расходы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60" w:rsidRPr="00365A60" w:rsidRDefault="00365A60" w:rsidP="00D30092">
            <w:pPr>
              <w:jc w:val="center"/>
              <w:rPr>
                <w:sz w:val="18"/>
                <w:szCs w:val="18"/>
              </w:rPr>
            </w:pPr>
            <w:r w:rsidRPr="00365A60">
              <w:rPr>
                <w:sz w:val="18"/>
                <w:szCs w:val="18"/>
              </w:rPr>
              <w:t>0117564610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60" w:rsidRPr="00365A60" w:rsidRDefault="00365A60" w:rsidP="00D30092">
            <w:pPr>
              <w:jc w:val="center"/>
              <w:rPr>
                <w:sz w:val="18"/>
                <w:szCs w:val="18"/>
              </w:rPr>
            </w:pPr>
            <w:r w:rsidRPr="00365A60">
              <w:rPr>
                <w:sz w:val="18"/>
                <w:szCs w:val="18"/>
              </w:rPr>
              <w:t>290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A60" w:rsidRPr="00365A60" w:rsidRDefault="00365A60" w:rsidP="00071C4A">
            <w:pPr>
              <w:jc w:val="right"/>
              <w:rPr>
                <w:color w:val="000000"/>
                <w:sz w:val="18"/>
                <w:szCs w:val="18"/>
              </w:rPr>
            </w:pPr>
            <w:r w:rsidRPr="00365A60">
              <w:rPr>
                <w:color w:val="000000"/>
                <w:sz w:val="18"/>
                <w:szCs w:val="18"/>
              </w:rPr>
              <w:t>15000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A60" w:rsidRPr="00365A60" w:rsidRDefault="00365A60" w:rsidP="00071C4A">
            <w:pPr>
              <w:jc w:val="right"/>
              <w:rPr>
                <w:color w:val="000000"/>
                <w:sz w:val="18"/>
                <w:szCs w:val="18"/>
              </w:rPr>
            </w:pPr>
            <w:r w:rsidRPr="00365A60">
              <w:rPr>
                <w:color w:val="000000"/>
                <w:sz w:val="18"/>
                <w:szCs w:val="18"/>
              </w:rPr>
              <w:t>15000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A60" w:rsidRPr="00365A60" w:rsidRDefault="00365A60" w:rsidP="00071C4A">
            <w:pPr>
              <w:jc w:val="right"/>
              <w:rPr>
                <w:color w:val="000000"/>
                <w:sz w:val="18"/>
                <w:szCs w:val="18"/>
              </w:rPr>
            </w:pPr>
            <w:r w:rsidRPr="00365A60">
              <w:rPr>
                <w:color w:val="000000"/>
                <w:sz w:val="18"/>
                <w:szCs w:val="18"/>
              </w:rPr>
              <w:t>15000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A60" w:rsidRPr="00365A60" w:rsidRDefault="00365A60" w:rsidP="00071C4A">
            <w:pPr>
              <w:jc w:val="right"/>
              <w:rPr>
                <w:color w:val="000000"/>
                <w:sz w:val="18"/>
                <w:szCs w:val="18"/>
              </w:rPr>
            </w:pPr>
            <w:r w:rsidRPr="00365A60">
              <w:rPr>
                <w:color w:val="000000"/>
                <w:sz w:val="18"/>
                <w:szCs w:val="18"/>
              </w:rPr>
              <w:t>15000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A60" w:rsidRPr="00365A60" w:rsidRDefault="00365A60" w:rsidP="00071C4A">
            <w:pPr>
              <w:jc w:val="right"/>
              <w:rPr>
                <w:color w:val="000000"/>
                <w:sz w:val="18"/>
                <w:szCs w:val="18"/>
              </w:rPr>
            </w:pPr>
            <w:r w:rsidRPr="00365A60">
              <w:rPr>
                <w:color w:val="000000"/>
                <w:sz w:val="18"/>
                <w:szCs w:val="18"/>
              </w:rPr>
              <w:t>15000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A60" w:rsidRPr="00365A60" w:rsidRDefault="00365A60" w:rsidP="00071C4A">
            <w:pPr>
              <w:jc w:val="right"/>
              <w:rPr>
                <w:color w:val="000000"/>
                <w:sz w:val="18"/>
                <w:szCs w:val="18"/>
              </w:rPr>
            </w:pPr>
            <w:r w:rsidRPr="00365A60">
              <w:rPr>
                <w:color w:val="000000"/>
                <w:sz w:val="18"/>
                <w:szCs w:val="18"/>
              </w:rPr>
              <w:t>15000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A60" w:rsidRPr="00365A60" w:rsidRDefault="00365A60" w:rsidP="00D3009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A60" w:rsidRPr="00365A60" w:rsidRDefault="00365A60" w:rsidP="00D300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A60" w:rsidRPr="00365A60" w:rsidRDefault="00365A60" w:rsidP="00D30092">
            <w:pPr>
              <w:jc w:val="center"/>
              <w:rPr>
                <w:sz w:val="18"/>
                <w:szCs w:val="18"/>
              </w:rPr>
            </w:pPr>
          </w:p>
        </w:tc>
      </w:tr>
      <w:tr w:rsidR="00365A60" w:rsidRPr="00365A60" w:rsidTr="006D4B4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60" w:rsidRPr="00365A60" w:rsidRDefault="00365A60" w:rsidP="00D30092">
            <w:pPr>
              <w:rPr>
                <w:sz w:val="18"/>
                <w:szCs w:val="18"/>
              </w:rPr>
            </w:pPr>
            <w:r w:rsidRPr="00365A60">
              <w:rPr>
                <w:sz w:val="18"/>
                <w:szCs w:val="18"/>
              </w:rPr>
              <w:t>Поступление нефинансовых активов, всего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60" w:rsidRPr="00365A60" w:rsidRDefault="00365A60" w:rsidP="00D30092">
            <w:pPr>
              <w:suppressAutoHyphens w:val="0"/>
              <w:rPr>
                <w:rFonts w:ascii="Calibri" w:hAnsi="Calibri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60" w:rsidRPr="00365A60" w:rsidRDefault="00365A60" w:rsidP="00D30092">
            <w:pPr>
              <w:jc w:val="center"/>
              <w:rPr>
                <w:sz w:val="18"/>
                <w:szCs w:val="18"/>
              </w:rPr>
            </w:pPr>
            <w:r w:rsidRPr="00365A60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A60" w:rsidRPr="00365A60" w:rsidRDefault="00365A6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A60" w:rsidRPr="00365A60" w:rsidRDefault="00365A6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A60" w:rsidRPr="00365A60" w:rsidRDefault="00365A6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A60" w:rsidRPr="00365A60" w:rsidRDefault="00365A6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A60" w:rsidRPr="00365A60" w:rsidRDefault="00365A6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A60" w:rsidRPr="00365A60" w:rsidRDefault="00365A6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A60" w:rsidRPr="00365A60" w:rsidRDefault="00365A60" w:rsidP="00D300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A60" w:rsidRPr="00365A60" w:rsidRDefault="00365A60" w:rsidP="00D300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A60" w:rsidRPr="00365A60" w:rsidRDefault="00365A60" w:rsidP="00D30092">
            <w:pPr>
              <w:jc w:val="center"/>
              <w:rPr>
                <w:sz w:val="18"/>
                <w:szCs w:val="18"/>
              </w:rPr>
            </w:pPr>
          </w:p>
        </w:tc>
      </w:tr>
      <w:tr w:rsidR="00365A60" w:rsidRPr="00365A60" w:rsidTr="006D4B4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60" w:rsidRPr="00365A60" w:rsidRDefault="00365A60" w:rsidP="00D30092">
            <w:pPr>
              <w:rPr>
                <w:sz w:val="18"/>
                <w:szCs w:val="18"/>
              </w:rPr>
            </w:pPr>
            <w:r w:rsidRPr="00365A60">
              <w:rPr>
                <w:sz w:val="18"/>
                <w:szCs w:val="18"/>
              </w:rPr>
              <w:t>из них: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A60" w:rsidRPr="00365A60" w:rsidRDefault="00365A60" w:rsidP="00D300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A60" w:rsidRPr="00365A60" w:rsidRDefault="00365A60" w:rsidP="00D300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A60" w:rsidRPr="00365A60" w:rsidRDefault="00365A60">
            <w:pPr>
              <w:jc w:val="center"/>
              <w:rPr>
                <w:color w:val="000000"/>
                <w:sz w:val="18"/>
                <w:szCs w:val="18"/>
              </w:rPr>
            </w:pPr>
            <w:r w:rsidRPr="00365A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A60" w:rsidRPr="00365A60" w:rsidRDefault="00365A60">
            <w:pPr>
              <w:jc w:val="center"/>
              <w:rPr>
                <w:color w:val="000000"/>
                <w:sz w:val="18"/>
                <w:szCs w:val="18"/>
              </w:rPr>
            </w:pPr>
            <w:r w:rsidRPr="00365A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A60" w:rsidRPr="00365A60" w:rsidRDefault="00365A60">
            <w:pPr>
              <w:jc w:val="center"/>
              <w:rPr>
                <w:color w:val="000000"/>
                <w:sz w:val="18"/>
                <w:szCs w:val="18"/>
              </w:rPr>
            </w:pPr>
            <w:r w:rsidRPr="00365A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A60" w:rsidRPr="00365A60" w:rsidRDefault="00365A60">
            <w:pPr>
              <w:jc w:val="center"/>
              <w:rPr>
                <w:color w:val="000000"/>
                <w:sz w:val="18"/>
                <w:szCs w:val="18"/>
              </w:rPr>
            </w:pPr>
            <w:r w:rsidRPr="00365A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A60" w:rsidRPr="00365A60" w:rsidRDefault="00365A60">
            <w:pPr>
              <w:jc w:val="center"/>
              <w:rPr>
                <w:color w:val="000000"/>
                <w:sz w:val="18"/>
                <w:szCs w:val="18"/>
              </w:rPr>
            </w:pPr>
            <w:r w:rsidRPr="00365A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A60" w:rsidRPr="00365A60" w:rsidRDefault="00365A60">
            <w:pPr>
              <w:jc w:val="center"/>
              <w:rPr>
                <w:color w:val="000000"/>
                <w:sz w:val="18"/>
                <w:szCs w:val="18"/>
              </w:rPr>
            </w:pPr>
            <w:r w:rsidRPr="00365A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A60" w:rsidRPr="00365A60" w:rsidRDefault="00365A60" w:rsidP="00D300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A60" w:rsidRPr="00365A60" w:rsidRDefault="00365A60" w:rsidP="00D300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A60" w:rsidRPr="00365A60" w:rsidRDefault="00365A60" w:rsidP="00D30092">
            <w:pPr>
              <w:jc w:val="center"/>
              <w:rPr>
                <w:sz w:val="18"/>
                <w:szCs w:val="18"/>
              </w:rPr>
            </w:pPr>
          </w:p>
        </w:tc>
      </w:tr>
      <w:tr w:rsidR="00365A60" w:rsidRPr="00365A60" w:rsidTr="006D4B4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60" w:rsidRPr="00365A60" w:rsidRDefault="00365A60" w:rsidP="00D30092">
            <w:pPr>
              <w:rPr>
                <w:sz w:val="18"/>
                <w:szCs w:val="18"/>
              </w:rPr>
            </w:pPr>
            <w:r w:rsidRPr="00365A60">
              <w:rPr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60" w:rsidRPr="00365A60" w:rsidRDefault="00365A60" w:rsidP="00D30092">
            <w:pPr>
              <w:jc w:val="center"/>
              <w:rPr>
                <w:sz w:val="18"/>
                <w:szCs w:val="18"/>
              </w:rPr>
            </w:pPr>
            <w:r w:rsidRPr="00365A60">
              <w:rPr>
                <w:sz w:val="18"/>
                <w:szCs w:val="18"/>
              </w:rPr>
              <w:t>0117564 650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60" w:rsidRPr="00365A60" w:rsidRDefault="00365A60" w:rsidP="00D30092">
            <w:pPr>
              <w:jc w:val="center"/>
              <w:rPr>
                <w:sz w:val="18"/>
                <w:szCs w:val="18"/>
              </w:rPr>
            </w:pPr>
            <w:r w:rsidRPr="00365A60">
              <w:rPr>
                <w:sz w:val="18"/>
                <w:szCs w:val="18"/>
              </w:rPr>
              <w:t>310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A60" w:rsidRPr="00365A60" w:rsidRDefault="00365A60" w:rsidP="000A3535">
            <w:pPr>
              <w:jc w:val="center"/>
              <w:rPr>
                <w:color w:val="000000"/>
                <w:sz w:val="18"/>
                <w:szCs w:val="18"/>
              </w:rPr>
            </w:pPr>
            <w:r w:rsidRPr="00365A60">
              <w:rPr>
                <w:color w:val="000000"/>
                <w:sz w:val="18"/>
                <w:szCs w:val="18"/>
              </w:rPr>
              <w:t>67565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A60" w:rsidRPr="00365A60" w:rsidRDefault="00365A60" w:rsidP="000A3535">
            <w:pPr>
              <w:jc w:val="center"/>
              <w:rPr>
                <w:color w:val="000000"/>
                <w:sz w:val="18"/>
                <w:szCs w:val="18"/>
              </w:rPr>
            </w:pPr>
            <w:r w:rsidRPr="00365A60">
              <w:rPr>
                <w:color w:val="000000"/>
                <w:sz w:val="18"/>
                <w:szCs w:val="18"/>
              </w:rPr>
              <w:t>67565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A60" w:rsidRPr="00365A60" w:rsidRDefault="00365A60" w:rsidP="000A3535">
            <w:pPr>
              <w:jc w:val="center"/>
              <w:rPr>
                <w:color w:val="000000"/>
                <w:sz w:val="18"/>
                <w:szCs w:val="18"/>
              </w:rPr>
            </w:pPr>
            <w:r w:rsidRPr="00365A60">
              <w:rPr>
                <w:color w:val="000000"/>
                <w:sz w:val="18"/>
                <w:szCs w:val="18"/>
              </w:rPr>
              <w:t>67565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A60" w:rsidRPr="00365A60" w:rsidRDefault="00365A60" w:rsidP="000A3535">
            <w:pPr>
              <w:jc w:val="center"/>
              <w:rPr>
                <w:color w:val="000000"/>
                <w:sz w:val="18"/>
                <w:szCs w:val="18"/>
              </w:rPr>
            </w:pPr>
            <w:r w:rsidRPr="00365A60">
              <w:rPr>
                <w:color w:val="000000"/>
                <w:sz w:val="18"/>
                <w:szCs w:val="18"/>
              </w:rPr>
              <w:t>67565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A60" w:rsidRPr="00365A60" w:rsidRDefault="00365A60" w:rsidP="000A3535">
            <w:pPr>
              <w:jc w:val="center"/>
              <w:rPr>
                <w:color w:val="000000"/>
                <w:sz w:val="18"/>
                <w:szCs w:val="18"/>
              </w:rPr>
            </w:pPr>
            <w:r w:rsidRPr="00365A60">
              <w:rPr>
                <w:color w:val="000000"/>
                <w:sz w:val="18"/>
                <w:szCs w:val="18"/>
              </w:rPr>
              <w:t>67565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A60" w:rsidRPr="00365A60" w:rsidRDefault="00365A60" w:rsidP="000A3535">
            <w:pPr>
              <w:jc w:val="center"/>
              <w:rPr>
                <w:color w:val="000000"/>
                <w:sz w:val="18"/>
                <w:szCs w:val="18"/>
              </w:rPr>
            </w:pPr>
            <w:r w:rsidRPr="00365A60">
              <w:rPr>
                <w:color w:val="000000"/>
                <w:sz w:val="18"/>
                <w:szCs w:val="18"/>
              </w:rPr>
              <w:t>67565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A60" w:rsidRPr="00365A60" w:rsidRDefault="00365A60" w:rsidP="00D300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A60" w:rsidRPr="00365A60" w:rsidRDefault="00365A60" w:rsidP="00D300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A60" w:rsidRPr="00365A60" w:rsidRDefault="00365A60" w:rsidP="00D30092">
            <w:pPr>
              <w:jc w:val="center"/>
              <w:rPr>
                <w:sz w:val="18"/>
                <w:szCs w:val="18"/>
              </w:rPr>
            </w:pPr>
          </w:p>
        </w:tc>
      </w:tr>
      <w:tr w:rsidR="00365A60" w:rsidRPr="00365A60" w:rsidTr="006D4B4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60" w:rsidRPr="00365A60" w:rsidRDefault="00365A60" w:rsidP="00D30092">
            <w:pPr>
              <w:rPr>
                <w:sz w:val="18"/>
                <w:szCs w:val="18"/>
              </w:rPr>
            </w:pPr>
            <w:r w:rsidRPr="00365A60">
              <w:rPr>
                <w:sz w:val="18"/>
                <w:szCs w:val="18"/>
              </w:rPr>
              <w:t>Увеличение стоимости нематериальных активов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60" w:rsidRPr="00365A60" w:rsidRDefault="00365A60" w:rsidP="00D30092">
            <w:pPr>
              <w:suppressAutoHyphens w:val="0"/>
              <w:rPr>
                <w:rFonts w:ascii="Calibri" w:hAnsi="Calibri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60" w:rsidRPr="00365A60" w:rsidRDefault="00365A60" w:rsidP="00D30092">
            <w:pPr>
              <w:jc w:val="center"/>
              <w:rPr>
                <w:sz w:val="18"/>
                <w:szCs w:val="18"/>
              </w:rPr>
            </w:pPr>
            <w:r w:rsidRPr="00365A60">
              <w:rPr>
                <w:sz w:val="18"/>
                <w:szCs w:val="18"/>
              </w:rPr>
              <w:t>320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A60" w:rsidRPr="00365A60" w:rsidRDefault="00365A6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A60" w:rsidRPr="00365A60" w:rsidRDefault="00365A6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A60" w:rsidRPr="00365A60" w:rsidRDefault="00365A6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A60" w:rsidRPr="00365A60" w:rsidRDefault="00365A6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A60" w:rsidRPr="00365A60" w:rsidRDefault="00365A6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A60" w:rsidRPr="00365A60" w:rsidRDefault="00365A6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A60" w:rsidRPr="00365A60" w:rsidRDefault="00365A60" w:rsidP="00D300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A60" w:rsidRPr="00365A60" w:rsidRDefault="00365A60" w:rsidP="00D300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A60" w:rsidRPr="00365A60" w:rsidRDefault="00365A60" w:rsidP="00D30092">
            <w:pPr>
              <w:jc w:val="center"/>
              <w:rPr>
                <w:sz w:val="18"/>
                <w:szCs w:val="18"/>
              </w:rPr>
            </w:pPr>
          </w:p>
        </w:tc>
      </w:tr>
      <w:tr w:rsidR="00365A60" w:rsidRPr="00365A60" w:rsidTr="006D4B4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60" w:rsidRPr="00365A60" w:rsidRDefault="00365A60" w:rsidP="00D30092">
            <w:pPr>
              <w:rPr>
                <w:sz w:val="18"/>
                <w:szCs w:val="18"/>
              </w:rPr>
            </w:pPr>
            <w:r w:rsidRPr="00365A60">
              <w:rPr>
                <w:sz w:val="18"/>
                <w:szCs w:val="18"/>
              </w:rPr>
              <w:t>Увеличение стоимости непроизводст</w:t>
            </w:r>
            <w:r w:rsidRPr="00365A60">
              <w:rPr>
                <w:sz w:val="18"/>
                <w:szCs w:val="18"/>
              </w:rPr>
              <w:lastRenderedPageBreak/>
              <w:t>венных активов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60" w:rsidRPr="00365A60" w:rsidRDefault="00365A60" w:rsidP="00D30092">
            <w:pPr>
              <w:suppressAutoHyphens w:val="0"/>
              <w:rPr>
                <w:rFonts w:ascii="Calibri" w:hAnsi="Calibri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60" w:rsidRPr="00365A60" w:rsidRDefault="00365A60" w:rsidP="00D30092">
            <w:pPr>
              <w:jc w:val="center"/>
              <w:rPr>
                <w:sz w:val="18"/>
                <w:szCs w:val="18"/>
              </w:rPr>
            </w:pPr>
            <w:r w:rsidRPr="00365A60">
              <w:rPr>
                <w:sz w:val="18"/>
                <w:szCs w:val="18"/>
              </w:rPr>
              <w:t>330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A60" w:rsidRPr="00365A60" w:rsidRDefault="00365A60">
            <w:pPr>
              <w:jc w:val="center"/>
              <w:rPr>
                <w:color w:val="000000"/>
                <w:sz w:val="18"/>
                <w:szCs w:val="18"/>
              </w:rPr>
            </w:pPr>
            <w:r w:rsidRPr="00365A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A60" w:rsidRPr="00365A60" w:rsidRDefault="00365A60">
            <w:pPr>
              <w:jc w:val="center"/>
              <w:rPr>
                <w:color w:val="000000"/>
                <w:sz w:val="18"/>
                <w:szCs w:val="18"/>
              </w:rPr>
            </w:pPr>
            <w:r w:rsidRPr="00365A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A60" w:rsidRPr="00365A60" w:rsidRDefault="00365A60">
            <w:pPr>
              <w:jc w:val="center"/>
              <w:rPr>
                <w:color w:val="000000"/>
                <w:sz w:val="18"/>
                <w:szCs w:val="18"/>
              </w:rPr>
            </w:pPr>
            <w:r w:rsidRPr="00365A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A60" w:rsidRPr="00365A60" w:rsidRDefault="00365A60">
            <w:pPr>
              <w:jc w:val="center"/>
              <w:rPr>
                <w:color w:val="000000"/>
                <w:sz w:val="18"/>
                <w:szCs w:val="18"/>
              </w:rPr>
            </w:pPr>
            <w:r w:rsidRPr="00365A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A60" w:rsidRPr="00365A60" w:rsidRDefault="00365A60">
            <w:pPr>
              <w:jc w:val="center"/>
              <w:rPr>
                <w:color w:val="000000"/>
                <w:sz w:val="18"/>
                <w:szCs w:val="18"/>
              </w:rPr>
            </w:pPr>
            <w:r w:rsidRPr="00365A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A60" w:rsidRPr="00365A60" w:rsidRDefault="00365A60">
            <w:pPr>
              <w:jc w:val="center"/>
              <w:rPr>
                <w:color w:val="000000"/>
                <w:sz w:val="18"/>
                <w:szCs w:val="18"/>
              </w:rPr>
            </w:pPr>
            <w:r w:rsidRPr="00365A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A60" w:rsidRPr="00365A60" w:rsidRDefault="00365A60" w:rsidP="00D300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A60" w:rsidRPr="00365A60" w:rsidRDefault="00365A60" w:rsidP="00D300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A60" w:rsidRPr="00365A60" w:rsidRDefault="00365A60" w:rsidP="00D30092">
            <w:pPr>
              <w:jc w:val="center"/>
              <w:rPr>
                <w:sz w:val="18"/>
                <w:szCs w:val="18"/>
              </w:rPr>
            </w:pPr>
          </w:p>
        </w:tc>
      </w:tr>
      <w:tr w:rsidR="00365A60" w:rsidRPr="00365A60" w:rsidTr="006D4B4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60" w:rsidRPr="00365A60" w:rsidRDefault="00365A60" w:rsidP="00D30092">
            <w:pPr>
              <w:rPr>
                <w:sz w:val="18"/>
                <w:szCs w:val="18"/>
              </w:rPr>
            </w:pPr>
            <w:r w:rsidRPr="00365A60">
              <w:rPr>
                <w:sz w:val="18"/>
                <w:szCs w:val="18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60" w:rsidRPr="00365A60" w:rsidRDefault="00365A60" w:rsidP="00D30092">
            <w:pPr>
              <w:jc w:val="center"/>
              <w:rPr>
                <w:sz w:val="18"/>
                <w:szCs w:val="18"/>
              </w:rPr>
            </w:pPr>
            <w:r w:rsidRPr="00365A60">
              <w:rPr>
                <w:sz w:val="18"/>
                <w:szCs w:val="18"/>
              </w:rPr>
              <w:t>0117564 610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60" w:rsidRPr="00365A60" w:rsidRDefault="00365A60" w:rsidP="00D30092">
            <w:pPr>
              <w:jc w:val="center"/>
              <w:rPr>
                <w:sz w:val="18"/>
                <w:szCs w:val="18"/>
              </w:rPr>
            </w:pPr>
            <w:r w:rsidRPr="00365A60">
              <w:rPr>
                <w:sz w:val="18"/>
                <w:szCs w:val="18"/>
              </w:rPr>
              <w:t>340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A60" w:rsidRPr="00365A60" w:rsidRDefault="00365A60">
            <w:pPr>
              <w:jc w:val="center"/>
              <w:rPr>
                <w:color w:val="000000"/>
                <w:sz w:val="18"/>
                <w:szCs w:val="18"/>
              </w:rPr>
            </w:pPr>
            <w:r w:rsidRPr="00365A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A60" w:rsidRPr="00365A60" w:rsidRDefault="00365A60">
            <w:pPr>
              <w:jc w:val="center"/>
              <w:rPr>
                <w:color w:val="000000"/>
                <w:sz w:val="18"/>
                <w:szCs w:val="18"/>
              </w:rPr>
            </w:pPr>
            <w:r w:rsidRPr="00365A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A60" w:rsidRPr="00365A60" w:rsidRDefault="00365A60">
            <w:pPr>
              <w:jc w:val="center"/>
              <w:rPr>
                <w:color w:val="000000"/>
                <w:sz w:val="18"/>
                <w:szCs w:val="18"/>
              </w:rPr>
            </w:pPr>
            <w:r w:rsidRPr="00365A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A60" w:rsidRPr="00365A60" w:rsidRDefault="00365A60">
            <w:pPr>
              <w:jc w:val="center"/>
              <w:rPr>
                <w:color w:val="000000"/>
                <w:sz w:val="18"/>
                <w:szCs w:val="18"/>
              </w:rPr>
            </w:pPr>
            <w:r w:rsidRPr="00365A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A60" w:rsidRPr="00365A60" w:rsidRDefault="00365A60">
            <w:pPr>
              <w:jc w:val="center"/>
              <w:rPr>
                <w:color w:val="000000"/>
                <w:sz w:val="18"/>
                <w:szCs w:val="18"/>
              </w:rPr>
            </w:pPr>
            <w:r w:rsidRPr="00365A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A60" w:rsidRPr="00365A60" w:rsidRDefault="00365A60">
            <w:pPr>
              <w:jc w:val="center"/>
              <w:rPr>
                <w:color w:val="000000"/>
                <w:sz w:val="18"/>
                <w:szCs w:val="18"/>
              </w:rPr>
            </w:pPr>
            <w:r w:rsidRPr="00365A6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A60" w:rsidRPr="00365A60" w:rsidRDefault="00365A60" w:rsidP="00D300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A60" w:rsidRPr="00365A60" w:rsidRDefault="00365A60" w:rsidP="00D300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A60" w:rsidRPr="00365A60" w:rsidRDefault="00365A60" w:rsidP="00D30092">
            <w:pPr>
              <w:jc w:val="center"/>
              <w:rPr>
                <w:sz w:val="18"/>
                <w:szCs w:val="18"/>
              </w:rPr>
            </w:pPr>
          </w:p>
        </w:tc>
      </w:tr>
      <w:tr w:rsidR="00365A60" w:rsidRPr="00365A60" w:rsidTr="006D4B4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60" w:rsidRPr="00365A60" w:rsidRDefault="00365A60" w:rsidP="00D30092">
            <w:pPr>
              <w:rPr>
                <w:sz w:val="18"/>
                <w:szCs w:val="18"/>
              </w:rPr>
            </w:pPr>
            <w:r w:rsidRPr="00365A60">
              <w:rPr>
                <w:sz w:val="18"/>
                <w:szCs w:val="18"/>
              </w:rPr>
              <w:t xml:space="preserve">Увеличение стоимости материальных запасов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60" w:rsidRPr="00365A60" w:rsidRDefault="00365A60" w:rsidP="00D30092">
            <w:pPr>
              <w:jc w:val="center"/>
              <w:rPr>
                <w:sz w:val="18"/>
                <w:szCs w:val="18"/>
              </w:rPr>
            </w:pPr>
            <w:r w:rsidRPr="00365A60">
              <w:rPr>
                <w:sz w:val="18"/>
                <w:szCs w:val="18"/>
              </w:rPr>
              <w:t>0110287 610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60" w:rsidRPr="00365A60" w:rsidRDefault="00365A60" w:rsidP="00D30092">
            <w:pPr>
              <w:jc w:val="center"/>
              <w:rPr>
                <w:sz w:val="18"/>
                <w:szCs w:val="18"/>
              </w:rPr>
            </w:pPr>
            <w:r w:rsidRPr="00365A60">
              <w:rPr>
                <w:sz w:val="18"/>
                <w:szCs w:val="18"/>
              </w:rPr>
              <w:t>340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A60" w:rsidRPr="00365A60" w:rsidRDefault="00365A60" w:rsidP="006D4B4C">
            <w:pPr>
              <w:jc w:val="center"/>
              <w:rPr>
                <w:color w:val="000000"/>
                <w:sz w:val="18"/>
                <w:szCs w:val="18"/>
              </w:rPr>
            </w:pPr>
            <w:r w:rsidRPr="00365A60">
              <w:rPr>
                <w:color w:val="000000"/>
                <w:sz w:val="18"/>
                <w:szCs w:val="18"/>
              </w:rPr>
              <w:t>45365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A60" w:rsidRPr="00365A60" w:rsidRDefault="00365A60" w:rsidP="006D4B4C">
            <w:pPr>
              <w:jc w:val="center"/>
              <w:rPr>
                <w:color w:val="000000"/>
                <w:sz w:val="18"/>
                <w:szCs w:val="18"/>
              </w:rPr>
            </w:pPr>
            <w:r w:rsidRPr="00365A60">
              <w:rPr>
                <w:color w:val="000000"/>
                <w:sz w:val="18"/>
                <w:szCs w:val="18"/>
              </w:rPr>
              <w:t>45365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A60" w:rsidRPr="00365A60" w:rsidRDefault="00365A60" w:rsidP="006D4B4C">
            <w:pPr>
              <w:jc w:val="center"/>
              <w:rPr>
                <w:color w:val="000000"/>
                <w:sz w:val="18"/>
                <w:szCs w:val="18"/>
              </w:rPr>
            </w:pPr>
            <w:r w:rsidRPr="00365A60">
              <w:rPr>
                <w:color w:val="000000"/>
                <w:sz w:val="18"/>
                <w:szCs w:val="18"/>
              </w:rPr>
              <w:t>45365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A60" w:rsidRPr="00365A60" w:rsidRDefault="00365A60" w:rsidP="006D4B4C">
            <w:pPr>
              <w:jc w:val="center"/>
              <w:rPr>
                <w:color w:val="000000"/>
                <w:sz w:val="18"/>
                <w:szCs w:val="18"/>
              </w:rPr>
            </w:pPr>
            <w:r w:rsidRPr="00365A60">
              <w:rPr>
                <w:color w:val="000000"/>
                <w:sz w:val="18"/>
                <w:szCs w:val="18"/>
              </w:rPr>
              <w:t>45365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A60" w:rsidRPr="00365A60" w:rsidRDefault="00365A60" w:rsidP="006D4B4C">
            <w:pPr>
              <w:jc w:val="center"/>
              <w:rPr>
                <w:color w:val="000000"/>
                <w:sz w:val="18"/>
                <w:szCs w:val="18"/>
              </w:rPr>
            </w:pPr>
            <w:r w:rsidRPr="00365A60">
              <w:rPr>
                <w:color w:val="000000"/>
                <w:sz w:val="18"/>
                <w:szCs w:val="18"/>
              </w:rPr>
              <w:t>45365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A60" w:rsidRPr="00365A60" w:rsidRDefault="00365A60" w:rsidP="006D4B4C">
            <w:pPr>
              <w:jc w:val="center"/>
              <w:rPr>
                <w:color w:val="000000"/>
                <w:sz w:val="18"/>
                <w:szCs w:val="18"/>
              </w:rPr>
            </w:pPr>
            <w:r w:rsidRPr="00365A60">
              <w:rPr>
                <w:color w:val="000000"/>
                <w:sz w:val="18"/>
                <w:szCs w:val="18"/>
              </w:rPr>
              <w:t>45365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A60" w:rsidRPr="00365A60" w:rsidRDefault="00365A60" w:rsidP="00D300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A60" w:rsidRPr="00365A60" w:rsidRDefault="00365A60" w:rsidP="00D300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A60" w:rsidRPr="00365A60" w:rsidRDefault="00365A60" w:rsidP="00D30092">
            <w:pPr>
              <w:jc w:val="center"/>
              <w:rPr>
                <w:sz w:val="18"/>
                <w:szCs w:val="18"/>
              </w:rPr>
            </w:pPr>
          </w:p>
        </w:tc>
      </w:tr>
      <w:tr w:rsidR="00365A60" w:rsidRPr="00365A60" w:rsidTr="006D4B4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60" w:rsidRPr="00365A60" w:rsidRDefault="00365A60" w:rsidP="00D30092">
            <w:pPr>
              <w:rPr>
                <w:b/>
                <w:sz w:val="18"/>
                <w:szCs w:val="18"/>
              </w:rPr>
            </w:pPr>
            <w:r w:rsidRPr="00365A60">
              <w:rPr>
                <w:sz w:val="18"/>
                <w:szCs w:val="18"/>
              </w:rPr>
              <w:t>Увеличение стоимости материальных запасов (питание)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60" w:rsidRPr="00365A60" w:rsidRDefault="00365A60" w:rsidP="00D30092">
            <w:pPr>
              <w:jc w:val="center"/>
              <w:rPr>
                <w:sz w:val="18"/>
                <w:szCs w:val="18"/>
              </w:rPr>
            </w:pPr>
            <w:r w:rsidRPr="00365A60">
              <w:rPr>
                <w:sz w:val="18"/>
                <w:szCs w:val="18"/>
              </w:rPr>
              <w:t>0117566610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60" w:rsidRPr="00365A60" w:rsidRDefault="00365A60" w:rsidP="00D30092">
            <w:pPr>
              <w:jc w:val="center"/>
              <w:rPr>
                <w:sz w:val="18"/>
                <w:szCs w:val="18"/>
              </w:rPr>
            </w:pPr>
            <w:r w:rsidRPr="00365A60">
              <w:rPr>
                <w:sz w:val="18"/>
                <w:szCs w:val="18"/>
              </w:rPr>
              <w:t>340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A60" w:rsidRPr="00365A60" w:rsidRDefault="00365A60" w:rsidP="006D4B4C">
            <w:pPr>
              <w:jc w:val="center"/>
              <w:rPr>
                <w:color w:val="000000"/>
                <w:sz w:val="18"/>
                <w:szCs w:val="18"/>
              </w:rPr>
            </w:pPr>
            <w:r w:rsidRPr="00365A60">
              <w:rPr>
                <w:color w:val="000000"/>
                <w:sz w:val="18"/>
                <w:szCs w:val="18"/>
              </w:rPr>
              <w:t>773860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A60" w:rsidRPr="00365A60" w:rsidRDefault="00365A60" w:rsidP="006D4B4C">
            <w:pPr>
              <w:jc w:val="center"/>
              <w:rPr>
                <w:color w:val="000000"/>
                <w:sz w:val="18"/>
                <w:szCs w:val="18"/>
              </w:rPr>
            </w:pPr>
            <w:r w:rsidRPr="00365A60">
              <w:rPr>
                <w:color w:val="000000"/>
                <w:sz w:val="18"/>
                <w:szCs w:val="18"/>
              </w:rPr>
              <w:t>773860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A60" w:rsidRPr="00365A60" w:rsidRDefault="00365A60" w:rsidP="006D4B4C">
            <w:pPr>
              <w:jc w:val="center"/>
              <w:rPr>
                <w:color w:val="000000"/>
                <w:sz w:val="18"/>
                <w:szCs w:val="18"/>
              </w:rPr>
            </w:pPr>
            <w:r w:rsidRPr="00365A60">
              <w:rPr>
                <w:color w:val="000000"/>
                <w:sz w:val="18"/>
                <w:szCs w:val="18"/>
              </w:rPr>
              <w:t>773860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A60" w:rsidRPr="00365A60" w:rsidRDefault="00365A60" w:rsidP="006D4B4C">
            <w:pPr>
              <w:jc w:val="center"/>
              <w:rPr>
                <w:color w:val="000000"/>
                <w:sz w:val="18"/>
                <w:szCs w:val="18"/>
              </w:rPr>
            </w:pPr>
            <w:r w:rsidRPr="00365A60">
              <w:rPr>
                <w:color w:val="000000"/>
                <w:sz w:val="18"/>
                <w:szCs w:val="18"/>
              </w:rPr>
              <w:t>773860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A60" w:rsidRPr="00365A60" w:rsidRDefault="00365A60" w:rsidP="006D4B4C">
            <w:pPr>
              <w:jc w:val="center"/>
              <w:rPr>
                <w:color w:val="000000"/>
                <w:sz w:val="18"/>
                <w:szCs w:val="18"/>
              </w:rPr>
            </w:pPr>
            <w:r w:rsidRPr="00365A60">
              <w:rPr>
                <w:color w:val="000000"/>
                <w:sz w:val="18"/>
                <w:szCs w:val="18"/>
              </w:rPr>
              <w:t>773860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A60" w:rsidRPr="00365A60" w:rsidRDefault="00365A60" w:rsidP="006D4B4C">
            <w:pPr>
              <w:jc w:val="center"/>
              <w:rPr>
                <w:color w:val="000000"/>
                <w:sz w:val="18"/>
                <w:szCs w:val="18"/>
              </w:rPr>
            </w:pPr>
            <w:r w:rsidRPr="00365A60">
              <w:rPr>
                <w:color w:val="000000"/>
                <w:sz w:val="18"/>
                <w:szCs w:val="18"/>
              </w:rPr>
              <w:t>773860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A60" w:rsidRPr="00365A60" w:rsidRDefault="00365A60" w:rsidP="00D300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A60" w:rsidRPr="00365A60" w:rsidRDefault="00365A60" w:rsidP="00D300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A60" w:rsidRPr="00365A60" w:rsidRDefault="00365A60" w:rsidP="00D30092">
            <w:pPr>
              <w:jc w:val="center"/>
              <w:rPr>
                <w:sz w:val="18"/>
                <w:szCs w:val="18"/>
              </w:rPr>
            </w:pPr>
          </w:p>
        </w:tc>
      </w:tr>
      <w:tr w:rsidR="00365A60" w:rsidRPr="00365A60" w:rsidTr="006D4B4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A60" w:rsidRPr="00365A60" w:rsidRDefault="00365A60" w:rsidP="00EE3CE3">
            <w:pPr>
              <w:rPr>
                <w:sz w:val="18"/>
                <w:szCs w:val="18"/>
              </w:rPr>
            </w:pPr>
            <w:r w:rsidRPr="00365A60">
              <w:rPr>
                <w:sz w:val="18"/>
                <w:szCs w:val="18"/>
              </w:rPr>
              <w:t>Увеличение стоимости материальных запасов (площадка)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A60" w:rsidRPr="00365A60" w:rsidRDefault="00365A60" w:rsidP="00D30092">
            <w:pPr>
              <w:jc w:val="center"/>
              <w:rPr>
                <w:sz w:val="18"/>
                <w:szCs w:val="18"/>
              </w:rPr>
            </w:pPr>
            <w:r w:rsidRPr="00365A60">
              <w:rPr>
                <w:sz w:val="18"/>
                <w:szCs w:val="18"/>
              </w:rPr>
              <w:t>01175826610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A60" w:rsidRPr="00365A60" w:rsidRDefault="00365A60" w:rsidP="00D30092">
            <w:pPr>
              <w:jc w:val="center"/>
              <w:rPr>
                <w:sz w:val="18"/>
                <w:szCs w:val="18"/>
              </w:rPr>
            </w:pPr>
            <w:r w:rsidRPr="00365A60">
              <w:rPr>
                <w:sz w:val="18"/>
                <w:szCs w:val="18"/>
              </w:rPr>
              <w:t>340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A60" w:rsidRPr="00365A60" w:rsidRDefault="00365A60" w:rsidP="006D4B4C">
            <w:pPr>
              <w:jc w:val="center"/>
              <w:rPr>
                <w:color w:val="000000"/>
                <w:sz w:val="18"/>
                <w:szCs w:val="18"/>
              </w:rPr>
            </w:pPr>
            <w:r w:rsidRPr="00365A60">
              <w:rPr>
                <w:color w:val="000000"/>
                <w:sz w:val="18"/>
                <w:szCs w:val="18"/>
              </w:rPr>
              <w:t>62622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A60" w:rsidRPr="00365A60" w:rsidRDefault="00365A60" w:rsidP="006D4B4C">
            <w:pPr>
              <w:jc w:val="center"/>
              <w:rPr>
                <w:color w:val="000000"/>
                <w:sz w:val="18"/>
                <w:szCs w:val="18"/>
              </w:rPr>
            </w:pPr>
            <w:r w:rsidRPr="00365A60">
              <w:rPr>
                <w:color w:val="000000"/>
                <w:sz w:val="18"/>
                <w:szCs w:val="18"/>
              </w:rPr>
              <w:t>62622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A60" w:rsidRPr="00365A60" w:rsidRDefault="00365A60" w:rsidP="006D4B4C">
            <w:pPr>
              <w:jc w:val="center"/>
              <w:rPr>
                <w:color w:val="000000"/>
                <w:sz w:val="18"/>
                <w:szCs w:val="18"/>
              </w:rPr>
            </w:pPr>
            <w:r w:rsidRPr="00365A60">
              <w:rPr>
                <w:color w:val="000000"/>
                <w:sz w:val="18"/>
                <w:szCs w:val="18"/>
              </w:rPr>
              <w:t>62622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A60" w:rsidRPr="00365A60" w:rsidRDefault="00365A60" w:rsidP="006D4B4C">
            <w:pPr>
              <w:jc w:val="center"/>
              <w:rPr>
                <w:color w:val="000000"/>
                <w:sz w:val="18"/>
                <w:szCs w:val="18"/>
              </w:rPr>
            </w:pPr>
            <w:r w:rsidRPr="00365A60">
              <w:rPr>
                <w:color w:val="000000"/>
                <w:sz w:val="18"/>
                <w:szCs w:val="18"/>
              </w:rPr>
              <w:t>62622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A60" w:rsidRPr="00365A60" w:rsidRDefault="00365A60" w:rsidP="006D4B4C">
            <w:pPr>
              <w:jc w:val="center"/>
              <w:rPr>
                <w:color w:val="000000"/>
                <w:sz w:val="18"/>
                <w:szCs w:val="18"/>
              </w:rPr>
            </w:pPr>
            <w:r w:rsidRPr="00365A60">
              <w:rPr>
                <w:color w:val="000000"/>
                <w:sz w:val="18"/>
                <w:szCs w:val="18"/>
              </w:rPr>
              <w:t>62622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A60" w:rsidRPr="00365A60" w:rsidRDefault="00365A60" w:rsidP="006D4B4C">
            <w:pPr>
              <w:jc w:val="center"/>
              <w:rPr>
                <w:color w:val="000000"/>
                <w:sz w:val="18"/>
                <w:szCs w:val="18"/>
              </w:rPr>
            </w:pPr>
            <w:r w:rsidRPr="00365A60">
              <w:rPr>
                <w:color w:val="000000"/>
                <w:sz w:val="18"/>
                <w:szCs w:val="18"/>
              </w:rPr>
              <w:t>62622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A60" w:rsidRPr="00365A60" w:rsidRDefault="00365A60" w:rsidP="00D300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A60" w:rsidRPr="00365A60" w:rsidRDefault="00365A60" w:rsidP="00D300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A60" w:rsidRPr="00365A60" w:rsidRDefault="00365A60" w:rsidP="00D30092">
            <w:pPr>
              <w:jc w:val="center"/>
              <w:rPr>
                <w:sz w:val="18"/>
                <w:szCs w:val="18"/>
              </w:rPr>
            </w:pPr>
          </w:p>
        </w:tc>
      </w:tr>
      <w:tr w:rsidR="00365A60" w:rsidRPr="00365A60" w:rsidTr="006D4B4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A60" w:rsidRPr="00365A60" w:rsidRDefault="00365A60" w:rsidP="00D30092">
            <w:pPr>
              <w:rPr>
                <w:i/>
                <w:sz w:val="18"/>
                <w:szCs w:val="18"/>
              </w:rPr>
            </w:pPr>
            <w:r w:rsidRPr="00365A60">
              <w:rPr>
                <w:b/>
                <w:sz w:val="18"/>
                <w:szCs w:val="18"/>
              </w:rPr>
              <w:t>Планируемый остаток средств на конец планируемого года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A60" w:rsidRPr="00365A60" w:rsidRDefault="00365A60" w:rsidP="00D30092">
            <w:pPr>
              <w:jc w:val="center"/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A60" w:rsidRPr="00365A60" w:rsidRDefault="00365A60" w:rsidP="00D30092">
            <w:pPr>
              <w:jc w:val="center"/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A60" w:rsidRPr="00365A60" w:rsidRDefault="00365A6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A60" w:rsidRPr="00365A60" w:rsidRDefault="00365A6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A60" w:rsidRPr="00365A60" w:rsidRDefault="00365A6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A60" w:rsidRPr="00365A60" w:rsidRDefault="00365A6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A60" w:rsidRPr="00365A60" w:rsidRDefault="00365A6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A60" w:rsidRPr="00365A60" w:rsidRDefault="00365A6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A60" w:rsidRPr="00365A60" w:rsidRDefault="00365A60" w:rsidP="00D300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A60" w:rsidRPr="00365A60" w:rsidRDefault="00365A60" w:rsidP="00D300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A60" w:rsidRPr="00365A60" w:rsidRDefault="00365A60" w:rsidP="00D30092">
            <w:pPr>
              <w:jc w:val="center"/>
              <w:rPr>
                <w:sz w:val="18"/>
                <w:szCs w:val="18"/>
              </w:rPr>
            </w:pPr>
          </w:p>
        </w:tc>
      </w:tr>
    </w:tbl>
    <w:p w:rsidR="00D30092" w:rsidRDefault="00D30092" w:rsidP="00A07F07"/>
    <w:p w:rsidR="00D30092" w:rsidRDefault="00D30092" w:rsidP="00A07F07"/>
    <w:p w:rsidR="006D1D98" w:rsidRDefault="006D1D98" w:rsidP="008A5E57">
      <w:pPr>
        <w:jc w:val="center"/>
      </w:pPr>
    </w:p>
    <w:p w:rsidR="00BD0865" w:rsidRDefault="00BD0865">
      <w:pPr>
        <w:suppressAutoHyphens w:val="0"/>
        <w:spacing w:after="200" w:line="276" w:lineRule="auto"/>
      </w:pPr>
      <w:r>
        <w:br w:type="page"/>
      </w:r>
    </w:p>
    <w:p w:rsidR="00841577" w:rsidRDefault="00841577" w:rsidP="00841577">
      <w:pPr>
        <w:jc w:val="center"/>
      </w:pPr>
      <w:r>
        <w:lastRenderedPageBreak/>
        <w:t>9. Мероприятия стратегического развития учреждения</w:t>
      </w:r>
    </w:p>
    <w:p w:rsidR="00841577" w:rsidRDefault="00841577" w:rsidP="00841577">
      <w:pPr>
        <w:jc w:val="center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4"/>
        <w:gridCol w:w="2589"/>
        <w:gridCol w:w="2443"/>
        <w:gridCol w:w="1876"/>
        <w:gridCol w:w="1348"/>
      </w:tblGrid>
      <w:tr w:rsidR="006D1D98" w:rsidTr="00D60751"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D98" w:rsidRDefault="006D1D98" w:rsidP="00304D7B">
            <w:pPr>
              <w:spacing w:line="276" w:lineRule="auto"/>
              <w:jc w:val="center"/>
            </w:pPr>
            <w:r>
              <w:t>№ п/п</w:t>
            </w:r>
          </w:p>
        </w:tc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D98" w:rsidRDefault="006D1D98" w:rsidP="00304D7B">
            <w:pPr>
              <w:spacing w:line="276" w:lineRule="auto"/>
              <w:jc w:val="center"/>
            </w:pPr>
            <w:r>
              <w:t>Задача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D98" w:rsidRDefault="006D1D98" w:rsidP="00304D7B">
            <w:pPr>
              <w:spacing w:line="276" w:lineRule="auto"/>
              <w:jc w:val="center"/>
            </w:pPr>
            <w:r>
              <w:t>Мероприятие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D98" w:rsidRDefault="006D1D98" w:rsidP="00304D7B">
            <w:pPr>
              <w:spacing w:line="276" w:lineRule="auto"/>
              <w:jc w:val="center"/>
            </w:pPr>
            <w:r>
              <w:t>Плановый результат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D98" w:rsidRDefault="006D1D98" w:rsidP="00304D7B">
            <w:pPr>
              <w:spacing w:line="276" w:lineRule="auto"/>
              <w:jc w:val="center"/>
            </w:pPr>
            <w:r>
              <w:t>Срок исполнения</w:t>
            </w:r>
          </w:p>
        </w:tc>
      </w:tr>
      <w:tr w:rsidR="006D1D98" w:rsidTr="00D60751"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D98" w:rsidRDefault="006D1D98" w:rsidP="00304D7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D98" w:rsidRDefault="006D1D98" w:rsidP="00304D7B">
            <w:pPr>
              <w:spacing w:line="276" w:lineRule="auto"/>
            </w:pPr>
            <w:r>
              <w:t>Обновить  устаревшее оборудование, обеспечивающее реализацию программ  основного и среднего (полного) общего образования.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D98" w:rsidRDefault="006D1D98" w:rsidP="00304D7B">
            <w:pPr>
              <w:spacing w:line="276" w:lineRule="auto"/>
            </w:pPr>
            <w:r>
              <w:t>Приобретение наглядных пособий и компьютерной техники для кабинетов в соответствии с современными требованиями.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D98" w:rsidRDefault="006D1D98" w:rsidP="00304D7B">
            <w:pPr>
              <w:spacing w:line="276" w:lineRule="auto"/>
            </w:pPr>
            <w:r>
              <w:t>Повышение оснащённости образовательного процесса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D98" w:rsidRDefault="006D1D98" w:rsidP="006D1D98">
            <w:pPr>
              <w:spacing w:line="276" w:lineRule="auto"/>
              <w:jc w:val="center"/>
            </w:pPr>
            <w:r>
              <w:t>2013-2016 г.г</w:t>
            </w:r>
          </w:p>
        </w:tc>
      </w:tr>
      <w:tr w:rsidR="006D1D98" w:rsidTr="00D60751"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D98" w:rsidRDefault="006D1D98" w:rsidP="00304D7B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D98" w:rsidRDefault="006D1D98" w:rsidP="00304D7B">
            <w:pPr>
              <w:spacing w:line="276" w:lineRule="auto"/>
            </w:pPr>
            <w:r>
              <w:t>Выполнение предписаний надзорных органов.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D98" w:rsidRDefault="006D1D98" w:rsidP="00E10F28">
            <w:pPr>
              <w:spacing w:line="276" w:lineRule="auto"/>
            </w:pPr>
            <w:r>
              <w:t xml:space="preserve">- приобретение школьной мебели для </w:t>
            </w:r>
            <w:r>
              <w:rPr>
                <w:lang w:val="en-US"/>
              </w:rPr>
              <w:t>I</w:t>
            </w:r>
            <w:r>
              <w:t xml:space="preserve"> ступени в соответствии с требованиями СанПиН;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D98" w:rsidRDefault="006D1D98" w:rsidP="00304D7B">
            <w:pPr>
              <w:spacing w:line="276" w:lineRule="auto"/>
            </w:pPr>
            <w:r>
              <w:t>Обеспечение безопасных условий.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D98" w:rsidRDefault="006D1D98" w:rsidP="00304D7B">
            <w:pPr>
              <w:spacing w:line="276" w:lineRule="auto"/>
            </w:pPr>
            <w:r>
              <w:t>2013-2014 гг.</w:t>
            </w:r>
          </w:p>
          <w:p w:rsidR="006D1D98" w:rsidRDefault="006D1D98" w:rsidP="00304D7B">
            <w:pPr>
              <w:spacing w:line="276" w:lineRule="auto"/>
            </w:pPr>
          </w:p>
          <w:p w:rsidR="006D1D98" w:rsidRDefault="006D1D98" w:rsidP="00304D7B">
            <w:pPr>
              <w:spacing w:line="276" w:lineRule="auto"/>
            </w:pPr>
          </w:p>
          <w:p w:rsidR="006D1D98" w:rsidRDefault="006D1D98" w:rsidP="00304D7B">
            <w:pPr>
              <w:spacing w:line="276" w:lineRule="auto"/>
            </w:pPr>
          </w:p>
        </w:tc>
      </w:tr>
      <w:tr w:rsidR="006D1D98" w:rsidTr="00D60751"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D98" w:rsidRDefault="006D1D98" w:rsidP="00304D7B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D98" w:rsidRDefault="006D1D98" w:rsidP="00304D7B">
            <w:pPr>
              <w:spacing w:line="276" w:lineRule="auto"/>
            </w:pPr>
            <w:r>
              <w:t>Обеспечить безопасность жизнедеятельности всех участников образовательного процесса.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D98" w:rsidRDefault="006D1D98" w:rsidP="00304D7B">
            <w:pPr>
              <w:spacing w:line="276" w:lineRule="auto"/>
            </w:pPr>
            <w:r>
              <w:t>- АПС (вывод на пульт)</w:t>
            </w:r>
          </w:p>
          <w:p w:rsidR="006D1D98" w:rsidRDefault="006D1D98" w:rsidP="00304D7B">
            <w:pPr>
              <w:spacing w:line="276" w:lineRule="auto"/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D98" w:rsidRDefault="006D1D98" w:rsidP="00304D7B">
            <w:pPr>
              <w:spacing w:line="276" w:lineRule="auto"/>
            </w:pPr>
            <w:r>
              <w:t>Повышение безопасности жизнедеятельности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D98" w:rsidRDefault="006D1D98" w:rsidP="009460FF">
            <w:pPr>
              <w:spacing w:line="276" w:lineRule="auto"/>
            </w:pPr>
            <w:r>
              <w:t>201</w:t>
            </w:r>
            <w:r w:rsidR="009460FF">
              <w:t>5</w:t>
            </w:r>
            <w:r>
              <w:t xml:space="preserve"> г.</w:t>
            </w:r>
          </w:p>
        </w:tc>
      </w:tr>
    </w:tbl>
    <w:p w:rsidR="00841577" w:rsidRDefault="00841577" w:rsidP="00841577"/>
    <w:p w:rsidR="00841577" w:rsidRDefault="000028D1" w:rsidP="00841577">
      <w:r>
        <w:t>Директор МБОУ «Новогородская СОШ № 3»</w:t>
      </w:r>
      <w:r w:rsidR="00841577">
        <w:t xml:space="preserve">                                                                                                        _____________________________</w:t>
      </w:r>
      <w:r w:rsidR="00A70307">
        <w:t xml:space="preserve"> /</w:t>
      </w:r>
      <w:r>
        <w:t>Е. А. Мясоедова</w:t>
      </w:r>
      <w:r w:rsidR="00A70307">
        <w:t>/</w:t>
      </w:r>
    </w:p>
    <w:p w:rsidR="00841577" w:rsidRDefault="00841577" w:rsidP="00841577">
      <w:pPr>
        <w:tabs>
          <w:tab w:val="left" w:pos="6525"/>
        </w:tabs>
      </w:pPr>
      <w:r>
        <w:t xml:space="preserve">                                                                                                                           </w:t>
      </w:r>
    </w:p>
    <w:p w:rsidR="00841577" w:rsidRDefault="00841577" w:rsidP="00841577">
      <w:pPr>
        <w:tabs>
          <w:tab w:val="left" w:pos="6525"/>
        </w:tabs>
      </w:pPr>
      <w:r>
        <w:t xml:space="preserve">   (подпись) (расшифровка подписи)</w:t>
      </w:r>
    </w:p>
    <w:p w:rsidR="00A70307" w:rsidRDefault="00A70307" w:rsidP="00A70307">
      <w:pPr>
        <w:tabs>
          <w:tab w:val="left" w:pos="6525"/>
        </w:tabs>
      </w:pPr>
    </w:p>
    <w:p w:rsidR="00A70307" w:rsidRDefault="00A70307" w:rsidP="00A70307">
      <w:pPr>
        <w:tabs>
          <w:tab w:val="left" w:pos="6525"/>
        </w:tabs>
        <w:spacing w:line="360" w:lineRule="auto"/>
      </w:pPr>
    </w:p>
    <w:p w:rsidR="000028D1" w:rsidRDefault="000028D1" w:rsidP="000028D1">
      <w:pPr>
        <w:tabs>
          <w:tab w:val="left" w:pos="6525"/>
        </w:tabs>
      </w:pPr>
      <w:r>
        <w:t>Руководитель МБУ «Централизованная бухгалтерия</w:t>
      </w:r>
      <w:r>
        <w:br/>
        <w:t xml:space="preserve"> учреждений образования Иланского района»</w:t>
      </w:r>
    </w:p>
    <w:p w:rsidR="00A70307" w:rsidRDefault="00A70307" w:rsidP="00A70307">
      <w:pPr>
        <w:tabs>
          <w:tab w:val="left" w:pos="6525"/>
        </w:tabs>
        <w:spacing w:line="360" w:lineRule="auto"/>
      </w:pPr>
      <w:r>
        <w:t>_____________________________ /</w:t>
      </w:r>
      <w:r w:rsidR="00E10F28">
        <w:t>Е.С. Бука</w:t>
      </w:r>
      <w:r>
        <w:t>/</w:t>
      </w:r>
    </w:p>
    <w:p w:rsidR="000028D1" w:rsidRDefault="000028D1" w:rsidP="000028D1">
      <w:pPr>
        <w:tabs>
          <w:tab w:val="left" w:pos="6525"/>
        </w:tabs>
      </w:pPr>
      <w:r>
        <w:t xml:space="preserve">   (подпись) (расшифровка подписи)</w:t>
      </w:r>
    </w:p>
    <w:p w:rsidR="000028D1" w:rsidRDefault="000028D1" w:rsidP="00A70307">
      <w:pPr>
        <w:tabs>
          <w:tab w:val="left" w:pos="6525"/>
        </w:tabs>
        <w:spacing w:line="360" w:lineRule="auto"/>
      </w:pPr>
    </w:p>
    <w:p w:rsidR="000028D1" w:rsidRDefault="000028D1" w:rsidP="000028D1">
      <w:pPr>
        <w:tabs>
          <w:tab w:val="left" w:pos="6525"/>
        </w:tabs>
      </w:pPr>
    </w:p>
    <w:p w:rsidR="000028D1" w:rsidRDefault="000028D1" w:rsidP="000028D1">
      <w:pPr>
        <w:tabs>
          <w:tab w:val="left" w:pos="6525"/>
        </w:tabs>
      </w:pPr>
      <w:r>
        <w:t>Экономист МБУ «Централизованная бухгалтерия</w:t>
      </w:r>
      <w:r>
        <w:br/>
        <w:t xml:space="preserve"> учреждений образования Иланского района»</w:t>
      </w:r>
    </w:p>
    <w:p w:rsidR="00A70307" w:rsidRDefault="000028D1" w:rsidP="00A70307">
      <w:pPr>
        <w:tabs>
          <w:tab w:val="left" w:pos="6525"/>
        </w:tabs>
        <w:spacing w:line="360" w:lineRule="auto"/>
      </w:pPr>
      <w:r>
        <w:t>_____________________________ /Г.В. Верез</w:t>
      </w:r>
      <w:r w:rsidR="00D0098F">
        <w:t>г</w:t>
      </w:r>
      <w:r>
        <w:t>ова/</w:t>
      </w:r>
    </w:p>
    <w:p w:rsidR="00A70307" w:rsidRDefault="00A70307" w:rsidP="00A70307">
      <w:pPr>
        <w:tabs>
          <w:tab w:val="left" w:pos="6525"/>
        </w:tabs>
      </w:pPr>
      <w:r>
        <w:t xml:space="preserve">   (подпись) (расшифровка подписи)</w:t>
      </w:r>
    </w:p>
    <w:sectPr w:rsidR="00A70307" w:rsidSect="00AC4347">
      <w:pgSz w:w="11906" w:h="16838"/>
      <w:pgMar w:top="1134" w:right="1247" w:bottom="993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B4B57"/>
    <w:multiLevelType w:val="hybridMultilevel"/>
    <w:tmpl w:val="09BCD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577"/>
    <w:rsid w:val="000028D1"/>
    <w:rsid w:val="00057804"/>
    <w:rsid w:val="001550F5"/>
    <w:rsid w:val="00166E3C"/>
    <w:rsid w:val="001705FF"/>
    <w:rsid w:val="00177056"/>
    <w:rsid w:val="001867D5"/>
    <w:rsid w:val="001958EB"/>
    <w:rsid w:val="001B03B0"/>
    <w:rsid w:val="001F4C66"/>
    <w:rsid w:val="002358E4"/>
    <w:rsid w:val="00245A84"/>
    <w:rsid w:val="0026452C"/>
    <w:rsid w:val="002659DD"/>
    <w:rsid w:val="0029201C"/>
    <w:rsid w:val="0029372C"/>
    <w:rsid w:val="002F53EE"/>
    <w:rsid w:val="00304D7B"/>
    <w:rsid w:val="00326669"/>
    <w:rsid w:val="00365A60"/>
    <w:rsid w:val="003A5655"/>
    <w:rsid w:val="003E7BA4"/>
    <w:rsid w:val="003F27EA"/>
    <w:rsid w:val="004521C3"/>
    <w:rsid w:val="00454DEA"/>
    <w:rsid w:val="004A41BA"/>
    <w:rsid w:val="004E775A"/>
    <w:rsid w:val="00501BA4"/>
    <w:rsid w:val="005803A8"/>
    <w:rsid w:val="00586D97"/>
    <w:rsid w:val="005A0B56"/>
    <w:rsid w:val="005D3536"/>
    <w:rsid w:val="006013AB"/>
    <w:rsid w:val="0064642C"/>
    <w:rsid w:val="00657E19"/>
    <w:rsid w:val="006D1D98"/>
    <w:rsid w:val="006D4B4C"/>
    <w:rsid w:val="006E32DE"/>
    <w:rsid w:val="006F1413"/>
    <w:rsid w:val="00703A82"/>
    <w:rsid w:val="007063CF"/>
    <w:rsid w:val="00711E53"/>
    <w:rsid w:val="00721622"/>
    <w:rsid w:val="00722D81"/>
    <w:rsid w:val="00751912"/>
    <w:rsid w:val="007777A0"/>
    <w:rsid w:val="00790454"/>
    <w:rsid w:val="00793372"/>
    <w:rsid w:val="007C5769"/>
    <w:rsid w:val="007E0029"/>
    <w:rsid w:val="007F2443"/>
    <w:rsid w:val="007F3513"/>
    <w:rsid w:val="0082156D"/>
    <w:rsid w:val="00834915"/>
    <w:rsid w:val="00841577"/>
    <w:rsid w:val="008A5E57"/>
    <w:rsid w:val="008D6B05"/>
    <w:rsid w:val="008F1B2F"/>
    <w:rsid w:val="00914A47"/>
    <w:rsid w:val="009460FF"/>
    <w:rsid w:val="00947B28"/>
    <w:rsid w:val="00962999"/>
    <w:rsid w:val="00966C25"/>
    <w:rsid w:val="00991B2A"/>
    <w:rsid w:val="009B08BB"/>
    <w:rsid w:val="009C0B87"/>
    <w:rsid w:val="009F6989"/>
    <w:rsid w:val="00A07F07"/>
    <w:rsid w:val="00A70128"/>
    <w:rsid w:val="00A70307"/>
    <w:rsid w:val="00A879E1"/>
    <w:rsid w:val="00A94D8F"/>
    <w:rsid w:val="00AC1C93"/>
    <w:rsid w:val="00AC4347"/>
    <w:rsid w:val="00AF540C"/>
    <w:rsid w:val="00BC1D82"/>
    <w:rsid w:val="00BD0865"/>
    <w:rsid w:val="00BF5EDD"/>
    <w:rsid w:val="00C3165B"/>
    <w:rsid w:val="00C95235"/>
    <w:rsid w:val="00C953AC"/>
    <w:rsid w:val="00C963BC"/>
    <w:rsid w:val="00CB3701"/>
    <w:rsid w:val="00CF138F"/>
    <w:rsid w:val="00D0098F"/>
    <w:rsid w:val="00D103AC"/>
    <w:rsid w:val="00D277CF"/>
    <w:rsid w:val="00D30092"/>
    <w:rsid w:val="00D60751"/>
    <w:rsid w:val="00D9362F"/>
    <w:rsid w:val="00D97EA1"/>
    <w:rsid w:val="00DA05F3"/>
    <w:rsid w:val="00DE7C6C"/>
    <w:rsid w:val="00DF08E4"/>
    <w:rsid w:val="00E024BF"/>
    <w:rsid w:val="00E06B0A"/>
    <w:rsid w:val="00E07EC7"/>
    <w:rsid w:val="00E10F28"/>
    <w:rsid w:val="00E16F73"/>
    <w:rsid w:val="00E57859"/>
    <w:rsid w:val="00E6492E"/>
    <w:rsid w:val="00E84835"/>
    <w:rsid w:val="00EE3CE3"/>
    <w:rsid w:val="00F71D82"/>
    <w:rsid w:val="00F8028B"/>
    <w:rsid w:val="00F94E3D"/>
    <w:rsid w:val="00F95956"/>
    <w:rsid w:val="00FC36DA"/>
    <w:rsid w:val="00FE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57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link w:val="10"/>
    <w:uiPriority w:val="9"/>
    <w:qFormat/>
    <w:rsid w:val="00D97EA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705F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7E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D97EA1"/>
    <w:rPr>
      <w:b/>
      <w:bCs/>
    </w:rPr>
  </w:style>
  <w:style w:type="table" w:styleId="a4">
    <w:name w:val="Table Grid"/>
    <w:basedOn w:val="a1"/>
    <w:uiPriority w:val="59"/>
    <w:rsid w:val="00F94E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06B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6B0A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711E53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8215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8215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 Знак Знак Знак"/>
    <w:basedOn w:val="a"/>
    <w:rsid w:val="0082156D"/>
    <w:pPr>
      <w:suppressAutoHyphens w:val="0"/>
    </w:pPr>
    <w:rPr>
      <w:rFonts w:ascii="Verdana" w:hAnsi="Verdana" w:cs="Verdana"/>
      <w:lang w:val="en-US" w:eastAsia="en-US"/>
    </w:rPr>
  </w:style>
  <w:style w:type="paragraph" w:styleId="a9">
    <w:name w:val="Body Text"/>
    <w:basedOn w:val="a"/>
    <w:link w:val="aa"/>
    <w:rsid w:val="0082156D"/>
    <w:pPr>
      <w:suppressAutoHyphens w:val="0"/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Основной текст Знак"/>
    <w:basedOn w:val="a0"/>
    <w:link w:val="a9"/>
    <w:rsid w:val="0082156D"/>
    <w:rPr>
      <w:rFonts w:ascii="Calibri" w:eastAsia="Calibri" w:hAnsi="Calibri" w:cs="Times New Roman"/>
    </w:rPr>
  </w:style>
  <w:style w:type="paragraph" w:styleId="ab">
    <w:name w:val="No Spacing"/>
    <w:basedOn w:val="a"/>
    <w:link w:val="ac"/>
    <w:uiPriority w:val="99"/>
    <w:qFormat/>
    <w:rsid w:val="0082156D"/>
    <w:pPr>
      <w:suppressAutoHyphens w:val="0"/>
    </w:pPr>
    <w:rPr>
      <w:sz w:val="24"/>
      <w:szCs w:val="24"/>
      <w:lang w:eastAsia="ru-RU"/>
    </w:rPr>
  </w:style>
  <w:style w:type="character" w:customStyle="1" w:styleId="ac">
    <w:name w:val="Без интервала Знак"/>
    <w:basedOn w:val="a0"/>
    <w:link w:val="ab"/>
    <w:uiPriority w:val="99"/>
    <w:locked/>
    <w:rsid w:val="008215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1705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rsid w:val="00304D7B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57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link w:val="10"/>
    <w:uiPriority w:val="9"/>
    <w:qFormat/>
    <w:rsid w:val="00D97EA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705F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7E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D97EA1"/>
    <w:rPr>
      <w:b/>
      <w:bCs/>
    </w:rPr>
  </w:style>
  <w:style w:type="table" w:styleId="a4">
    <w:name w:val="Table Grid"/>
    <w:basedOn w:val="a1"/>
    <w:uiPriority w:val="59"/>
    <w:rsid w:val="00F94E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06B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6B0A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711E53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8215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8215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 Знак Знак Знак"/>
    <w:basedOn w:val="a"/>
    <w:rsid w:val="0082156D"/>
    <w:pPr>
      <w:suppressAutoHyphens w:val="0"/>
    </w:pPr>
    <w:rPr>
      <w:rFonts w:ascii="Verdana" w:hAnsi="Verdana" w:cs="Verdana"/>
      <w:lang w:val="en-US" w:eastAsia="en-US"/>
    </w:rPr>
  </w:style>
  <w:style w:type="paragraph" w:styleId="a9">
    <w:name w:val="Body Text"/>
    <w:basedOn w:val="a"/>
    <w:link w:val="aa"/>
    <w:rsid w:val="0082156D"/>
    <w:pPr>
      <w:suppressAutoHyphens w:val="0"/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Основной текст Знак"/>
    <w:basedOn w:val="a0"/>
    <w:link w:val="a9"/>
    <w:rsid w:val="0082156D"/>
    <w:rPr>
      <w:rFonts w:ascii="Calibri" w:eastAsia="Calibri" w:hAnsi="Calibri" w:cs="Times New Roman"/>
    </w:rPr>
  </w:style>
  <w:style w:type="paragraph" w:styleId="ab">
    <w:name w:val="No Spacing"/>
    <w:basedOn w:val="a"/>
    <w:link w:val="ac"/>
    <w:uiPriority w:val="99"/>
    <w:qFormat/>
    <w:rsid w:val="0082156D"/>
    <w:pPr>
      <w:suppressAutoHyphens w:val="0"/>
    </w:pPr>
    <w:rPr>
      <w:sz w:val="24"/>
      <w:szCs w:val="24"/>
      <w:lang w:eastAsia="ru-RU"/>
    </w:rPr>
  </w:style>
  <w:style w:type="character" w:customStyle="1" w:styleId="ac">
    <w:name w:val="Без интервала Знак"/>
    <w:basedOn w:val="a0"/>
    <w:link w:val="ab"/>
    <w:uiPriority w:val="99"/>
    <w:locked/>
    <w:rsid w:val="008215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1705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rsid w:val="00304D7B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215B8-E2C2-4585-8ED7-7DB360869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2965</Words>
  <Characters>16903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лена</cp:lastModifiedBy>
  <cp:revision>2</cp:revision>
  <cp:lastPrinted>2013-01-24T10:02:00Z</cp:lastPrinted>
  <dcterms:created xsi:type="dcterms:W3CDTF">2019-01-08T04:23:00Z</dcterms:created>
  <dcterms:modified xsi:type="dcterms:W3CDTF">2019-01-08T04:23:00Z</dcterms:modified>
</cp:coreProperties>
</file>