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09" w:rsidRPr="00765609" w:rsidRDefault="00765609" w:rsidP="0076560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/>
          <w:bCs/>
          <w:sz w:val="28"/>
          <w:szCs w:val="28"/>
        </w:rPr>
      </w:pPr>
      <w:r w:rsidRPr="00765609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765609" w:rsidRPr="00765609" w:rsidRDefault="00F06776" w:rsidP="0076560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5609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765609">
        <w:rPr>
          <w:rFonts w:ascii="Times New Roman" w:hAnsi="Times New Roman" w:cs="Times New Roman"/>
          <w:sz w:val="28"/>
          <w:szCs w:val="28"/>
        </w:rPr>
        <w:br/>
        <w:t>М</w:t>
      </w:r>
      <w:r w:rsidR="00107802">
        <w:rPr>
          <w:rFonts w:ascii="Times New Roman" w:hAnsi="Times New Roman" w:cs="Times New Roman"/>
          <w:sz w:val="28"/>
          <w:szCs w:val="28"/>
        </w:rPr>
        <w:t>Б</w:t>
      </w:r>
      <w:r w:rsidR="00765609">
        <w:rPr>
          <w:rFonts w:ascii="Times New Roman" w:hAnsi="Times New Roman" w:cs="Times New Roman"/>
          <w:sz w:val="28"/>
          <w:szCs w:val="28"/>
        </w:rPr>
        <w:t>ОУ «Новогородская СОШ №3»</w:t>
      </w:r>
    </w:p>
    <w:p w:rsidR="00765609" w:rsidRPr="00765609" w:rsidRDefault="00765609" w:rsidP="0076560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6560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Мясоедова Е.А.</w:t>
      </w:r>
    </w:p>
    <w:p w:rsidR="00765609" w:rsidRPr="00765609" w:rsidRDefault="00765609" w:rsidP="0076560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65609">
        <w:rPr>
          <w:rFonts w:ascii="Times New Roman" w:hAnsi="Times New Roman" w:cs="Times New Roman"/>
          <w:sz w:val="28"/>
          <w:szCs w:val="28"/>
        </w:rPr>
        <w:t>«___»________________20__г.</w:t>
      </w:r>
    </w:p>
    <w:p w:rsidR="00765609" w:rsidRPr="00765609" w:rsidRDefault="00765609" w:rsidP="0076560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65609">
        <w:rPr>
          <w:rFonts w:ascii="Times New Roman" w:hAnsi="Times New Roman" w:cs="Times New Roman"/>
          <w:sz w:val="28"/>
          <w:szCs w:val="28"/>
        </w:rPr>
        <w:t>м.п.</w:t>
      </w:r>
    </w:p>
    <w:p w:rsidR="00765609" w:rsidRPr="00765609" w:rsidRDefault="00765609" w:rsidP="0076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609" w:rsidRPr="00765609" w:rsidRDefault="00765609" w:rsidP="0076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60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65609" w:rsidRPr="00765609" w:rsidRDefault="00765609" w:rsidP="0076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609">
        <w:rPr>
          <w:rFonts w:ascii="Times New Roman" w:hAnsi="Times New Roman" w:cs="Times New Roman"/>
          <w:b/>
          <w:bCs/>
          <w:sz w:val="28"/>
          <w:szCs w:val="28"/>
        </w:rPr>
        <w:t>мероприятий по противопожарной безопасности</w:t>
      </w:r>
    </w:p>
    <w:p w:rsidR="00765609" w:rsidRPr="00765609" w:rsidRDefault="00765609" w:rsidP="0076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609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 на 20</w:t>
      </w:r>
      <w:r w:rsidR="009428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346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65609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3463"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 w:rsidRPr="0076560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65609" w:rsidRPr="00765609" w:rsidRDefault="00765609" w:rsidP="0076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"/>
        <w:gridCol w:w="8711"/>
        <w:gridCol w:w="1791"/>
        <w:gridCol w:w="2677"/>
      </w:tblGrid>
      <w:tr w:rsidR="00107802" w:rsidRPr="00765609" w:rsidTr="00107802">
        <w:trPr>
          <w:tblCellSpacing w:w="0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и вывесить инструкции по правилам пожарной безопасности и планы эвакуации по этажам.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Серебренникова О.И.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– ответственная по ПБ и </w:t>
            </w:r>
            <w:proofErr w:type="gramStart"/>
            <w:r w:rsidRPr="00DC12DC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в учреждении противопожарный уголок.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Серебренникова О.И.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– ответственная по ПБ и </w:t>
            </w:r>
            <w:proofErr w:type="gramStart"/>
            <w:r w:rsidRPr="00DC12DC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8A268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Издать приказ об утверждении общественного инспектора по пожарной безопасности, назначении ответственных за противопожарное состояние зданий и помещений.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8A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2DC">
              <w:rPr>
                <w:rFonts w:ascii="Times New Roman" w:hAnsi="Times New Roman" w:cs="Times New Roman"/>
                <w:szCs w:val="24"/>
              </w:rPr>
              <w:t>администрация школы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E304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с работниками учреждения Правила пожарной безопасности.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E3045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Серебренникова О.И.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– ответственная по ПБ и </w:t>
            </w:r>
            <w:proofErr w:type="gramStart"/>
            <w:r w:rsidRPr="00DC12DC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F404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 обучающимися (воспитанниками) беседы и занятия по Правилам пожарной безопасности согласно Программе.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F404D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107802" w:rsidRPr="00765609" w:rsidRDefault="00107802" w:rsidP="00F404D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в четверть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046B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2DC">
              <w:rPr>
                <w:rFonts w:ascii="Times New Roman" w:hAnsi="Times New Roman" w:cs="Times New Roman"/>
                <w:szCs w:val="24"/>
              </w:rPr>
              <w:t xml:space="preserve">Классные руководители, </w:t>
            </w:r>
            <w:r w:rsidRPr="00DC12DC">
              <w:rPr>
                <w:rFonts w:ascii="Times New Roman" w:hAnsi="Times New Roman" w:cs="Times New Roman"/>
                <w:szCs w:val="24"/>
              </w:rPr>
              <w:br/>
              <w:t>преподаватель организатор ОБЖ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 обучающимися (воспитанниками) инструктаж по правилам пожарной безопасности с регистрацией в специальном журнале.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2DC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2A518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инструктаж по Правилам пожарной безопасности со всеми работниками образовательного учреждения с регистрацией в специальном журнале.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2A518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Серебренникова О.И.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– ответственная по ПБ и </w:t>
            </w:r>
            <w:proofErr w:type="gramStart"/>
            <w:r w:rsidRPr="00DC12DC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8249A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практическое занятие с обучающимися и работниками учреждения по отработке плана эвакуации в случае возникновения пожара.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8249A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046B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Серебренникова О.И.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– ответственная по ПБ и </w:t>
            </w:r>
            <w:proofErr w:type="gramStart"/>
            <w:r w:rsidRPr="00DC12DC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DC12DC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5E1A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5E1AF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обработку огнезащитным составом сгораемых конструкций чердачных </w:t>
            </w: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помещений, а также застеклить слуховые окна.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5E1A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</w:t>
            </w:r>
          </w:p>
          <w:p w:rsidR="00107802" w:rsidRPr="00765609" w:rsidRDefault="00107802" w:rsidP="005E1AF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3 года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DC12DC" w:rsidRDefault="00107802" w:rsidP="00046B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2DC">
              <w:rPr>
                <w:rFonts w:ascii="Times New Roman" w:hAnsi="Times New Roman" w:cs="Times New Roman"/>
                <w:szCs w:val="24"/>
              </w:rPr>
              <w:lastRenderedPageBreak/>
              <w:t xml:space="preserve">Серебренникова О.И. </w:t>
            </w:r>
            <w:r w:rsidR="00046BE7">
              <w:rPr>
                <w:rFonts w:ascii="Times New Roman" w:hAnsi="Times New Roman" w:cs="Times New Roman"/>
                <w:szCs w:val="24"/>
              </w:rPr>
              <w:t>–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BE7">
              <w:rPr>
                <w:rFonts w:ascii="Times New Roman" w:hAnsi="Times New Roman" w:cs="Times New Roman"/>
                <w:szCs w:val="24"/>
              </w:rPr>
              <w:t xml:space="preserve">зам. </w:t>
            </w:r>
            <w:r w:rsidR="00046BE7">
              <w:rPr>
                <w:rFonts w:ascii="Times New Roman" w:hAnsi="Times New Roman" w:cs="Times New Roman"/>
                <w:szCs w:val="24"/>
              </w:rPr>
              <w:lastRenderedPageBreak/>
              <w:t>директора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264BE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проверку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264BE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DC12DC" w:rsidRDefault="00107802" w:rsidP="00046B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2DC">
              <w:rPr>
                <w:rFonts w:ascii="Times New Roman" w:hAnsi="Times New Roman" w:cs="Times New Roman"/>
                <w:szCs w:val="24"/>
              </w:rPr>
              <w:t xml:space="preserve">Серебренникова О.И. </w:t>
            </w:r>
            <w:r w:rsidR="00046BE7">
              <w:rPr>
                <w:rFonts w:ascii="Times New Roman" w:hAnsi="Times New Roman" w:cs="Times New Roman"/>
                <w:szCs w:val="24"/>
              </w:rPr>
              <w:t>–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BE7">
              <w:rPr>
                <w:rFonts w:ascii="Times New Roman" w:hAnsi="Times New Roman" w:cs="Times New Roman"/>
                <w:szCs w:val="24"/>
              </w:rPr>
              <w:t>зам директора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B7227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перезарядку химических пенных огнетушителей, а также контрольное взвешивание углекислотных и порошковых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B7227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DC12DC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Серебренникова О.И.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– ответственная по ПБ и </w:t>
            </w:r>
            <w:proofErr w:type="gramStart"/>
            <w:r w:rsidRPr="00DC12DC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35D1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техническое обслуживание и проверку работоспособности внутренних пожарных кранов с составлением акта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35D1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DC12DC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Серебренникова О.И.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– ответственная по ПБ и </w:t>
            </w:r>
            <w:proofErr w:type="gramStart"/>
            <w:r w:rsidRPr="00DC12DC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A4205D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запасные выходы из здания учреждения легкооткрывающими запорами и обозначить их светящимся табло от сети аварийного освещения, указательными знаками.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A4205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DC12DC" w:rsidRDefault="00107802" w:rsidP="00046B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2DC">
              <w:rPr>
                <w:rFonts w:ascii="Times New Roman" w:hAnsi="Times New Roman" w:cs="Times New Roman"/>
                <w:szCs w:val="24"/>
              </w:rPr>
              <w:t xml:space="preserve">Серебренникова О.И. </w:t>
            </w:r>
            <w:r w:rsidR="00046BE7">
              <w:rPr>
                <w:rFonts w:ascii="Times New Roman" w:hAnsi="Times New Roman" w:cs="Times New Roman"/>
                <w:szCs w:val="24"/>
              </w:rPr>
              <w:t>–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BE7">
              <w:rPr>
                <w:rFonts w:ascii="Times New Roman" w:hAnsi="Times New Roman" w:cs="Times New Roman"/>
                <w:szCs w:val="24"/>
              </w:rPr>
              <w:t>зам. директора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543C60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Закрыть на замки люки чердачных помещений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543C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DC12DC" w:rsidRDefault="00107802" w:rsidP="00046B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2DC">
              <w:rPr>
                <w:rFonts w:ascii="Times New Roman" w:hAnsi="Times New Roman" w:cs="Times New Roman"/>
                <w:szCs w:val="24"/>
              </w:rPr>
              <w:t xml:space="preserve">Серебренникова О.И. </w:t>
            </w:r>
            <w:r w:rsidR="00046BE7">
              <w:rPr>
                <w:rFonts w:ascii="Times New Roman" w:hAnsi="Times New Roman" w:cs="Times New Roman"/>
                <w:szCs w:val="24"/>
              </w:rPr>
              <w:t>–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BE7">
              <w:rPr>
                <w:rFonts w:ascii="Times New Roman" w:hAnsi="Times New Roman" w:cs="Times New Roman"/>
                <w:szCs w:val="24"/>
              </w:rPr>
              <w:t>зам. директора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4B6B1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исправность электроустановок, электровыключателей, наличие в электрощитах стандартных предохранителей и отсутствие оголенных проводов.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4B6B1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DC12DC" w:rsidRDefault="00107802" w:rsidP="00046B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2DC">
              <w:rPr>
                <w:rFonts w:ascii="Times New Roman" w:hAnsi="Times New Roman" w:cs="Times New Roman"/>
                <w:szCs w:val="24"/>
              </w:rPr>
              <w:t xml:space="preserve">Серебренникова О.И. </w:t>
            </w:r>
            <w:r w:rsidR="00046BE7">
              <w:rPr>
                <w:rFonts w:ascii="Times New Roman" w:hAnsi="Times New Roman" w:cs="Times New Roman"/>
                <w:szCs w:val="24"/>
              </w:rPr>
              <w:t>–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BE7">
              <w:rPr>
                <w:rFonts w:ascii="Times New Roman" w:hAnsi="Times New Roman" w:cs="Times New Roman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электрик 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E8305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соблюдение правил пожарной безопасности при проведении детских утренников, вечеров, киносеансов, новогодних праздников, других массовых мероприятий, установив во время их </w:t>
            </w:r>
            <w:proofErr w:type="gramStart"/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gramEnd"/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обязательное дежурство работников.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E8305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DC12DC" w:rsidRDefault="00107802" w:rsidP="00046B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Серебренникова О.И.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– ответственная по ПБ и </w:t>
            </w:r>
            <w:proofErr w:type="gramStart"/>
            <w:r w:rsidRPr="00DC12DC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DC12DC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10727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хранение красок, лаков, растворителей и других легковоспламеняющих жидкостей в несгораемых кладовках отдельно от здания учреждения, где нет людей.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1072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DC12DC" w:rsidRDefault="00107802" w:rsidP="00046B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2DC">
              <w:rPr>
                <w:rFonts w:ascii="Times New Roman" w:hAnsi="Times New Roman" w:cs="Times New Roman"/>
                <w:szCs w:val="24"/>
              </w:rPr>
              <w:t xml:space="preserve">Серебренникова О.И. </w:t>
            </w:r>
            <w:r w:rsidR="00046BE7">
              <w:rPr>
                <w:rFonts w:ascii="Times New Roman" w:hAnsi="Times New Roman" w:cs="Times New Roman"/>
                <w:szCs w:val="24"/>
              </w:rPr>
              <w:t>–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BE7">
              <w:rPr>
                <w:rFonts w:ascii="Times New Roman" w:hAnsi="Times New Roman" w:cs="Times New Roman"/>
                <w:szCs w:val="24"/>
              </w:rPr>
              <w:t>зам. директора</w:t>
            </w:r>
          </w:p>
        </w:tc>
      </w:tr>
      <w:tr w:rsidR="00107802" w:rsidRPr="00765609" w:rsidTr="00107802">
        <w:tblPrEx>
          <w:tblCellSpacing w:w="-8" w:type="dxa"/>
        </w:tblPrEx>
        <w:trPr>
          <w:tblCellSpacing w:w="-8" w:type="dxa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Default="00107802" w:rsidP="007656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C1400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Систематически очищать территорию учреждения от мусора, не допускать его сжигания на территории.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765609" w:rsidRDefault="00107802" w:rsidP="00C1400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802" w:rsidRPr="00DC12DC" w:rsidRDefault="00107802" w:rsidP="00046BE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2DC">
              <w:rPr>
                <w:rFonts w:ascii="Times New Roman" w:hAnsi="Times New Roman" w:cs="Times New Roman"/>
                <w:szCs w:val="24"/>
              </w:rPr>
              <w:t xml:space="preserve">Серебренникова О.И. </w:t>
            </w:r>
            <w:r w:rsidR="00046BE7">
              <w:rPr>
                <w:rFonts w:ascii="Times New Roman" w:hAnsi="Times New Roman" w:cs="Times New Roman"/>
                <w:szCs w:val="24"/>
              </w:rPr>
              <w:t>–</w:t>
            </w:r>
            <w:r w:rsidRPr="00DC12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6BE7">
              <w:rPr>
                <w:rFonts w:ascii="Times New Roman" w:hAnsi="Times New Roman" w:cs="Times New Roman"/>
                <w:szCs w:val="24"/>
              </w:rPr>
              <w:t>зам. директора</w:t>
            </w:r>
            <w:r w:rsidRPr="00DC12DC">
              <w:rPr>
                <w:rFonts w:ascii="Times New Roman" w:hAnsi="Times New Roman" w:cs="Times New Roman"/>
                <w:szCs w:val="24"/>
              </w:rPr>
              <w:t>, Серебренников С.Р.</w:t>
            </w:r>
          </w:p>
        </w:tc>
      </w:tr>
    </w:tbl>
    <w:p w:rsidR="001C6EF0" w:rsidRDefault="001C6EF0"/>
    <w:sectPr w:rsidR="001C6EF0" w:rsidSect="00DC12DC">
      <w:pgSz w:w="15840" w:h="12240" w:orient="landscape"/>
      <w:pgMar w:top="1135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609"/>
    <w:rsid w:val="00046BE7"/>
    <w:rsid w:val="00107802"/>
    <w:rsid w:val="001C0348"/>
    <w:rsid w:val="001C6EF0"/>
    <w:rsid w:val="00233463"/>
    <w:rsid w:val="00765609"/>
    <w:rsid w:val="00867FC2"/>
    <w:rsid w:val="0094285B"/>
    <w:rsid w:val="00DC12DC"/>
    <w:rsid w:val="00DC73E4"/>
    <w:rsid w:val="00E7673A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cp:lastPrinted>2018-08-04T08:42:00Z</cp:lastPrinted>
  <dcterms:created xsi:type="dcterms:W3CDTF">2010-11-19T14:08:00Z</dcterms:created>
  <dcterms:modified xsi:type="dcterms:W3CDTF">2018-08-04T08:44:00Z</dcterms:modified>
</cp:coreProperties>
</file>