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02" w:rsidRDefault="00557802" w:rsidP="00557802">
      <w:pPr>
        <w:tabs>
          <w:tab w:val="lef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57802" w:rsidRDefault="00557802" w:rsidP="0055780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ОУ Новогородская СОШ№3</w:t>
      </w:r>
    </w:p>
    <w:p w:rsidR="00557802" w:rsidRDefault="00557802" w:rsidP="00557802">
      <w:pPr>
        <w:tabs>
          <w:tab w:val="left" w:pos="7938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____________________Мясоедова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Е.А..</w:t>
      </w:r>
    </w:p>
    <w:p w:rsidR="00557802" w:rsidRDefault="00557802" w:rsidP="00557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методический комплекс</w:t>
      </w:r>
    </w:p>
    <w:p w:rsidR="00557802" w:rsidRDefault="00557802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33455">
        <w:rPr>
          <w:rFonts w:ascii="Times New Roman" w:eastAsia="Times New Roman" w:hAnsi="Times New Roman" w:cs="Times New Roman"/>
          <w:b/>
          <w:sz w:val="24"/>
          <w:szCs w:val="24"/>
        </w:rPr>
        <w:t>ОУ Новогородская СОШ №3 на 2018</w:t>
      </w:r>
      <w:r w:rsidR="002F1BDB">
        <w:rPr>
          <w:rFonts w:ascii="Times New Roman" w:eastAsia="Times New Roman" w:hAnsi="Times New Roman" w:cs="Times New Roman"/>
          <w:b/>
          <w:sz w:val="24"/>
          <w:szCs w:val="24"/>
        </w:rPr>
        <w:t xml:space="preserve"> - 201</w:t>
      </w:r>
      <w:r w:rsidR="0053345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e"/>
        <w:tblpPr w:leftFromText="180" w:rightFromText="180" w:vertAnchor="text" w:horzAnchor="page" w:tblpX="582" w:tblpY="488"/>
        <w:tblW w:w="15840" w:type="dxa"/>
        <w:tblLayout w:type="fixed"/>
        <w:tblLook w:val="04A0"/>
      </w:tblPr>
      <w:tblGrid>
        <w:gridCol w:w="673"/>
        <w:gridCol w:w="1418"/>
        <w:gridCol w:w="711"/>
        <w:gridCol w:w="4957"/>
        <w:gridCol w:w="3683"/>
        <w:gridCol w:w="709"/>
        <w:gridCol w:w="709"/>
        <w:gridCol w:w="142"/>
        <w:gridCol w:w="567"/>
        <w:gridCol w:w="711"/>
        <w:gridCol w:w="709"/>
        <w:gridCol w:w="851"/>
      </w:tblGrid>
      <w:tr w:rsidR="00F5221F" w:rsidTr="00F5221F">
        <w:trPr>
          <w:cantSplit/>
          <w:trHeight w:val="703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221F" w:rsidRDefault="00F5221F">
            <w:pPr>
              <w:tabs>
                <w:tab w:val="left" w:pos="2460"/>
              </w:tabs>
              <w:ind w:left="-250"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Класс</w:t>
            </w:r>
          </w:p>
          <w:p w:rsidR="00F5221F" w:rsidRDefault="00F5221F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F5221F" w:rsidRDefault="00F5221F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F5221F" w:rsidRDefault="00F5221F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F5221F" w:rsidRDefault="00F5221F" w:rsidP="00F5221F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Предмет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Колчасов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нед</w:t>
            </w:r>
            <w:proofErr w:type="spellEnd"/>
          </w:p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F5221F" w:rsidRDefault="00F5221F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F5221F" w:rsidRDefault="00F5221F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F5221F" w:rsidRDefault="00F5221F" w:rsidP="00F5221F">
            <w:pPr>
              <w:tabs>
                <w:tab w:val="left" w:pos="1114"/>
              </w:tabs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5221F" w:rsidRDefault="00F5221F">
            <w:pPr>
              <w:tabs>
                <w:tab w:val="left" w:pos="2460"/>
              </w:tabs>
              <w:ind w:left="113" w:right="113"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Обеспеченность учебниками</w:t>
            </w:r>
          </w:p>
        </w:tc>
      </w:tr>
      <w:tr w:rsidR="00F5221F" w:rsidTr="00F5221F">
        <w:trPr>
          <w:trHeight w:val="669"/>
        </w:trPr>
        <w:tc>
          <w:tcPr>
            <w:tcW w:w="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221F" w:rsidRDefault="00F5221F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221F" w:rsidRDefault="00F5221F">
            <w:pPr>
              <w:tabs>
                <w:tab w:val="left" w:pos="1114"/>
              </w:tabs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3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1F" w:rsidRDefault="00F5221F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Автор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,н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аименование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учебника, класс, (автора лучше писать одного и «другие»), год издания (по последнему), издательство</w:t>
            </w:r>
          </w:p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1F" w:rsidRDefault="00F5221F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край.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ОУ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221F" w:rsidRDefault="00F5221F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221F" w:rsidRDefault="00F5221F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1F" w:rsidRDefault="00F5221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Всего</w:t>
            </w:r>
          </w:p>
          <w:p w:rsidR="00F5221F" w:rsidRDefault="00F5221F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</w:tr>
      <w:tr w:rsidR="00F5221F" w:rsidTr="00F5221F">
        <w:trPr>
          <w:trHeight w:val="300"/>
        </w:trPr>
        <w:tc>
          <w:tcPr>
            <w:tcW w:w="6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21F" w:rsidRDefault="00F5221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21F" w:rsidRDefault="00F5221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21F" w:rsidRDefault="00F5221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21F" w:rsidRDefault="00F5221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21F" w:rsidRDefault="00F5221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21F" w:rsidRDefault="00F5221F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1F" w:rsidRDefault="00F5221F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(%)</w:t>
            </w:r>
          </w:p>
        </w:tc>
      </w:tr>
      <w:tr w:rsidR="00DB57B9" w:rsidTr="006B6A70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F50E5A">
            <w:pPr>
              <w:ind w:firstLine="567"/>
              <w:jc w:val="both"/>
            </w:pPr>
            <w:r>
              <w:t xml:space="preserve">Программа общеобразовательных учреждений. «Русский язык. 5-9 классы». М. Т. Баранов, Т. А. Ладыженская, Л. А. </w:t>
            </w:r>
            <w:proofErr w:type="spellStart"/>
            <w:r>
              <w:t>Трост</w:t>
            </w:r>
            <w:r w:rsidR="004466BF">
              <w:t>енцова</w:t>
            </w:r>
            <w:proofErr w:type="spellEnd"/>
            <w:r w:rsidR="004466BF">
              <w:t>.  – М.: Просвещение, 2014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ind w:right="141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Русский язык. Учебник для 9 класса общеобразовательных учреждений. Баранов М.Т., Ладыженская Т.А., - </w:t>
            </w:r>
          </w:p>
          <w:p w:rsidR="00DB57B9" w:rsidRDefault="00DB57B9">
            <w:pPr>
              <w:ind w:right="141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Просвещение, 2014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F50E5A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по литературе для обучающихся В.Я.Коровиной (редакторский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коллектив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:В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.П.Журавлёв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В.И.КоровинИ.С.Збарский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В.П.Полухина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), М: «Просвещение» 2014 г 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tabs>
                <w:tab w:val="left" w:pos="2970"/>
              </w:tabs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Литература: 9 класс: Учебник для общеобразовательных учреждений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/ </w:t>
            </w:r>
            <w:r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F50E5A">
              <w:rPr>
                <w:rFonts w:cs="Times New Roman"/>
                <w:szCs w:val="24"/>
              </w:rPr>
              <w:t>В</w:t>
            </w:r>
            <w:proofErr w:type="gramEnd"/>
            <w:r w:rsidRPr="00F50E5A">
              <w:rPr>
                <w:rFonts w:cs="Times New Roman"/>
                <w:szCs w:val="24"/>
              </w:rPr>
              <w:t xml:space="preserve"> 2ч. В.Я. </w:t>
            </w:r>
            <w:proofErr w:type="spellStart"/>
            <w:r w:rsidRPr="00F50E5A">
              <w:rPr>
                <w:rFonts w:cs="Times New Roman"/>
                <w:szCs w:val="24"/>
              </w:rPr>
              <w:t>Кровина</w:t>
            </w:r>
            <w:proofErr w:type="spellEnd"/>
            <w:r w:rsidRPr="00F50E5A">
              <w:rPr>
                <w:rFonts w:cs="Times New Roman"/>
                <w:szCs w:val="24"/>
              </w:rPr>
              <w:t xml:space="preserve">, В.П. </w:t>
            </w:r>
            <w:proofErr w:type="spellStart"/>
            <w:r w:rsidRPr="00F50E5A">
              <w:rPr>
                <w:rFonts w:cs="Times New Roman"/>
                <w:szCs w:val="24"/>
              </w:rPr>
              <w:t>Журвлев</w:t>
            </w:r>
            <w:proofErr w:type="spellEnd"/>
            <w:r w:rsidRPr="00F50E5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</w:p>
          <w:p w:rsidR="00DB57B9" w:rsidRDefault="00DB57B9">
            <w:pPr>
              <w:tabs>
                <w:tab w:val="left" w:pos="2970"/>
              </w:tabs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Просвещение, 2017 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общеобразовательных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учреждений «Геометрия» 7-9 классы.  Л.С.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«Просвещение»2008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 «Алгебра» 7-9 классы. А.Г. Мордкович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«Мнемозина» 2009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Учебник  Алгебра. 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Мордкович А.: В двух частях. Ч.1: Учебник для общеобразовательных учреждений. - 12-е </w:t>
            </w:r>
            <w:r w:rsidR="004466BF">
              <w:rPr>
                <w:rFonts w:ascii="Times New Roman" w:hAnsi="Times New Roman" w:cs="Times New Roman"/>
                <w:szCs w:val="24"/>
              </w:rPr>
              <w:t xml:space="preserve">изд., стер. </w:t>
            </w:r>
            <w:proofErr w:type="gramStart"/>
            <w:r w:rsidR="004466BF">
              <w:rPr>
                <w:rFonts w:ascii="Times New Roman" w:hAnsi="Times New Roman" w:cs="Times New Roman"/>
                <w:szCs w:val="24"/>
              </w:rPr>
              <w:t>–М</w:t>
            </w:r>
            <w:proofErr w:type="gramEnd"/>
            <w:r w:rsidR="004466BF">
              <w:rPr>
                <w:rFonts w:ascii="Times New Roman" w:hAnsi="Times New Roman" w:cs="Times New Roman"/>
                <w:szCs w:val="24"/>
              </w:rPr>
              <w:t>.: Мнемозина, 2014</w:t>
            </w:r>
            <w:r>
              <w:rPr>
                <w:rFonts w:ascii="Times New Roman" w:hAnsi="Times New Roman" w:cs="Times New Roman"/>
                <w:szCs w:val="24"/>
              </w:rPr>
              <w:t xml:space="preserve"> год. . 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Учебник. Геометрия 7 – 9кл: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Л.С учебник для общеобразовательных учреждений. – 19-е изд. – М.: Просвещение, 2013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курса английского языка для учащихся 2-9 классов образовательных учреждений России «Титул» 2013г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Pr="005F5659" w:rsidRDefault="00DB57B9" w:rsidP="005F5659">
            <w:pPr>
              <w:pStyle w:val="ac"/>
              <w:rPr>
                <w:rFonts w:ascii="Times New Roman" w:hAnsi="Times New Roman" w:cs="Times New Roman"/>
              </w:rPr>
            </w:pPr>
            <w:r w:rsidRPr="005F5659">
              <w:rPr>
                <w:rFonts w:ascii="Times New Roman" w:hAnsi="Times New Roman" w:cs="Times New Roman"/>
              </w:rPr>
              <w:t xml:space="preserve">Английский язык. 9 класс, В. П. </w:t>
            </w:r>
            <w:proofErr w:type="spellStart"/>
            <w:r w:rsidRPr="005F5659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5F5659"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 w:rsidRPr="005F5659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5F5659">
              <w:rPr>
                <w:rFonts w:ascii="Times New Roman" w:hAnsi="Times New Roman" w:cs="Times New Roman"/>
              </w:rPr>
              <w:t xml:space="preserve"> и др.</w:t>
            </w:r>
          </w:p>
          <w:p w:rsidR="00DB57B9" w:rsidRPr="005F5659" w:rsidRDefault="00DB57B9" w:rsidP="005F565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 2013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23D7B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курса «Информатика и ИКТ» для 8 класса и 9 класса</w:t>
            </w:r>
            <w:r>
              <w:rPr>
                <w:rFonts w:ascii="Times New Roman" w:hAnsi="Times New Roman" w:cs="Times New Roman"/>
                <w:szCs w:val="24"/>
              </w:rPr>
              <w:t xml:space="preserve"> Авторы: Семакин И.Г.,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Л.А., Русаков С.В., Шестакова Л.В,  БИНОМ» Лаборатория знаний Москва 2013г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«И</w:t>
            </w:r>
            <w:r w:rsidR="004466BF">
              <w:rPr>
                <w:rFonts w:ascii="Times New Roman" w:hAnsi="Times New Roman" w:cs="Times New Roman"/>
                <w:szCs w:val="24"/>
              </w:rPr>
              <w:t>нформатика и ИКТ» Базовый курс 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Русаков С.В., Шестакова Л.В. 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«БИНОМ</w:t>
            </w:r>
            <w:r w:rsidR="004466BF">
              <w:rPr>
                <w:rFonts w:ascii="Times New Roman" w:hAnsi="Times New Roman" w:cs="Times New Roman"/>
                <w:szCs w:val="24"/>
              </w:rPr>
              <w:t>» Лаборатория знаний Москва 2018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Программы общеобразовательных учреждений «История обществознание 5-11 классы»  6-е издание. А.А.Данилов, Л.Г.Косулина. М., «Просвещение» 2008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Программы общеобразовательных учреждений «История обществознание 5-11 классы»  6-е издание. О.С.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Цюпа. М., «Просвещение» 2008;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Учебник: Всеобщая история. О.С.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Сороко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–</w:t>
            </w:r>
            <w:r w:rsidR="004466BF">
              <w:rPr>
                <w:rFonts w:cs="Times New Roman"/>
                <w:szCs w:val="24"/>
                <w:lang w:eastAsia="en-US"/>
              </w:rPr>
              <w:t xml:space="preserve"> Цюпа М., «Просвещение» М.. 2013</w:t>
            </w:r>
            <w:r>
              <w:rPr>
                <w:rFonts w:cs="Times New Roman"/>
                <w:szCs w:val="24"/>
                <w:lang w:eastAsia="en-US"/>
              </w:rPr>
              <w:t>;</w:t>
            </w:r>
          </w:p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Учебник: История России XX - начало XXI века, А.А.Данилов, Л.Г.Косулина, Москва «Просвещение» 20</w:t>
            </w:r>
            <w:r w:rsidR="004466B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Обществознание (включая экономику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 право)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Программа: Обществознание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: </w:t>
            </w:r>
            <w:r>
              <w:rPr>
                <w:rFonts w:cs="Times New Roman"/>
                <w:szCs w:val="24"/>
                <w:lang w:eastAsia="en-US"/>
              </w:rPr>
              <w:t>программа курса для 8-9 классов общеобразовательных учреждений.  Кравченко А.И</w:t>
            </w:r>
          </w:p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М, ООО «ТИД «Русское слово - РС», 2009 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«Обществознание 9» А.И. Кравченко </w:t>
            </w:r>
          </w:p>
          <w:p w:rsidR="00DB57B9" w:rsidRDefault="004466B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«Русское слово» 2013</w:t>
            </w:r>
            <w:r w:rsidR="00DB57B9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 для общеобразовательных учреждений. География 6-11 классы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а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втор В.Я.Ром, В. П. Дронов.     Классическая линия. Составитель С. В.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Курчина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 –</w:t>
            </w:r>
          </w:p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М: Дрофа, 2010 г </w:t>
            </w:r>
          </w:p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для 9 класса.  География. Население и хозяйство  России, В. П. Дронов, В. Я. Ром.  </w:t>
            </w:r>
          </w:p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М., Дрофа, 2006 г.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по биологии для 5-9 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под редакцией Сонина </w:t>
            </w:r>
          </w:p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Просвещение, 2013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 «Человек» Н.И. Сонин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М: «Дрофа»2013 г 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Программы для общеобразовательных учреждений «Физика. Астрономия» 7-11 классы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Физика 7-9 классы.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Авторы Е.М.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gramEnd"/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 «Дрофа» 2010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textAlignment w:val="top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Физика 9 класс: Учебник для общеобразовательных учреждений.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Перышкин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А.В. -7, М.: Дрофа,2013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под редакцией О.С.Габриеляна, (Программы общеобразовательных учреждений: химия: 8-11 классы </w:t>
            </w:r>
            <w:proofErr w:type="gramEnd"/>
          </w:p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Просвещение, 2010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>Учебник (Габриелян О. С.. Химия 9 класс.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Учебник для общеобразовательных учреждений – </w:t>
            </w:r>
          </w:p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Дрофа, 2015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Программы образовательных учреждений Искусство» 8-9 класс. Авторы: Г.П.Сергеева,  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И.Э.Кашекова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 Е.Д.Критская. Издательство М:  «Просвещение» 2010 год.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 w:rsidP="00DB57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Учебник Искусство 8-9 класс</w:t>
            </w:r>
            <w:proofErr w:type="gramStart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>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Авторы: Г.П.Сергеева,  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И.Э.Кашекова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Е.Д.Критская. Издательство </w:t>
            </w:r>
          </w:p>
          <w:p w:rsidR="00DB57B9" w:rsidRDefault="00DB57B9" w:rsidP="00DB57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 «Просвещение» 2017 год.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 w:rsidP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курса «Физическая культура» для 5 – 9 классов </w:t>
            </w:r>
            <w:r>
              <w:rPr>
                <w:rFonts w:ascii="Times New Roman" w:hAnsi="Times New Roman" w:cs="Times New Roman"/>
                <w:szCs w:val="24"/>
              </w:rPr>
              <w:t xml:space="preserve">Авторы: В.И. Лях,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«Комплексная программа физического воспитания 1-11 классы», автором - составителем которой являются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В.И.Лях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 издательство «Просвещение», Москва - 2007г.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Учебник. Физическая культура 8, 9  – Лях, В. И.  М.: Просвещение. 2014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r w:rsidRPr="00F0779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Pr="00A71F90" w:rsidRDefault="00DB57B9" w:rsidP="009228F1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CB37D0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к учебнику «Русский язык» 10-11 классы. Авторы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, И.В. </w:t>
            </w:r>
            <w:proofErr w:type="spellStart"/>
            <w:r>
              <w:rPr>
                <w:lang w:eastAsia="en-US"/>
              </w:rPr>
              <w:t>Шамшин</w:t>
            </w:r>
            <w:proofErr w:type="spellEnd"/>
            <w:r>
              <w:rPr>
                <w:lang w:eastAsia="en-US"/>
              </w:rPr>
              <w:t>, М.А. Мещерина.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5-е издани</w:t>
            </w:r>
            <w:r w:rsidR="004466BF">
              <w:rPr>
                <w:lang w:eastAsia="en-US"/>
              </w:rPr>
              <w:t>е). Москва «Русское слово», 2010</w:t>
            </w:r>
            <w:r>
              <w:rPr>
                <w:lang w:eastAsia="en-US"/>
              </w:rPr>
              <w:t xml:space="preserve"> год.</w:t>
            </w:r>
          </w:p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« Русский язык». 10-11 классы. Авторы Н.Г.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Гольцова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И.В.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Шамшин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 М.А. Мещерина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Москва «Русское слово»,  2012 год.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 общеобразовательного учреждения. Литература. Под редакцией В.Я. Коровиной. 5-11 классы. Москва, «Просвещение», 2006г.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 w:rsidP="007917A2">
            <w:pPr>
              <w:rPr>
                <w:rFonts w:cs="Times New Roman"/>
                <w:szCs w:val="24"/>
              </w:rPr>
            </w:pPr>
            <w:r w:rsidRPr="007917A2">
              <w:rPr>
                <w:rFonts w:cs="Times New Roman"/>
                <w:szCs w:val="24"/>
              </w:rPr>
              <w:t>Литература. 10 класс. Учеб</w:t>
            </w:r>
            <w:proofErr w:type="gramStart"/>
            <w:r w:rsidRPr="007917A2">
              <w:rPr>
                <w:rFonts w:cs="Times New Roman"/>
                <w:szCs w:val="24"/>
              </w:rPr>
              <w:t>.</w:t>
            </w:r>
            <w:proofErr w:type="gramEnd"/>
            <w:r w:rsidRPr="007917A2">
              <w:rPr>
                <w:rFonts w:cs="Times New Roman"/>
                <w:szCs w:val="24"/>
              </w:rPr>
              <w:t xml:space="preserve"> </w:t>
            </w:r>
            <w:proofErr w:type="gramStart"/>
            <w:r w:rsidRPr="007917A2">
              <w:rPr>
                <w:rFonts w:cs="Times New Roman"/>
                <w:szCs w:val="24"/>
              </w:rPr>
              <w:t>д</w:t>
            </w:r>
            <w:proofErr w:type="gramEnd"/>
            <w:r w:rsidRPr="007917A2">
              <w:rPr>
                <w:rFonts w:cs="Times New Roman"/>
                <w:szCs w:val="24"/>
              </w:rPr>
              <w:t xml:space="preserve">ля </w:t>
            </w:r>
            <w:proofErr w:type="spellStart"/>
            <w:r w:rsidRPr="007917A2">
              <w:rPr>
                <w:rFonts w:cs="Times New Roman"/>
                <w:szCs w:val="24"/>
              </w:rPr>
              <w:t>общеобразоват</w:t>
            </w:r>
            <w:proofErr w:type="spellEnd"/>
            <w:r w:rsidRPr="007917A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7917A2">
              <w:rPr>
                <w:rFonts w:cs="Times New Roman"/>
                <w:szCs w:val="24"/>
              </w:rPr>
              <w:t>Учреждений</w:t>
            </w:r>
            <w:proofErr w:type="gramStart"/>
            <w:r w:rsidRPr="007917A2">
              <w:rPr>
                <w:rFonts w:cs="Times New Roman"/>
                <w:szCs w:val="24"/>
              </w:rPr>
              <w:t>.Б</w:t>
            </w:r>
            <w:proofErr w:type="gramEnd"/>
            <w:r w:rsidRPr="007917A2">
              <w:rPr>
                <w:rFonts w:cs="Times New Roman"/>
                <w:szCs w:val="24"/>
              </w:rPr>
              <w:t>азовый</w:t>
            </w:r>
            <w:proofErr w:type="spellEnd"/>
            <w:r w:rsidRPr="007917A2">
              <w:rPr>
                <w:rFonts w:cs="Times New Roman"/>
                <w:szCs w:val="24"/>
              </w:rPr>
              <w:t xml:space="preserve"> и профильный уровни. В 2 ч. Ч 1 /В.И. Коровин. </w:t>
            </w:r>
          </w:p>
          <w:p w:rsidR="00DB57B9" w:rsidRPr="007917A2" w:rsidRDefault="00DB57B9" w:rsidP="007917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 Просвещение, 2013г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9757C0">
            <w:pPr>
              <w:pStyle w:val="ac"/>
              <w:rPr>
                <w:rFonts w:ascii="Times New Roman" w:hAnsi="Times New Roman" w:cs="Times New Roman"/>
              </w:rPr>
            </w:pPr>
            <w:r w:rsidRPr="009757C0">
              <w:rPr>
                <w:rFonts w:ascii="Times New Roman" w:hAnsi="Times New Roman" w:cs="Times New Roman"/>
              </w:rPr>
              <w:t>Сборник рабочих программ  «Алгебра и начала анализа»  10-11 класс  С.М. Никольский М.</w:t>
            </w:r>
            <w:proofErr w:type="gramStart"/>
            <w:r w:rsidRPr="009757C0">
              <w:rPr>
                <w:rFonts w:ascii="Times New Roman" w:hAnsi="Times New Roman" w:cs="Times New Roman"/>
              </w:rPr>
              <w:t>К</w:t>
            </w:r>
            <w:proofErr w:type="gramEnd"/>
            <w:r w:rsidRPr="009757C0">
              <w:rPr>
                <w:rFonts w:ascii="Times New Roman" w:hAnsi="Times New Roman" w:cs="Times New Roman"/>
              </w:rPr>
              <w:t xml:space="preserve"> Потапов, Н.Н Решетников  2-ое издание  </w:t>
            </w:r>
          </w:p>
          <w:p w:rsidR="00DB57B9" w:rsidRPr="009757C0" w:rsidRDefault="00DB57B9" w:rsidP="009757C0">
            <w:pPr>
              <w:pStyle w:val="ac"/>
              <w:rPr>
                <w:rFonts w:ascii="Times New Roman" w:eastAsia="Century Gothic" w:hAnsi="Times New Roman" w:cs="Times New Roman"/>
                <w:b/>
                <w:bCs/>
                <w:spacing w:val="50"/>
              </w:rPr>
            </w:pPr>
            <w:r w:rsidRPr="009757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 «Просвещение»</w:t>
            </w:r>
            <w:r w:rsidRPr="009757C0">
              <w:rPr>
                <w:rFonts w:ascii="Times New Roman" w:hAnsi="Times New Roman" w:cs="Times New Roman"/>
              </w:rPr>
              <w:t>2018год год</w:t>
            </w:r>
            <w:r w:rsidRPr="009757C0">
              <w:rPr>
                <w:rFonts w:ascii="Times New Roman" w:eastAsia="Century Gothic" w:hAnsi="Times New Roman" w:cs="Times New Roman"/>
                <w:b/>
                <w:bCs/>
                <w:spacing w:val="50"/>
              </w:rPr>
              <w:t xml:space="preserve"> 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Программы. Геометрия.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для общеобразовательных учреждений. 10 11 классы. – </w:t>
            </w:r>
          </w:p>
          <w:p w:rsidR="00DB57B9" w:rsidRDefault="004466B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М.:Просвещение,2010</w:t>
            </w:r>
            <w:r w:rsidR="00DB57B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B57B9" w:rsidRDefault="00DB57B9" w:rsidP="009757C0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9757C0">
              <w:rPr>
                <w:rFonts w:ascii="Times New Roman" w:hAnsi="Times New Roman" w:cs="Times New Roman"/>
                <w:szCs w:val="24"/>
              </w:rPr>
              <w:t>Учебник «Алгебра и начала математического анализа»  10 класс  С.М Никольский, М.</w:t>
            </w:r>
            <w:proofErr w:type="gramStart"/>
            <w:r w:rsidRPr="009757C0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9757C0">
              <w:rPr>
                <w:rFonts w:ascii="Times New Roman" w:hAnsi="Times New Roman" w:cs="Times New Roman"/>
                <w:szCs w:val="24"/>
              </w:rPr>
              <w:t xml:space="preserve"> Потапов, Н.Н Решетников  </w:t>
            </w:r>
          </w:p>
          <w:p w:rsidR="00DB57B9" w:rsidRPr="009757C0" w:rsidRDefault="00DB57B9" w:rsidP="009757C0">
            <w:pPr>
              <w:pStyle w:val="ac"/>
              <w:rPr>
                <w:rFonts w:ascii="Times New Roman" w:eastAsia="Century Gothic" w:hAnsi="Times New Roman" w:cs="Times New Roman"/>
                <w:b/>
                <w:bCs/>
                <w:spacing w:val="5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М: </w:t>
            </w:r>
            <w:r w:rsidRPr="009757C0">
              <w:rPr>
                <w:rFonts w:ascii="Times New Roman" w:hAnsi="Times New Roman" w:cs="Times New Roman"/>
                <w:szCs w:val="24"/>
              </w:rPr>
              <w:t>Просвещение  2018 год</w:t>
            </w:r>
            <w:r w:rsidRPr="009757C0">
              <w:rPr>
                <w:rFonts w:ascii="Times New Roman" w:eastAsia="Century Gothic" w:hAnsi="Times New Roman" w:cs="Times New Roman"/>
                <w:b/>
                <w:bCs/>
                <w:spacing w:val="50"/>
                <w:szCs w:val="24"/>
              </w:rPr>
              <w:t xml:space="preserve"> </w:t>
            </w:r>
          </w:p>
          <w:p w:rsidR="00DB57B9" w:rsidRDefault="00DB57B9" w:rsidP="009757C0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Геометрия 10-11кл: учебник для общеобразовательных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Л.С. – 19-е изд. – </w:t>
            </w:r>
          </w:p>
          <w:p w:rsidR="00DB57B9" w:rsidRDefault="004466BF" w:rsidP="009757C0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М.: Просвещение, 2014</w:t>
            </w:r>
            <w:r w:rsidR="00DB57B9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EE5A9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Примерные программы среднего (полного) общего образования  по иностранным языкам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krao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 2013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Pr="00EE5A9D" w:rsidRDefault="00DB57B9" w:rsidP="00EE5A9D">
            <w:pPr>
              <w:pStyle w:val="ac"/>
              <w:rPr>
                <w:rFonts w:ascii="Times New Roman" w:hAnsi="Times New Roman" w:cs="Times New Roman"/>
              </w:rPr>
            </w:pPr>
            <w:r w:rsidRPr="00EE5A9D">
              <w:rPr>
                <w:rFonts w:ascii="Times New Roman" w:hAnsi="Times New Roman" w:cs="Times New Roman"/>
              </w:rPr>
              <w:t xml:space="preserve">Английский язык. 10-11 класс, В. П. </w:t>
            </w:r>
            <w:proofErr w:type="spellStart"/>
            <w:r w:rsidRPr="00EE5A9D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EE5A9D"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 w:rsidRPr="00EE5A9D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EE5A9D">
              <w:rPr>
                <w:rFonts w:ascii="Times New Roman" w:hAnsi="Times New Roman" w:cs="Times New Roman"/>
              </w:rPr>
              <w:t xml:space="preserve"> и др. </w:t>
            </w:r>
          </w:p>
          <w:p w:rsidR="00DB57B9" w:rsidRPr="00EE5A9D" w:rsidRDefault="00DB57B9" w:rsidP="00EE5A9D">
            <w:pPr>
              <w:pStyle w:val="ac"/>
              <w:rPr>
                <w:rFonts w:ascii="Times New Roman" w:hAnsi="Times New Roman" w:cs="Times New Roman"/>
              </w:rPr>
            </w:pPr>
            <w:r w:rsidRPr="00EE5A9D">
              <w:rPr>
                <w:rFonts w:ascii="Times New Roman" w:hAnsi="Times New Roman" w:cs="Times New Roman"/>
              </w:rPr>
              <w:t>М.: Просвещение, 2013.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курса «Информатика и ИКТ» для 10-11 классов  -  </w:t>
            </w:r>
            <w:r>
              <w:rPr>
                <w:rFonts w:ascii="Times New Roman" w:hAnsi="Times New Roman" w:cs="Times New Roman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«БИНОМ» Лаборатория знаний Москва 2014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(авторская)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Информатика и ИКТ. Базовый уровень. 10-11 класс.  Семакин И.Г.,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Хеннер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Е.К.  – </w:t>
            </w:r>
          </w:p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М.: </w:t>
            </w:r>
            <w:r w:rsidR="004466BF">
              <w:rPr>
                <w:rFonts w:cs="Times New Roman"/>
                <w:szCs w:val="24"/>
                <w:lang w:eastAsia="en-US"/>
              </w:rPr>
              <w:t>БИНОМ. Лаборатория  знаний, 2018</w:t>
            </w:r>
            <w:r>
              <w:rPr>
                <w:rFonts w:cs="Times New Roman"/>
                <w:szCs w:val="24"/>
                <w:lang w:eastAsia="en-US"/>
              </w:rPr>
              <w:t xml:space="preserve"> 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Авторская программа: Россия и мир с древнейших времен до конца ХХ века. Программы для общеобразовательных учреждений 10 -11 классы. О.В. Волобуев. </w:t>
            </w:r>
          </w:p>
          <w:p w:rsidR="00DB57B9" w:rsidRDefault="004466BF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«Дрофа»2009</w:t>
            </w:r>
            <w:r w:rsidR="00DB57B9">
              <w:rPr>
                <w:rFonts w:cs="Times New Roman"/>
                <w:szCs w:val="24"/>
                <w:lang w:eastAsia="en-US"/>
              </w:rPr>
              <w:t xml:space="preserve">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Учебник: Россия и мир. 10 класс О.В. Волобуев. </w:t>
            </w:r>
          </w:p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«Дрофа» 2015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включая экономику и право)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Style w:val="af"/>
                <w:rFonts w:cs="Times New Roman"/>
                <w:b w:val="0"/>
                <w:szCs w:val="24"/>
                <w:lang w:eastAsia="en-US"/>
              </w:rPr>
            </w:pPr>
            <w:r w:rsidRPr="005D1D16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Программа: Кравченко А.И. П78 «Обществознание». 10 – 11 классы/ автор – составитель С.Ф. Агафонов. – </w:t>
            </w:r>
          </w:p>
          <w:p w:rsidR="00DB57B9" w:rsidRPr="005D1D16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5D1D16">
              <w:rPr>
                <w:rFonts w:cs="Times New Roman"/>
                <w:szCs w:val="24"/>
                <w:lang w:eastAsia="en-US"/>
              </w:rPr>
              <w:t>М: ООО «</w:t>
            </w:r>
            <w:r>
              <w:rPr>
                <w:rFonts w:cs="Times New Roman"/>
                <w:szCs w:val="24"/>
                <w:lang w:eastAsia="en-US"/>
              </w:rPr>
              <w:t>Русское слово - учебник»,  2012 г</w:t>
            </w:r>
          </w:p>
          <w:p w:rsidR="00DB57B9" w:rsidRPr="005D1D16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rPr>
                <w:rStyle w:val="af"/>
                <w:rFonts w:cs="Times New Roman"/>
                <w:b w:val="0"/>
                <w:szCs w:val="24"/>
                <w:lang w:eastAsia="en-US"/>
              </w:rPr>
            </w:pPr>
            <w:r w:rsidRPr="005D1D16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Учебник: А.И. Кравченко «Обществознание» 10 класс. </w:t>
            </w:r>
          </w:p>
          <w:p w:rsidR="00DB57B9" w:rsidRPr="005D1D16" w:rsidRDefault="00DB57B9">
            <w:pPr>
              <w:rPr>
                <w:rStyle w:val="af"/>
                <w:rFonts w:cs="Times New Roman"/>
                <w:b w:val="0"/>
                <w:szCs w:val="24"/>
              </w:rPr>
            </w:pPr>
            <w:r w:rsidRPr="005D1D16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М.: « </w:t>
            </w:r>
            <w:r>
              <w:rPr>
                <w:rStyle w:val="af"/>
                <w:rFonts w:cs="Times New Roman"/>
                <w:b w:val="0"/>
                <w:szCs w:val="24"/>
                <w:lang w:eastAsia="en-US"/>
              </w:rPr>
              <w:t>ТИД Русское слово - РС» 2011 г</w:t>
            </w:r>
          </w:p>
          <w:p w:rsidR="00DB57B9" w:rsidRPr="005D1D16" w:rsidRDefault="00DB57B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5756DD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для общеобразовательных учреждений. География 6-10 классы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Авторы - составители: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А.П.Кузнецов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.В.Ким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B57B9" w:rsidRDefault="00DB57B9" w:rsidP="005756D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М: «Просвещение» 20014 г 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 для  10  класса Экономическая и социальная география мира.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А.П.Кузнецов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.В.Ким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B57B9" w:rsidRDefault="004466B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М.: Дрофа </w:t>
            </w:r>
            <w:r w:rsidR="00DB57B9">
              <w:rPr>
                <w:rFonts w:ascii="Times New Roman" w:hAnsi="Times New Roman" w:cs="Times New Roman"/>
                <w:szCs w:val="24"/>
              </w:rPr>
              <w:t>2018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по биологии для 10-11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под редакцией Сонина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И.Б.Агофонова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В.И.Сивоглазов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Просвещение, 2014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 w:rsidP="00723D7B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для 10-11класса </w:t>
            </w:r>
          </w:p>
          <w:p w:rsidR="00DB57B9" w:rsidRDefault="00DB57B9" w:rsidP="00723D7B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общеобразовательных учреждений – В.И.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Сивоглазов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И.Б.Агафонова, </w:t>
            </w:r>
          </w:p>
          <w:p w:rsidR="00DB57B9" w:rsidRDefault="00DB57B9" w:rsidP="00723D7B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М.: Дрофа 2018 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rPr>
                <w:rFonts w:cs="Times New Roman"/>
                <w:spacing w:val="11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Программы образовательных учреждений Физика 7-11 классы. В.А. Орлов</w:t>
            </w:r>
            <w:r>
              <w:rPr>
                <w:rFonts w:cs="Times New Roman"/>
                <w:spacing w:val="11"/>
                <w:szCs w:val="24"/>
                <w:lang w:eastAsia="en-US"/>
              </w:rPr>
              <w:t>;</w:t>
            </w:r>
            <w:r>
              <w:rPr>
                <w:rFonts w:cs="Times New Roman"/>
                <w:szCs w:val="24"/>
                <w:lang w:eastAsia="en-US"/>
              </w:rPr>
              <w:t xml:space="preserve"> В.А. Коровин</w:t>
            </w:r>
            <w:r>
              <w:rPr>
                <w:rFonts w:cs="Times New Roman"/>
                <w:spacing w:val="11"/>
                <w:szCs w:val="24"/>
                <w:lang w:eastAsia="en-US"/>
              </w:rPr>
              <w:t xml:space="preserve"> </w:t>
            </w:r>
          </w:p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Дрофа 2010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Физика  учебник для 10 класса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Мякишев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Г.Я.,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Бухов</w:t>
            </w:r>
            <w:r w:rsidR="004466BF">
              <w:rPr>
                <w:rFonts w:cs="Times New Roman"/>
                <w:szCs w:val="24"/>
                <w:lang w:eastAsia="en-US"/>
              </w:rPr>
              <w:t>цев</w:t>
            </w:r>
            <w:proofErr w:type="spellEnd"/>
            <w:r w:rsidR="004466BF">
              <w:rPr>
                <w:rFonts w:cs="Times New Roman"/>
                <w:szCs w:val="24"/>
                <w:lang w:eastAsia="en-US"/>
              </w:rPr>
              <w:t xml:space="preserve"> Б.Б. - М.: Просвещение, 2014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7500F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500F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500F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500F5">
            <w:pPr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 под редакцией О.С.Габриеляна, (Программы общеобразовательных учреждений: химия: 8-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11 классы </w:t>
            </w:r>
            <w:proofErr w:type="gramEnd"/>
          </w:p>
          <w:p w:rsidR="00DB57B9" w:rsidRDefault="00DB57B9" w:rsidP="007500F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Просвещение, 2010 г</w:t>
            </w:r>
          </w:p>
          <w:p w:rsidR="00DB57B9" w:rsidRDefault="00DB57B9" w:rsidP="007500F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500F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lastRenderedPageBreak/>
              <w:t>Учебник (Габриелян О. С.. Химия 10  класс.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Учебник для общеобразовательных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учреждений – </w:t>
            </w:r>
          </w:p>
          <w:p w:rsidR="00DB57B9" w:rsidRDefault="00DB57B9" w:rsidP="007500F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Дрофа, 2015 г</w:t>
            </w:r>
          </w:p>
          <w:p w:rsidR="00DB57B9" w:rsidRDefault="00DB57B9" w:rsidP="007500F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7500F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7500F5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7500F5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500F5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Искусство (МХК)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spacing w:after="20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«Программы курса 10-11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. «Мировая художественная культура» / автор Л. А.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Рапацкая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 – М.: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Гуманитар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. Изд. Центр ВЛАДОС, 2006 г.2.Рапацкая Л. А. Мировая художественная культура: Общечеловеческие ценности мировой художественной культуры: взгляд из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Россиии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учеб</w:t>
            </w:r>
            <w:proofErr w:type="gramStart"/>
            <w:r>
              <w:rPr>
                <w:rFonts w:cs="Times New Roman"/>
                <w:color w:val="000000"/>
                <w:szCs w:val="24"/>
                <w:lang w:eastAsia="en-US"/>
              </w:rPr>
              <w:t>.д</w:t>
            </w:r>
            <w:proofErr w:type="gramEnd"/>
            <w:r>
              <w:rPr>
                <w:rFonts w:cs="Times New Roman"/>
                <w:color w:val="000000"/>
                <w:szCs w:val="24"/>
                <w:lang w:eastAsia="en-US"/>
              </w:rPr>
              <w:t>ля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 уч-ся 10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. / Л. А.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Рапацкая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. – М.: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Гуманитар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>. Изд. Центр ВЛАДОС, 2005.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4466B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Мировая художественная культура.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апацкая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М.Владос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2017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по технологии для 1 – 11 классов: Автор Симоненко В.Д.  Год издания: 2008 года Москва «Просвещение»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 для 10 класса (автор программы В.Д.Симоненко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)-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cs="Times New Roman"/>
                  <w:szCs w:val="24"/>
                  <w:lang w:eastAsia="en-US"/>
                </w:rPr>
                <w:t>2005 г</w:t>
              </w:r>
            </w:smartTag>
            <w:r>
              <w:rPr>
                <w:rFonts w:cs="Times New Roman"/>
                <w:szCs w:val="24"/>
                <w:lang w:eastAsia="en-US"/>
              </w:rPr>
              <w:t>.;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 w:rsidP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по Основам безопасности жизнедеятельности 10 - 11 классы под общей редакцией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Л.Г.Латчука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</w:p>
          <w:p w:rsidR="00DB57B9" w:rsidRDefault="00DB57B9" w:rsidP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«Просвещение» 2015 г</w:t>
            </w:r>
          </w:p>
          <w:p w:rsidR="00DB57B9" w:rsidRDefault="00DB57B9" w:rsidP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DB57B9">
            <w:pPr>
              <w:pStyle w:val="ac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«Основы безопасности жизнедеятельности» 10 класс.  Академический школьный учебник. А.Т. Смирнов,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Л.Г.Латчук</w:t>
            </w:r>
            <w:proofErr w:type="spellEnd"/>
          </w:p>
          <w:p w:rsidR="00DB57B9" w:rsidRDefault="00DB57B9" w:rsidP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М:  «Просвещение»  2017 г.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Программа курса «Физическая культура» для 10-11 классов </w:t>
            </w:r>
            <w:r>
              <w:rPr>
                <w:lang w:eastAsia="en-US"/>
              </w:rPr>
              <w:t xml:space="preserve">Авторы: </w:t>
            </w:r>
            <w:proofErr w:type="gramStart"/>
            <w:r>
              <w:rPr>
                <w:lang w:eastAsia="en-US"/>
              </w:rPr>
              <w:t xml:space="preserve">В.И. 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 xml:space="preserve"> («Комплексная программа физического воспитания 1-11 классы», автором - составителем которой являются В.И.Лях и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; издательство «Просвещение», Москва – 2014 г</w:t>
            </w:r>
            <w:proofErr w:type="gramEnd"/>
          </w:p>
          <w:p w:rsidR="00DB57B9" w:rsidRDefault="00DB57B9">
            <w:pPr>
              <w:pStyle w:val="2"/>
              <w:spacing w:line="276" w:lineRule="auto"/>
              <w:rPr>
                <w:lang w:eastAsia="en-US"/>
              </w:rPr>
            </w:pP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Учебник. Физическая культура 10, 11   – Лях, В. И.  М.: Просвещение. 2014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r w:rsidRPr="00AE7332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7067F5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4466BF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Программа к учебнику «Русский язык» 10-11 классы. Авторы Н.Г.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Гольцова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И.В.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Шамшин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 М.А. Мещерина.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5-е издание). Москва «Русское слово», </w:t>
            </w:r>
            <w:r w:rsidR="004466BF">
              <w:rPr>
                <w:rFonts w:cs="Times New Roman"/>
                <w:szCs w:val="24"/>
                <w:lang w:eastAsia="en-US"/>
              </w:rPr>
              <w:t>2014</w:t>
            </w:r>
            <w:r>
              <w:rPr>
                <w:rFonts w:cs="Times New Roman"/>
                <w:szCs w:val="24"/>
                <w:lang w:eastAsia="en-US"/>
              </w:rPr>
              <w:t xml:space="preserve"> год.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«Русский язык» 10-11 класс      Н.Г.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И.В.Шамшин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М.А.Мищерина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«Русское слово» 2012 год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 общеобразовательного учреждения. Литература. Под редакцией В.Я. Коровиной. 5-11 классы. Москва, «Просвещение», 2006г.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7917A2">
              <w:rPr>
                <w:rFonts w:ascii="Times New Roman" w:hAnsi="Times New Roman" w:cs="Times New Roman"/>
                <w:szCs w:val="24"/>
              </w:rPr>
              <w:t xml:space="preserve">Учеб. для </w:t>
            </w:r>
            <w:r w:rsidR="004466BF">
              <w:rPr>
                <w:rFonts w:ascii="Times New Roman" w:hAnsi="Times New Roman" w:cs="Times New Roman"/>
                <w:szCs w:val="24"/>
              </w:rPr>
              <w:t xml:space="preserve">11 класса </w:t>
            </w:r>
            <w:proofErr w:type="spellStart"/>
            <w:r w:rsidRPr="007917A2">
              <w:rPr>
                <w:rFonts w:ascii="Times New Roman" w:hAnsi="Times New Roman" w:cs="Times New Roman"/>
                <w:szCs w:val="24"/>
              </w:rPr>
              <w:t>общеобразоват</w:t>
            </w:r>
            <w:proofErr w:type="gramStart"/>
            <w:r w:rsidRPr="007917A2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7917A2">
              <w:rPr>
                <w:rFonts w:ascii="Times New Roman" w:hAnsi="Times New Roman" w:cs="Times New Roman"/>
                <w:szCs w:val="24"/>
              </w:rPr>
              <w:t>чреждений</w:t>
            </w:r>
            <w:proofErr w:type="spellEnd"/>
            <w:r w:rsidRPr="007917A2">
              <w:rPr>
                <w:rFonts w:ascii="Times New Roman" w:hAnsi="Times New Roman" w:cs="Times New Roman"/>
                <w:szCs w:val="24"/>
              </w:rPr>
              <w:t xml:space="preserve">. В 2 ч. Ч.1/Л.А. Смирнова, О.Н. Михайлов, А.М. </w:t>
            </w:r>
            <w:proofErr w:type="spellStart"/>
            <w:r w:rsidRPr="007917A2">
              <w:rPr>
                <w:rFonts w:ascii="Times New Roman" w:hAnsi="Times New Roman" w:cs="Times New Roman"/>
                <w:szCs w:val="24"/>
              </w:rPr>
              <w:t>Турков</w:t>
            </w:r>
            <w:proofErr w:type="spellEnd"/>
            <w:r w:rsidRPr="007917A2">
              <w:rPr>
                <w:rFonts w:ascii="Times New Roman" w:hAnsi="Times New Roman" w:cs="Times New Roman"/>
                <w:szCs w:val="24"/>
              </w:rPr>
              <w:t xml:space="preserve"> и др.: сост. Е.П. Пронина; под ред.  В.П. Журавлева.</w:t>
            </w:r>
          </w:p>
          <w:p w:rsidR="00DB57B9" w:rsidRPr="007917A2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7917A2">
              <w:rPr>
                <w:rFonts w:ascii="Times New Roman" w:hAnsi="Times New Roman" w:cs="Times New Roman"/>
                <w:szCs w:val="24"/>
              </w:rPr>
              <w:t xml:space="preserve"> М.</w:t>
            </w:r>
            <w:proofErr w:type="gramStart"/>
            <w:r w:rsidRPr="007917A2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7917A2">
              <w:rPr>
                <w:rFonts w:ascii="Times New Roman" w:hAnsi="Times New Roman" w:cs="Times New Roman"/>
                <w:szCs w:val="24"/>
              </w:rPr>
              <w:t xml:space="preserve"> Просвещение, 2011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Алгебра и начала математического анализа. 10-11 классы /авт.-сост. И.И. Зубарева, А. Г. Мордкович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4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 2009. 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Программы. Геометрия.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Л.С.Атанасяна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для общеобразовательных учреждений. 10 11 классы. - М.:Просвещение,2009.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shd w:val="clear" w:color="auto" w:fill="FFFFFF" w:themeFill="background1"/>
              <w:spacing w:before="40" w:after="40"/>
              <w:ind w:right="6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Учебник:  "Алгебра и начала математического анализа"  10-11 класс  Автор: Мордкович А.Г: В двух частях. Ч.1: Учебник для общеобразовательных учреждений. – </w:t>
            </w:r>
          </w:p>
          <w:p w:rsidR="00DB57B9" w:rsidRDefault="00DB57B9">
            <w:pPr>
              <w:shd w:val="clear" w:color="auto" w:fill="FFFFFF" w:themeFill="background1"/>
              <w:spacing w:before="40" w:after="40"/>
              <w:ind w:right="6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М.: Мнемозина, 2011 год. 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Геометрия 10-11кл: учебник для общеобразовательных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Л.С. – 19-е изд. – </w:t>
            </w:r>
          </w:p>
          <w:p w:rsidR="00DB57B9" w:rsidRDefault="004466B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М.: Просвещение, 2014</w:t>
            </w:r>
            <w:r w:rsidR="00DB57B9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Примерные программы среднего (полного) общего образования  по иностранным языкам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krao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2013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 w:rsidP="00EE5A9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10-11 класс, В. 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  <w:p w:rsidR="00DB57B9" w:rsidRPr="00EE5A9D" w:rsidRDefault="00DB57B9" w:rsidP="00EE5A9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2013.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723D7B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23D7B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23D7B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23D7B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курса «Информатика и ИКТ» для 10-11 классов  -  </w:t>
            </w:r>
            <w:r>
              <w:rPr>
                <w:rFonts w:ascii="Times New Roman" w:hAnsi="Times New Roman" w:cs="Times New Roman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«БИНОМ» Лаборатория знаний Москва 2014 (авторская)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23D7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Информатика и ИКТ. Базовый уровень. 10-11 класс.  Семакин И.Г.,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Хеннер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Е.К.  – </w:t>
            </w:r>
          </w:p>
          <w:p w:rsidR="00DB57B9" w:rsidRPr="00723D7B" w:rsidRDefault="00DB57B9" w:rsidP="00723D7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М.: БИНОМ. Лаборатория  </w:t>
            </w:r>
            <w:r w:rsidR="004466BF">
              <w:rPr>
                <w:rFonts w:cs="Times New Roman"/>
                <w:szCs w:val="24"/>
                <w:lang w:eastAsia="en-US"/>
              </w:rPr>
              <w:lastRenderedPageBreak/>
              <w:t>знаний, 2016</w:t>
            </w:r>
            <w:r>
              <w:rPr>
                <w:rFonts w:cs="Times New Roman"/>
                <w:szCs w:val="24"/>
                <w:lang w:eastAsia="en-US"/>
              </w:rPr>
              <w:t xml:space="preserve"> 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723D7B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723D7B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723D7B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23D7B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Авторская программа: Россия и мир с древнейших времен до конца ХХ века. Программы для общеобразовательных учреждений 10 -11 классы. О.В. Волобуев. М: «Дрофа»2014 г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Учебник: Россия и мир. 11 класс О.В. Волобуев. </w:t>
            </w:r>
          </w:p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«Дрофа»2015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включая экономику и право)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Pr="00512D19" w:rsidRDefault="00DB57B9">
            <w:pPr>
              <w:jc w:val="both"/>
              <w:rPr>
                <w:rStyle w:val="af"/>
                <w:rFonts w:cs="Times New Roman"/>
                <w:b w:val="0"/>
                <w:szCs w:val="24"/>
                <w:lang w:eastAsia="en-US"/>
              </w:rPr>
            </w:pPr>
            <w:r w:rsidRPr="00512D1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Программа: Кравченко А.И. П78 «Обществознание». 10 – 11 классы/ автор – составитель С.Ф. Агафонов. – </w:t>
            </w:r>
          </w:p>
          <w:p w:rsidR="00DB57B9" w:rsidRPr="00512D1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512D19">
              <w:rPr>
                <w:rFonts w:cs="Times New Roman"/>
                <w:szCs w:val="24"/>
                <w:lang w:eastAsia="en-US"/>
              </w:rPr>
              <w:t>М: ООО «Русское слово - учебник»,  2012 г</w:t>
            </w:r>
          </w:p>
          <w:p w:rsidR="00DB57B9" w:rsidRPr="00512D1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Pr="00512D19" w:rsidRDefault="00DB57B9">
            <w:pPr>
              <w:rPr>
                <w:rStyle w:val="af"/>
                <w:rFonts w:cs="Times New Roman"/>
                <w:b w:val="0"/>
                <w:szCs w:val="24"/>
                <w:lang w:eastAsia="en-US"/>
              </w:rPr>
            </w:pPr>
            <w:r w:rsidRPr="00512D19">
              <w:rPr>
                <w:rStyle w:val="af"/>
                <w:rFonts w:cs="Times New Roman"/>
                <w:b w:val="0"/>
                <w:szCs w:val="24"/>
                <w:lang w:eastAsia="en-US"/>
              </w:rPr>
              <w:t>Учебник: А.И. Кравченко «Обществознание» 10 класс.</w:t>
            </w:r>
          </w:p>
          <w:p w:rsidR="00DB57B9" w:rsidRPr="00512D19" w:rsidRDefault="00DB57B9">
            <w:pPr>
              <w:rPr>
                <w:rStyle w:val="af"/>
                <w:rFonts w:cs="Times New Roman"/>
                <w:b w:val="0"/>
                <w:szCs w:val="24"/>
              </w:rPr>
            </w:pPr>
            <w:r w:rsidRPr="00512D19">
              <w:rPr>
                <w:rStyle w:val="af"/>
                <w:rFonts w:cs="Times New Roman"/>
                <w:b w:val="0"/>
                <w:szCs w:val="24"/>
                <w:lang w:eastAsia="en-US"/>
              </w:rPr>
              <w:t xml:space="preserve"> М.: « ТИД Русское слово - РС» 2013 г</w:t>
            </w:r>
          </w:p>
          <w:p w:rsidR="00DB57B9" w:rsidRPr="00512D19" w:rsidRDefault="00DB57B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5756DD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5756D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5756D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5756D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для общеобразовательных учреждений. География 6-10 классы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Авторы - составители: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А.П.Кузнецов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.В.Ким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B57B9" w:rsidRDefault="00DB57B9" w:rsidP="005756D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М: «Просвещение» 20014 г 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 w:rsidP="005756D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 для  11  класса Экономическая и социальная география мира.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А.П.Кузнецов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.В.Ким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B57B9" w:rsidRDefault="004466BF" w:rsidP="005756DD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М.: Дрофа </w:t>
            </w:r>
            <w:r w:rsidR="00DB57B9">
              <w:rPr>
                <w:rFonts w:ascii="Times New Roman" w:hAnsi="Times New Roman" w:cs="Times New Roman"/>
                <w:szCs w:val="24"/>
              </w:rPr>
              <w:t>2018 г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5756DD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5756DD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5756DD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5756DD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Программа по биологии для 10-11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под редакцией Сонина (составители М.Т.Баранов,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Т.А.Ладыженский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</w:t>
            </w:r>
            <w:proofErr w:type="gramEnd"/>
          </w:p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М:  Просвещение, 2007 г 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Учебник для 11класса </w:t>
            </w:r>
          </w:p>
          <w:p w:rsidR="00DB57B9" w:rsidRDefault="00DB57B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общеобразовательных учреждений – В.И.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Сивоглазов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И.Б.Агафонова, Е.Т.Захарова  </w:t>
            </w:r>
          </w:p>
          <w:p w:rsidR="00DB57B9" w:rsidRDefault="00DB57B9" w:rsidP="00723D7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М.: Дрофа 2011 г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Программы образовательных учреждений Физика 7-11 классы. В.А. Орлов</w:t>
            </w:r>
            <w:r>
              <w:rPr>
                <w:rFonts w:cs="Times New Roman"/>
                <w:spacing w:val="11"/>
                <w:szCs w:val="24"/>
                <w:lang w:eastAsia="en-US"/>
              </w:rPr>
              <w:t>;</w:t>
            </w:r>
            <w:r>
              <w:rPr>
                <w:rFonts w:cs="Times New Roman"/>
                <w:szCs w:val="24"/>
                <w:lang w:eastAsia="en-US"/>
              </w:rPr>
              <w:t xml:space="preserve"> В.А. Коровин</w:t>
            </w:r>
            <w:r>
              <w:rPr>
                <w:rFonts w:cs="Times New Roman"/>
                <w:spacing w:val="11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>М.: Дрофа 2010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Физика  учебник для 11 класса 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Мякишев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Г.Я.,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Буховцев</w:t>
            </w:r>
            <w:proofErr w:type="spellEnd"/>
            <w:r w:rsidR="004466BF">
              <w:rPr>
                <w:rFonts w:cs="Times New Roman"/>
                <w:szCs w:val="24"/>
                <w:lang w:eastAsia="en-US"/>
              </w:rPr>
              <w:t xml:space="preserve"> Б.Б.  М.: Просвещение, 2014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7500F5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500F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500F5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 w:rsidP="007500F5">
            <w:pPr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Программы по химии для 8-11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под редакцией О.С.Габриеляна, (Программы общеобразовательных учреждений: химия: 8-11 классы </w:t>
            </w:r>
            <w:proofErr w:type="gramEnd"/>
          </w:p>
          <w:p w:rsidR="00DB57B9" w:rsidRDefault="00DB57B9" w:rsidP="007500F5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М: Просвещение, 2010 г</w:t>
            </w:r>
          </w:p>
          <w:p w:rsidR="00DB57B9" w:rsidRDefault="00DB57B9" w:rsidP="007500F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500F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>Учебник (Габриелян О. С.. Химия 11  класс.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Учебник для общеобразовательных учреждений – </w:t>
            </w:r>
          </w:p>
          <w:p w:rsidR="00DB57B9" w:rsidRDefault="00DB57B9" w:rsidP="007500F5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М.: Дрофа, 2015 г</w:t>
            </w:r>
          </w:p>
          <w:p w:rsidR="00DB57B9" w:rsidRDefault="00DB57B9" w:rsidP="007500F5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 w:rsidP="007500F5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7500F5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 w:rsidP="007500F5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7500F5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(МХК)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spacing w:after="200"/>
              <w:rPr>
                <w:rFonts w:cs="Times New Roman"/>
                <w:color w:val="000000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«Программы курса 10-11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. «Мировая </w:t>
            </w:r>
            <w:r>
              <w:rPr>
                <w:rFonts w:cs="Times New Roman"/>
                <w:color w:val="000000"/>
                <w:szCs w:val="24"/>
                <w:lang w:eastAsia="en-US"/>
              </w:rPr>
              <w:lastRenderedPageBreak/>
              <w:t xml:space="preserve">художественная культура» / автор Л. А.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Рапацкая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 – М.: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Гуманитар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. Изд. Центр ВЛАДОС, 2006 г.2.Рапацкая Л. А. Мировая художественная культура: Общечеловеческие ценности мировой художественной культуры: взгляд из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Россиии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учеб</w:t>
            </w:r>
            <w:proofErr w:type="gramStart"/>
            <w:r>
              <w:rPr>
                <w:rFonts w:cs="Times New Roman"/>
                <w:color w:val="000000"/>
                <w:szCs w:val="24"/>
                <w:lang w:eastAsia="en-US"/>
              </w:rPr>
              <w:t>.д</w:t>
            </w:r>
            <w:proofErr w:type="gramEnd"/>
            <w:r>
              <w:rPr>
                <w:rFonts w:cs="Times New Roman"/>
                <w:color w:val="000000"/>
                <w:szCs w:val="24"/>
                <w:lang w:eastAsia="en-US"/>
              </w:rPr>
              <w:t>ля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 уч-ся 10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. / Л. А.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Рапацкая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 xml:space="preserve">. – М.: </w:t>
            </w:r>
            <w:proofErr w:type="spellStart"/>
            <w:r>
              <w:rPr>
                <w:rFonts w:cs="Times New Roman"/>
                <w:color w:val="000000"/>
                <w:szCs w:val="24"/>
                <w:lang w:eastAsia="en-US"/>
              </w:rPr>
              <w:t>Гуманитар</w:t>
            </w:r>
            <w:proofErr w:type="spellEnd"/>
            <w:r>
              <w:rPr>
                <w:rFonts w:cs="Times New Roman"/>
                <w:color w:val="000000"/>
                <w:szCs w:val="24"/>
                <w:lang w:eastAsia="en-US"/>
              </w:rPr>
              <w:t>. Изд. Центр ВЛАДОС, 2005.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BF" w:rsidRDefault="004466BF" w:rsidP="004466B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Мировая художественная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культура.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апацкая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4466BF" w:rsidRDefault="004466BF" w:rsidP="004466BF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2017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Программа по технологии для 1 – 11 классов: Автор Симоненко В.Д.  Год издания: 2008 года Москва «Просвещение»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 для 10 класса (автор программы В.Д.Симоненко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)-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Москва. Просвещение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cs="Times New Roman"/>
                  <w:szCs w:val="24"/>
                  <w:lang w:eastAsia="en-US"/>
                </w:rPr>
                <w:t>2005 г</w:t>
              </w:r>
            </w:smartTag>
            <w:r>
              <w:rPr>
                <w:rFonts w:cs="Times New Roman"/>
                <w:szCs w:val="24"/>
                <w:lang w:eastAsia="en-US"/>
              </w:rPr>
              <w:t>.;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по Основам безопасности жизнедеятельности 10 - 11 классы под общей редакцией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Л.Г.Латчука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М: «Просвещение» 2015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 w:rsidP="00DB57B9">
            <w:pPr>
              <w:pStyle w:val="ac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«Основы безопасности жизнедеятельности» 11 класс.  Академический школьный учебник. А.Т. Смирнов,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Л.Г.Латчук</w:t>
            </w:r>
            <w:proofErr w:type="spellEnd"/>
          </w:p>
          <w:p w:rsidR="00DB57B9" w:rsidRDefault="00DB57B9" w:rsidP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М:  «Просвещение»  2017 г.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DB57B9" w:rsidTr="006B6A70">
        <w:tc>
          <w:tcPr>
            <w:tcW w:w="67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 w:rsidP="00DB57B9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Программа курса «Физическая культура» для 10-11 классов </w:t>
            </w:r>
            <w:r>
              <w:rPr>
                <w:lang w:eastAsia="en-US"/>
              </w:rPr>
              <w:t xml:space="preserve">Авторы: </w:t>
            </w:r>
            <w:proofErr w:type="gramStart"/>
            <w:r>
              <w:rPr>
                <w:lang w:eastAsia="en-US"/>
              </w:rPr>
              <w:t xml:space="preserve">В.И. 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 xml:space="preserve"> («Комплексная программа физического воспитания 1-11 классы», автором - составителем которой являются В.И.Лях и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; издательство «Просвещение», Москва – 2014 г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Учебник. Физическая культура 10, 11   – Лях, В. И.  М.: Просвещение. 2014 г</w:t>
            </w:r>
          </w:p>
          <w:p w:rsidR="00DB57B9" w:rsidRDefault="00DB57B9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7B9" w:rsidRDefault="00DB57B9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B9" w:rsidRDefault="00DB57B9">
            <w:r w:rsidRPr="008C65DB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57B9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57B9" w:rsidRDefault="00DB57B9">
            <w:r w:rsidRPr="004A48B5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7B9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bookmarkEnd w:id="0"/>
    </w:tbl>
    <w:p w:rsidR="00226D39" w:rsidRDefault="00226D39" w:rsidP="00DB57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7B9" w:rsidRDefault="00DB57B9" w:rsidP="00DB57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7B9" w:rsidRDefault="00DB57B9" w:rsidP="00DB57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802" w:rsidRDefault="00557802" w:rsidP="00557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методический комплекс</w:t>
      </w:r>
    </w:p>
    <w:p w:rsidR="00557802" w:rsidRDefault="00557802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DB57B9">
        <w:rPr>
          <w:rFonts w:ascii="Times New Roman" w:eastAsia="Times New Roman" w:hAnsi="Times New Roman" w:cs="Times New Roman"/>
          <w:b/>
          <w:sz w:val="24"/>
          <w:szCs w:val="24"/>
        </w:rPr>
        <w:t xml:space="preserve">ОУ Новогородская СОШ №3 на 2018 – 2019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557802" w:rsidRDefault="00557802" w:rsidP="00557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(Компонент образовательного учреждения)</w:t>
      </w:r>
    </w:p>
    <w:p w:rsidR="00557802" w:rsidRDefault="00557802" w:rsidP="005578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horzAnchor="page" w:tblpX="582" w:tblpY="488"/>
        <w:tblW w:w="15840" w:type="dxa"/>
        <w:tblLayout w:type="fixed"/>
        <w:tblLook w:val="04A0"/>
      </w:tblPr>
      <w:tblGrid>
        <w:gridCol w:w="674"/>
        <w:gridCol w:w="1418"/>
        <w:gridCol w:w="709"/>
        <w:gridCol w:w="4960"/>
        <w:gridCol w:w="3684"/>
        <w:gridCol w:w="709"/>
        <w:gridCol w:w="709"/>
        <w:gridCol w:w="142"/>
        <w:gridCol w:w="567"/>
        <w:gridCol w:w="708"/>
        <w:gridCol w:w="709"/>
        <w:gridCol w:w="851"/>
      </w:tblGrid>
      <w:tr w:rsidR="00557802" w:rsidTr="008E3ECF">
        <w:trPr>
          <w:cantSplit/>
          <w:trHeight w:val="70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ind w:left="-250"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Колчасов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Программа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7802" w:rsidRDefault="00557802">
            <w:pPr>
              <w:tabs>
                <w:tab w:val="left" w:pos="2460"/>
              </w:tabs>
              <w:ind w:left="113" w:right="113"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Обеспеченность учебниками</w:t>
            </w:r>
          </w:p>
        </w:tc>
      </w:tr>
      <w:tr w:rsidR="00557802" w:rsidTr="008E3ECF">
        <w:trPr>
          <w:trHeight w:val="669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02" w:rsidRDefault="00557802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557802" w:rsidRDefault="00557802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557802" w:rsidRDefault="00557802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  <w:p w:rsidR="00557802" w:rsidRDefault="00557802">
            <w:pPr>
              <w:tabs>
                <w:tab w:val="left" w:pos="2460"/>
              </w:tabs>
              <w:ind w:left="-250" w:firstLine="225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557802" w:rsidRDefault="00557802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557802" w:rsidRDefault="00557802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557802" w:rsidRDefault="00557802">
            <w:pPr>
              <w:tabs>
                <w:tab w:val="left" w:pos="1114"/>
              </w:tabs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Полное название, для каких классов, автор, год издания, издательство.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02" w:rsidRDefault="00557802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Автор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,н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аименование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учебника, класс, (автора лучше писать одного и «другие»), год издания (по последнему), издательство</w:t>
            </w:r>
          </w:p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край.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7802" w:rsidRDefault="00557802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7802" w:rsidRDefault="00557802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02" w:rsidRDefault="0055780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Всего</w:t>
            </w:r>
          </w:p>
          <w:p w:rsidR="00557802" w:rsidRDefault="0055780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</w:tr>
      <w:tr w:rsidR="00557802" w:rsidTr="008E3ECF">
        <w:trPr>
          <w:trHeight w:val="300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802" w:rsidRDefault="0055780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802" w:rsidRDefault="0055780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802" w:rsidRDefault="0055780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802" w:rsidRDefault="0055780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802" w:rsidRDefault="0055780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802" w:rsidRDefault="00557802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ind w:firstLine="225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(%)</w:t>
            </w:r>
          </w:p>
        </w:tc>
      </w:tr>
      <w:tr w:rsidR="00557802" w:rsidTr="008E3ECF">
        <w:tc>
          <w:tcPr>
            <w:tcW w:w="67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регионального развития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образования Администрации Красноярского края по НРК «Основы регионального развития» И.В.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Красноярск 2007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557802" w:rsidRDefault="00557802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Основы регионального развития. 10 класс,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Молодцова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И.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В.,Лисина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С. А., Петрова Н. А. Красноярск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ООО ИПЦ «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КаСС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», 2007.</w:t>
            </w:r>
          </w:p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57802" w:rsidRDefault="00DB57B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557802" w:rsidRDefault="00DB57B9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802" w:rsidRDefault="0055780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802" w:rsidRDefault="0055780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57802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  <w:tr w:rsidR="00557802" w:rsidTr="008E3ECF">
        <w:tc>
          <w:tcPr>
            <w:tcW w:w="67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регионального развития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Программа образования Администрации Красноярского края по НРК «Основы регионального развития» И.В.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Красноярск 2007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7802" w:rsidRDefault="00557802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Основы регионального развития. 11 класс,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Молодцова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И.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В.,Лисина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С. А., Петрова Н. А. Красноярск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ООО ИПЦ «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КаСС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», 2007.</w:t>
            </w:r>
          </w:p>
          <w:p w:rsidR="00557802" w:rsidRDefault="00557802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7802" w:rsidRDefault="00DB57B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7802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7802" w:rsidRDefault="0055780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7802" w:rsidRDefault="00557802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7802" w:rsidRDefault="00DB57B9">
            <w:pPr>
              <w:tabs>
                <w:tab w:val="left" w:pos="2460"/>
              </w:tabs>
              <w:ind w:firstLine="2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02" w:rsidRDefault="00557802">
            <w:pPr>
              <w:tabs>
                <w:tab w:val="left" w:pos="2460"/>
              </w:tabs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100%</w:t>
            </w:r>
          </w:p>
        </w:tc>
      </w:tr>
    </w:tbl>
    <w:p w:rsidR="00557802" w:rsidRDefault="00557802" w:rsidP="00557802">
      <w:pPr>
        <w:rPr>
          <w:rFonts w:ascii="Times New Roman" w:hAnsi="Times New Roman" w:cs="Times New Roman"/>
          <w:sz w:val="24"/>
          <w:szCs w:val="24"/>
        </w:rPr>
      </w:pPr>
    </w:p>
    <w:p w:rsidR="00E035DD" w:rsidRDefault="00E035DD"/>
    <w:sectPr w:rsidR="00E035DD" w:rsidSect="0055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D1D"/>
    <w:multiLevelType w:val="hybridMultilevel"/>
    <w:tmpl w:val="F9749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D5709"/>
    <w:multiLevelType w:val="hybridMultilevel"/>
    <w:tmpl w:val="F8E2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802"/>
    <w:rsid w:val="00006B2F"/>
    <w:rsid w:val="00015AF5"/>
    <w:rsid w:val="000243E3"/>
    <w:rsid w:val="00085D5A"/>
    <w:rsid w:val="000B1752"/>
    <w:rsid w:val="000C205E"/>
    <w:rsid w:val="000D557A"/>
    <w:rsid w:val="00105AED"/>
    <w:rsid w:val="0013718C"/>
    <w:rsid w:val="00226D39"/>
    <w:rsid w:val="00236CDA"/>
    <w:rsid w:val="002D7F11"/>
    <w:rsid w:val="002E676E"/>
    <w:rsid w:val="002F1BDB"/>
    <w:rsid w:val="003111BE"/>
    <w:rsid w:val="003F4584"/>
    <w:rsid w:val="004466BF"/>
    <w:rsid w:val="0048215E"/>
    <w:rsid w:val="004F40D0"/>
    <w:rsid w:val="00512D19"/>
    <w:rsid w:val="00533455"/>
    <w:rsid w:val="00557802"/>
    <w:rsid w:val="005756DD"/>
    <w:rsid w:val="0059135E"/>
    <w:rsid w:val="00591BE3"/>
    <w:rsid w:val="005D1D16"/>
    <w:rsid w:val="005F5659"/>
    <w:rsid w:val="006159E5"/>
    <w:rsid w:val="006B6A70"/>
    <w:rsid w:val="006E47EC"/>
    <w:rsid w:val="006F2CE5"/>
    <w:rsid w:val="00711D26"/>
    <w:rsid w:val="00723D7B"/>
    <w:rsid w:val="007500F5"/>
    <w:rsid w:val="007917A2"/>
    <w:rsid w:val="007F164F"/>
    <w:rsid w:val="00810011"/>
    <w:rsid w:val="008324F6"/>
    <w:rsid w:val="008700DC"/>
    <w:rsid w:val="008A4E2C"/>
    <w:rsid w:val="008E3ECF"/>
    <w:rsid w:val="008E5B1E"/>
    <w:rsid w:val="009228F1"/>
    <w:rsid w:val="009757C0"/>
    <w:rsid w:val="00A71F90"/>
    <w:rsid w:val="00AF395D"/>
    <w:rsid w:val="00B91FB5"/>
    <w:rsid w:val="00B93237"/>
    <w:rsid w:val="00BB67F5"/>
    <w:rsid w:val="00D54756"/>
    <w:rsid w:val="00DA724A"/>
    <w:rsid w:val="00DB57B9"/>
    <w:rsid w:val="00DE1AFF"/>
    <w:rsid w:val="00E035DD"/>
    <w:rsid w:val="00E42206"/>
    <w:rsid w:val="00EE29A7"/>
    <w:rsid w:val="00EE5A9D"/>
    <w:rsid w:val="00EF79D9"/>
    <w:rsid w:val="00F0287D"/>
    <w:rsid w:val="00F4586A"/>
    <w:rsid w:val="00F50E5A"/>
    <w:rsid w:val="00F5221F"/>
    <w:rsid w:val="00FE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8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802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578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57802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5578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57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557802"/>
    <w:rPr>
      <w:rFonts w:ascii="Calibri" w:hAnsi="Calibri"/>
    </w:rPr>
  </w:style>
  <w:style w:type="paragraph" w:styleId="ac">
    <w:name w:val="No Spacing"/>
    <w:link w:val="ab"/>
    <w:uiPriority w:val="1"/>
    <w:qFormat/>
    <w:rsid w:val="00557802"/>
    <w:pPr>
      <w:spacing w:after="0" w:line="240" w:lineRule="auto"/>
    </w:pPr>
    <w:rPr>
      <w:rFonts w:ascii="Calibri" w:hAnsi="Calibri"/>
    </w:rPr>
  </w:style>
  <w:style w:type="paragraph" w:styleId="ad">
    <w:name w:val="List Paragraph"/>
    <w:basedOn w:val="a"/>
    <w:uiPriority w:val="34"/>
    <w:qFormat/>
    <w:rsid w:val="00557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578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57802"/>
    <w:rPr>
      <w:rFonts w:ascii="Times New Roman" w:hAnsi="Times New Roman" w:cs="Times New Roman" w:hint="default"/>
      <w:sz w:val="32"/>
      <w:szCs w:val="32"/>
    </w:rPr>
  </w:style>
  <w:style w:type="table" w:styleId="ae">
    <w:name w:val="Table Grid"/>
    <w:basedOn w:val="a1"/>
    <w:uiPriority w:val="59"/>
    <w:rsid w:val="0055780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557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28</cp:revision>
  <dcterms:created xsi:type="dcterms:W3CDTF">2016-10-11T10:14:00Z</dcterms:created>
  <dcterms:modified xsi:type="dcterms:W3CDTF">2018-12-24T16:39:00Z</dcterms:modified>
</cp:coreProperties>
</file>