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A8" w:rsidRPr="00C158A8" w:rsidRDefault="00C158A8" w:rsidP="00C158A8">
      <w:pPr>
        <w:shd w:val="clear" w:color="auto" w:fill="FFFFFF"/>
        <w:spacing w:after="0"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</w:pPr>
      <w:r w:rsidRPr="00C158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МБОУ «</w:t>
      </w:r>
      <w:proofErr w:type="spellStart"/>
      <w:r w:rsidRPr="00C158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Новогородская</w:t>
      </w:r>
      <w:proofErr w:type="spellEnd"/>
      <w:r w:rsidRPr="00C158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 xml:space="preserve"> СОШ №3»</w:t>
      </w:r>
    </w:p>
    <w:p w:rsidR="00C158A8" w:rsidRDefault="00182061" w:rsidP="00C158A8">
      <w:pPr>
        <w:shd w:val="clear" w:color="auto" w:fill="FFFFFF"/>
        <w:spacing w:after="0"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</w:pPr>
      <w:r w:rsidRPr="00C158A8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План проведения Недели безопасности</w:t>
      </w:r>
    </w:p>
    <w:p w:rsidR="00C158A8" w:rsidRPr="00C158A8" w:rsidRDefault="00C158A8" w:rsidP="00C158A8">
      <w:pPr>
        <w:shd w:val="clear" w:color="auto" w:fill="FFFFFF"/>
        <w:spacing w:after="0" w:line="360" w:lineRule="auto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ru-RU" w:eastAsia="ru-RU" w:bidi="ar-SA"/>
        </w:rPr>
        <w:t>23.09. 2019 – 27.09.2019 года</w:t>
      </w:r>
    </w:p>
    <w:tbl>
      <w:tblPr>
        <w:tblStyle w:val="af5"/>
        <w:tblW w:w="0" w:type="auto"/>
        <w:tblLook w:val="04A0"/>
      </w:tblPr>
      <w:tblGrid>
        <w:gridCol w:w="654"/>
        <w:gridCol w:w="5331"/>
        <w:gridCol w:w="1680"/>
        <w:gridCol w:w="1906"/>
      </w:tblGrid>
      <w:tr w:rsidR="00C158A8" w:rsidRPr="00C158A8" w:rsidTr="006132BD">
        <w:tc>
          <w:tcPr>
            <w:tcW w:w="654" w:type="dxa"/>
            <w:vAlign w:val="bottom"/>
          </w:tcPr>
          <w:p w:rsidR="00C158A8" w:rsidRPr="00182061" w:rsidRDefault="00C158A8" w:rsidP="00C158A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5331" w:type="dxa"/>
            <w:vAlign w:val="bottom"/>
          </w:tcPr>
          <w:p w:rsidR="00C158A8" w:rsidRPr="00182061" w:rsidRDefault="00C158A8" w:rsidP="00C158A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Мероприятие</w:t>
            </w:r>
          </w:p>
        </w:tc>
        <w:tc>
          <w:tcPr>
            <w:tcW w:w="1680" w:type="dxa"/>
            <w:vAlign w:val="bottom"/>
          </w:tcPr>
          <w:p w:rsidR="00C158A8" w:rsidRPr="00182061" w:rsidRDefault="00C158A8" w:rsidP="00C158A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Дата проведения</w:t>
            </w:r>
          </w:p>
        </w:tc>
        <w:tc>
          <w:tcPr>
            <w:tcW w:w="1906" w:type="dxa"/>
            <w:vAlign w:val="bottom"/>
          </w:tcPr>
          <w:p w:rsidR="00C158A8" w:rsidRPr="00182061" w:rsidRDefault="00C158A8" w:rsidP="00C158A8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Ответственные</w:t>
            </w:r>
          </w:p>
        </w:tc>
      </w:tr>
      <w:tr w:rsidR="00C158A8" w:rsidRPr="00C158A8" w:rsidTr="006132BD">
        <w:tc>
          <w:tcPr>
            <w:tcW w:w="654" w:type="dxa"/>
          </w:tcPr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5331" w:type="dxa"/>
          </w:tcPr>
          <w:p w:rsidR="00C158A8" w:rsidRPr="00852752" w:rsidRDefault="00C158A8" w:rsidP="00C158A8">
            <w:pPr>
              <w:spacing w:after="150" w:line="302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Инструктаж педагогического коллектива о проведении профилактической  Недели безопасности</w:t>
            </w:r>
          </w:p>
        </w:tc>
        <w:tc>
          <w:tcPr>
            <w:tcW w:w="1680" w:type="dxa"/>
          </w:tcPr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23.09</w:t>
            </w:r>
          </w:p>
        </w:tc>
        <w:tc>
          <w:tcPr>
            <w:tcW w:w="1906" w:type="dxa"/>
          </w:tcPr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Николаева И.</w:t>
            </w:r>
            <w:proofErr w:type="gramStart"/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В</w:t>
            </w:r>
            <w:proofErr w:type="gramEnd"/>
          </w:p>
        </w:tc>
      </w:tr>
      <w:tr w:rsidR="00C158A8" w:rsidRPr="00C158A8" w:rsidTr="006132BD">
        <w:tc>
          <w:tcPr>
            <w:tcW w:w="654" w:type="dxa"/>
          </w:tcPr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5331" w:type="dxa"/>
          </w:tcPr>
          <w:p w:rsidR="00C158A8" w:rsidRPr="00852752" w:rsidRDefault="00C158A8" w:rsidP="00225893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Инструктаж по технике безопасности</w:t>
            </w:r>
            <w:r w:rsidR="0022589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1-11 классы</w:t>
            </w:r>
          </w:p>
        </w:tc>
        <w:tc>
          <w:tcPr>
            <w:tcW w:w="1680" w:type="dxa"/>
          </w:tcPr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23.09</w:t>
            </w:r>
          </w:p>
        </w:tc>
        <w:tc>
          <w:tcPr>
            <w:tcW w:w="1906" w:type="dxa"/>
          </w:tcPr>
          <w:p w:rsidR="00C158A8" w:rsidRPr="00852752" w:rsidRDefault="00C158A8" w:rsidP="00C158A8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C158A8" w:rsidRPr="00C158A8" w:rsidTr="006132BD">
        <w:trPr>
          <w:trHeight w:val="962"/>
        </w:trPr>
        <w:tc>
          <w:tcPr>
            <w:tcW w:w="654" w:type="dxa"/>
          </w:tcPr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5331" w:type="dxa"/>
          </w:tcPr>
          <w:p w:rsidR="00C158A8" w:rsidRPr="00852752" w:rsidRDefault="00C158A8" w:rsidP="00C158A8">
            <w:pPr>
              <w:spacing w:line="36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Игра   «Светофор - мой друг» 1-4 классы</w:t>
            </w:r>
          </w:p>
        </w:tc>
        <w:tc>
          <w:tcPr>
            <w:tcW w:w="1680" w:type="dxa"/>
          </w:tcPr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24.09</w:t>
            </w:r>
          </w:p>
        </w:tc>
        <w:tc>
          <w:tcPr>
            <w:tcW w:w="1906" w:type="dxa"/>
          </w:tcPr>
          <w:p w:rsidR="00C158A8" w:rsidRPr="00852752" w:rsidRDefault="00C158A8" w:rsidP="00C158A8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Учителя начальных классов</w:t>
            </w:r>
          </w:p>
        </w:tc>
      </w:tr>
      <w:tr w:rsidR="00C158A8" w:rsidRPr="00C158A8" w:rsidTr="006132BD">
        <w:tc>
          <w:tcPr>
            <w:tcW w:w="654" w:type="dxa"/>
          </w:tcPr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5331" w:type="dxa"/>
          </w:tcPr>
          <w:p w:rsidR="00C158A8" w:rsidRDefault="006132BD" w:rsidP="00613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6132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Конкурс детских рисунков на тематику профилактики безопасного поведения на дорогах и транспорте «Мир в наших руках!»</w:t>
            </w:r>
            <w:r w:rsidR="00D53E53" w:rsidRPr="00613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1-2 классы</w:t>
            </w:r>
          </w:p>
          <w:p w:rsidR="006132BD" w:rsidRPr="006132BD" w:rsidRDefault="006132BD" w:rsidP="00613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0" w:type="dxa"/>
          </w:tcPr>
          <w:p w:rsidR="00C158A8" w:rsidRPr="00852752" w:rsidRDefault="00D53E5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25.09</w:t>
            </w:r>
          </w:p>
        </w:tc>
        <w:tc>
          <w:tcPr>
            <w:tcW w:w="1906" w:type="dxa"/>
          </w:tcPr>
          <w:p w:rsidR="00C158A8" w:rsidRPr="00852752" w:rsidRDefault="006132BD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Коноваленко Т.А.</w:t>
            </w:r>
          </w:p>
        </w:tc>
      </w:tr>
      <w:tr w:rsidR="006132BD" w:rsidRPr="00C158A8" w:rsidTr="006132BD">
        <w:tc>
          <w:tcPr>
            <w:tcW w:w="654" w:type="dxa"/>
          </w:tcPr>
          <w:p w:rsidR="006132BD" w:rsidRPr="00852752" w:rsidRDefault="0022589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5331" w:type="dxa"/>
          </w:tcPr>
          <w:p w:rsidR="006132BD" w:rsidRDefault="006132BD" w:rsidP="00613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Познавательная игра «Мы знаем дорожные знаки»</w:t>
            </w:r>
          </w:p>
          <w:p w:rsidR="00225893" w:rsidRPr="006132BD" w:rsidRDefault="00225893" w:rsidP="006132BD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0" w:type="dxa"/>
          </w:tcPr>
          <w:p w:rsidR="006132BD" w:rsidRPr="00852752" w:rsidRDefault="0022589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25.09</w:t>
            </w:r>
          </w:p>
        </w:tc>
        <w:tc>
          <w:tcPr>
            <w:tcW w:w="1906" w:type="dxa"/>
          </w:tcPr>
          <w:p w:rsidR="006132BD" w:rsidRDefault="0022589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Тараруева Т.А.</w:t>
            </w:r>
          </w:p>
        </w:tc>
      </w:tr>
      <w:tr w:rsidR="00C158A8" w:rsidRPr="00C158A8" w:rsidTr="006132BD">
        <w:tc>
          <w:tcPr>
            <w:tcW w:w="654" w:type="dxa"/>
          </w:tcPr>
          <w:p w:rsidR="00C158A8" w:rsidRPr="00852752" w:rsidRDefault="0022589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5331" w:type="dxa"/>
          </w:tcPr>
          <w:p w:rsidR="00D53E53" w:rsidRPr="00852752" w:rsidRDefault="00D53E53" w:rsidP="00D53E53">
            <w:pPr>
              <w:spacing w:after="200" w:line="276" w:lineRule="auto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52752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Просмотр и обсуждения мультфильма «Про котенка Женю и правила дорожного движения» 1-6 классы</w:t>
            </w:r>
          </w:p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0" w:type="dxa"/>
          </w:tcPr>
          <w:p w:rsidR="00C158A8" w:rsidRPr="00852752" w:rsidRDefault="00D53E5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26.09</w:t>
            </w:r>
          </w:p>
        </w:tc>
        <w:tc>
          <w:tcPr>
            <w:tcW w:w="1906" w:type="dxa"/>
          </w:tcPr>
          <w:p w:rsidR="00C158A8" w:rsidRPr="00852752" w:rsidRDefault="00D53E53" w:rsidP="0085275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C158A8" w:rsidRPr="00C158A8" w:rsidTr="006132BD">
        <w:tc>
          <w:tcPr>
            <w:tcW w:w="654" w:type="dxa"/>
          </w:tcPr>
          <w:p w:rsidR="00C158A8" w:rsidRPr="00852752" w:rsidRDefault="0022589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331" w:type="dxa"/>
          </w:tcPr>
          <w:p w:rsidR="006132BD" w:rsidRDefault="00D53E53" w:rsidP="006132BD">
            <w:pPr>
              <w:spacing w:line="36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Викторина «Мы пешеходы – мы знаем ПДД»</w:t>
            </w:r>
          </w:p>
          <w:p w:rsidR="00C158A8" w:rsidRPr="00852752" w:rsidRDefault="006132BD" w:rsidP="006132BD">
            <w:pPr>
              <w:spacing w:line="360" w:lineRule="auto"/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7-11 классы</w:t>
            </w:r>
          </w:p>
        </w:tc>
        <w:tc>
          <w:tcPr>
            <w:tcW w:w="1680" w:type="dxa"/>
          </w:tcPr>
          <w:p w:rsidR="00C158A8" w:rsidRPr="00852752" w:rsidRDefault="00D53E5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26.09</w:t>
            </w:r>
          </w:p>
        </w:tc>
        <w:tc>
          <w:tcPr>
            <w:tcW w:w="1906" w:type="dxa"/>
          </w:tcPr>
          <w:p w:rsidR="00852752" w:rsidRPr="00852752" w:rsidRDefault="00852752" w:rsidP="00852752">
            <w:pPr>
              <w:spacing w:after="150" w:line="302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Руководитель ОБЖ</w:t>
            </w:r>
          </w:p>
          <w:p w:rsidR="00C158A8" w:rsidRPr="00852752" w:rsidRDefault="00C158A8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</w:tr>
      <w:tr w:rsidR="00C158A8" w:rsidRPr="00C158A8" w:rsidTr="006132BD">
        <w:tc>
          <w:tcPr>
            <w:tcW w:w="654" w:type="dxa"/>
          </w:tcPr>
          <w:p w:rsidR="00C158A8" w:rsidRPr="00852752" w:rsidRDefault="0022589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331" w:type="dxa"/>
          </w:tcPr>
          <w:p w:rsidR="00D53E53" w:rsidRPr="00225893" w:rsidRDefault="00D53E53" w:rsidP="00D53E53">
            <w:pPr>
              <w:spacing w:line="302" w:lineRule="atLeast"/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22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 w:bidi="ar-SA"/>
              </w:rPr>
              <w:t>Единые классные часы:</w:t>
            </w:r>
            <w:r w:rsidRPr="002258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 </w:t>
            </w:r>
          </w:p>
          <w:p w:rsidR="00D53E53" w:rsidRPr="00852752" w:rsidRDefault="00D53E53" w:rsidP="00D53E53">
            <w:pPr>
              <w:ind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«Мой безопасный путь в школу». (1-8 </w:t>
            </w:r>
            <w:proofErr w:type="spellStart"/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кл</w:t>
            </w:r>
            <w:proofErr w:type="spellEnd"/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.);</w:t>
            </w:r>
          </w:p>
          <w:p w:rsidR="00C158A8" w:rsidRDefault="00D53E53" w:rsidP="00D53E53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«Правовая ответственность водителей и пешеходов за нарушение ПДД» (9-11 </w:t>
            </w:r>
            <w:proofErr w:type="spellStart"/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кл</w:t>
            </w:r>
            <w:proofErr w:type="spellEnd"/>
            <w:r w:rsidRPr="00852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.)</w:t>
            </w:r>
          </w:p>
          <w:p w:rsidR="00225893" w:rsidRPr="00852752" w:rsidRDefault="00225893" w:rsidP="00D53E53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0" w:type="dxa"/>
          </w:tcPr>
          <w:p w:rsidR="00C158A8" w:rsidRPr="00852752" w:rsidRDefault="00D53E5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27.09</w:t>
            </w:r>
          </w:p>
        </w:tc>
        <w:tc>
          <w:tcPr>
            <w:tcW w:w="1906" w:type="dxa"/>
          </w:tcPr>
          <w:p w:rsidR="00C158A8" w:rsidRPr="00852752" w:rsidRDefault="00852752" w:rsidP="00852752">
            <w:pPr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Классные руководители</w:t>
            </w:r>
          </w:p>
        </w:tc>
      </w:tr>
      <w:tr w:rsidR="00C158A8" w:rsidRPr="00C158A8" w:rsidTr="006132BD">
        <w:tc>
          <w:tcPr>
            <w:tcW w:w="654" w:type="dxa"/>
          </w:tcPr>
          <w:p w:rsidR="00C158A8" w:rsidRPr="00852752" w:rsidRDefault="0022589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5331" w:type="dxa"/>
          </w:tcPr>
          <w:p w:rsidR="00C158A8" w:rsidRDefault="00D53E5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proofErr w:type="spellStart"/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Флеш</w:t>
            </w:r>
            <w:proofErr w:type="spellEnd"/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- </w:t>
            </w:r>
            <w:proofErr w:type="spellStart"/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моб</w:t>
            </w:r>
            <w:proofErr w:type="spellEnd"/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 xml:space="preserve"> по правилам дорожного движения</w:t>
            </w:r>
          </w:p>
          <w:p w:rsidR="00225893" w:rsidRPr="00852752" w:rsidRDefault="0022589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80" w:type="dxa"/>
          </w:tcPr>
          <w:p w:rsidR="00C158A8" w:rsidRPr="00852752" w:rsidRDefault="00D53E5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27.09</w:t>
            </w:r>
          </w:p>
        </w:tc>
        <w:tc>
          <w:tcPr>
            <w:tcW w:w="1906" w:type="dxa"/>
          </w:tcPr>
          <w:p w:rsidR="00C158A8" w:rsidRPr="00852752" w:rsidRDefault="00D53E53" w:rsidP="00C158A8">
            <w:pPr>
              <w:spacing w:line="360" w:lineRule="auto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8527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 w:eastAsia="ru-RU" w:bidi="ar-SA"/>
              </w:rPr>
              <w:t>Николаева И.В.</w:t>
            </w:r>
          </w:p>
        </w:tc>
      </w:tr>
    </w:tbl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lang w:val="ru-RU" w:eastAsia="ru-RU" w:bidi="ar-SA"/>
        </w:rPr>
      </w:pPr>
    </w:p>
    <w:p w:rsidR="00C158A8" w:rsidRPr="00182061" w:rsidRDefault="00C158A8" w:rsidP="00182061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 w:bidi="ar-SA"/>
        </w:rPr>
      </w:pPr>
    </w:p>
    <w:sectPr w:rsidR="00C158A8" w:rsidRPr="00182061" w:rsidSect="002D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60AB3"/>
    <w:multiLevelType w:val="hybridMultilevel"/>
    <w:tmpl w:val="43F6BAE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061"/>
    <w:rsid w:val="00182061"/>
    <w:rsid w:val="00225893"/>
    <w:rsid w:val="00260C8E"/>
    <w:rsid w:val="002D18A0"/>
    <w:rsid w:val="006132BD"/>
    <w:rsid w:val="00852752"/>
    <w:rsid w:val="00864C3C"/>
    <w:rsid w:val="009360D3"/>
    <w:rsid w:val="00C158A8"/>
    <w:rsid w:val="00C878CA"/>
    <w:rsid w:val="00D53E53"/>
    <w:rsid w:val="00D8544F"/>
    <w:rsid w:val="00E12C4A"/>
    <w:rsid w:val="00EF7EF4"/>
    <w:rsid w:val="00F2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8CA"/>
  </w:style>
  <w:style w:type="paragraph" w:styleId="1">
    <w:name w:val="heading 1"/>
    <w:basedOn w:val="a"/>
    <w:next w:val="a"/>
    <w:link w:val="10"/>
    <w:uiPriority w:val="9"/>
    <w:qFormat/>
    <w:rsid w:val="00C878CA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8CA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8CA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8CA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78CA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78CA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78CA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78CA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78CA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78CA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878CA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878CA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878C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878CA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878CA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878CA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78CA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878CA"/>
    <w:rPr>
      <w:b/>
      <w:bCs/>
      <w:spacing w:val="0"/>
    </w:rPr>
  </w:style>
  <w:style w:type="character" w:styleId="a9">
    <w:name w:val="Emphasis"/>
    <w:uiPriority w:val="20"/>
    <w:qFormat/>
    <w:rsid w:val="00C878CA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878CA"/>
    <w:pPr>
      <w:spacing w:after="0" w:line="240" w:lineRule="auto"/>
      <w:ind w:firstLine="0"/>
    </w:pPr>
  </w:style>
  <w:style w:type="paragraph" w:styleId="ab">
    <w:name w:val="List Paragraph"/>
    <w:basedOn w:val="a"/>
    <w:uiPriority w:val="99"/>
    <w:qFormat/>
    <w:rsid w:val="00C878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78CA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878CA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878CA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878CA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878CA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878CA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878CA"/>
    <w:rPr>
      <w:smallCaps/>
    </w:rPr>
  </w:style>
  <w:style w:type="character" w:styleId="af1">
    <w:name w:val="Intense Reference"/>
    <w:uiPriority w:val="32"/>
    <w:qFormat/>
    <w:rsid w:val="00C878CA"/>
    <w:rPr>
      <w:b/>
      <w:bCs/>
      <w:smallCaps/>
      <w:color w:val="auto"/>
    </w:rPr>
  </w:style>
  <w:style w:type="character" w:styleId="af2">
    <w:name w:val="Book Title"/>
    <w:uiPriority w:val="33"/>
    <w:qFormat/>
    <w:rsid w:val="00C878CA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78CA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8206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C15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2019-09-26T03:30:00Z</cp:lastPrinted>
  <dcterms:created xsi:type="dcterms:W3CDTF">2019-09-26T02:05:00Z</dcterms:created>
  <dcterms:modified xsi:type="dcterms:W3CDTF">2019-09-26T03:32:00Z</dcterms:modified>
</cp:coreProperties>
</file>