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CB" w:rsidRDefault="00AD3FCB" w:rsidP="00AD3FCB">
      <w:pPr>
        <w:spacing w:after="0" w:line="237" w:lineRule="auto"/>
        <w:ind w:left="602" w:right="-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Анкета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AD3FCB" w:rsidRDefault="00AD3FCB" w:rsidP="00AD3FCB">
      <w:pPr>
        <w:spacing w:after="0" w:line="237" w:lineRule="auto"/>
        <w:ind w:left="602" w:right="-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изучения мнения населения и юридических лиц об </w:t>
      </w:r>
      <w:r>
        <w:rPr>
          <w:rFonts w:ascii="Times New Roman" w:hAnsi="Times New Roman"/>
          <w:color w:val="000000"/>
          <w:sz w:val="28"/>
          <w:szCs w:val="28"/>
        </w:rPr>
        <w:t xml:space="preserve">  удовлетворенности качеством муниципальных услуг   в сфере образования 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Из каких источников Вы узнаете о новостях в сфере образования, новых законодательных актах, предстоящих изменениях: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 Личное общение с работниками учреждений (собрания, беседы, консультации).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 Информационные  стенды и другая печатная информация, размещенная в учреждении.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 Официальный сайт организации в сети «Интернет».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 От друзей и знакомых, родственников, иных лиц.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2.Удовлетворяет Вас уровень и качество информации в системе образования: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2.1.Да;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 Нет.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Приходилось ли Вам обращаться для решения вопросов в контролирующие органы  или в органы управления образования: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3.1.Да;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 Нет.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4.Вопросы, с которыми Вы обращались, были решены?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4.1.Да;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 Нет.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Могли ли Вы рекомендовать своим родственникам и знакомым эту школу (этот детский сад), если бы была возможность выбора  организации: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5.1.Да;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 Нет.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Оцените качество муниципальных услуг (работ)  в системе образования: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6.1.Удовлетворяет ли Вас  качество  реализации  основных общеобразовательных программ начального общего образования (выберите один вариант ответа):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да;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нет.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6.2. Удовлетворяет ли Вас  качество  реализации  основных общеобразовательных программ    основного общего образования: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да;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нет.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6.3.Удовлетворяет ли Вас  качество  реализации  основных общеобразовательных программ   среднего  общего образования: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да;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нет.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6.4.Удовлетворяет ли Вас  качество  реализации  дополнительных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программ: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да;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нет.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6.5.Удовлетворяет ли  Вас  обеспечение отдыха детей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пришкольных лагерях в </w:t>
      </w:r>
      <w:r>
        <w:rPr>
          <w:rFonts w:ascii="Times New Roman" w:hAnsi="Times New Roman"/>
          <w:color w:val="000000"/>
          <w:sz w:val="28"/>
          <w:szCs w:val="28"/>
        </w:rPr>
        <w:t>каникулярное время: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да;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нет.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6.6.Удовлетворяет ли Вас  организация и осуществление транспортного обслуживания учащихся образовательных организаций (отвечают родители подвозимых детей):   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да;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нет.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6.7.Удовлетворяет ли Вас 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деятельности: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а) да;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нет.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6.8. Удовлетворяет ли Вас  качество  реализации  основных общеобразовательных программ    дошкольного образования: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да;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нет.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6.9. Удовлетворяет ли Вас  качество  реализации  услуги «Присмотр и уход»: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да;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нет.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Примечание:</w:t>
      </w:r>
    </w:p>
    <w:p w:rsidR="00AD3FCB" w:rsidRDefault="00AD3FCB" w:rsidP="00AD3FCB">
      <w:pPr>
        <w:pStyle w:val="a3"/>
        <w:numPr>
          <w:ilvl w:val="0"/>
          <w:numId w:val="1"/>
        </w:numPr>
        <w:spacing w:after="0" w:line="237" w:lineRule="auto"/>
        <w:ind w:right="-20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Необходимо  обвести кружком выбранный ответ.</w:t>
      </w:r>
    </w:p>
    <w:p w:rsidR="00AD3FCB" w:rsidRDefault="00AD3FCB" w:rsidP="00AD3FCB">
      <w:pPr>
        <w:pStyle w:val="a3"/>
        <w:numPr>
          <w:ilvl w:val="0"/>
          <w:numId w:val="1"/>
        </w:numPr>
        <w:spacing w:after="0" w:line="237" w:lineRule="auto"/>
        <w:ind w:right="-20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При желании  вопрос можно дополнить развернутым ответом.</w:t>
      </w:r>
    </w:p>
    <w:p w:rsidR="00AD3FCB" w:rsidRDefault="00AD3FCB" w:rsidP="00AD3FCB"/>
    <w:p w:rsidR="00657BDF" w:rsidRDefault="00657BDF"/>
    <w:p w:rsidR="00AD3FCB" w:rsidRDefault="00AD3FCB"/>
    <w:p w:rsidR="00AD3FCB" w:rsidRDefault="00AD3FCB"/>
    <w:p w:rsidR="00AD3FCB" w:rsidRDefault="00AD3FCB"/>
    <w:p w:rsidR="00AD3FCB" w:rsidRDefault="00AD3FCB"/>
    <w:p w:rsidR="00AD3FCB" w:rsidRDefault="00AD3FCB"/>
    <w:p w:rsidR="00AD3FCB" w:rsidRDefault="00AD3FCB"/>
    <w:p w:rsidR="00AD3FCB" w:rsidRDefault="00AD3FCB"/>
    <w:p w:rsidR="00AD3FCB" w:rsidRDefault="00AD3FCB"/>
    <w:p w:rsidR="00AD3FCB" w:rsidRDefault="00AD3FCB"/>
    <w:p w:rsidR="00AD3FCB" w:rsidRDefault="00AD3FCB" w:rsidP="00AD3FCB">
      <w:pPr>
        <w:spacing w:after="0" w:line="237" w:lineRule="auto"/>
        <w:ind w:left="602" w:right="-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Анкета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AD3FCB" w:rsidRDefault="00AD3FCB" w:rsidP="00AD3FCB">
      <w:pPr>
        <w:spacing w:after="0" w:line="237" w:lineRule="auto"/>
        <w:ind w:left="602" w:right="-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изучения мнения населения и юридических лиц об </w:t>
      </w:r>
      <w:r>
        <w:rPr>
          <w:rFonts w:ascii="Times New Roman" w:hAnsi="Times New Roman"/>
          <w:color w:val="000000"/>
          <w:sz w:val="28"/>
          <w:szCs w:val="28"/>
        </w:rPr>
        <w:t xml:space="preserve">  удовлетворенности качеством муниципальных услуг   в сфере образования 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Из каких источников Вы узнаете о новостях в сфере образования, новых законодательных актах, предстоящих изменениях: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 Личное общение с работниками учреждений (собрания, беседы, консультации).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 Информационные  стенды и другая печатная информация, размещенная в учреждении.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 Официальный сайт организации в сети «Интернет».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 От друзей и знакомых, родственников, иных лиц.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2.Удовлетворяет Вас уровень и качество информации в системе образования: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2.1.Да;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 Нет.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Приходилось ли Вам обращаться для решения вопросов в контролирующие органы  или в органы управления образования: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3.1.Да;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 Нет.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4.Вопросы, с которыми Вы обращались, были решены?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4.1.Да;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 Нет.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Могли ли Вы рекомендовать своим родственникам и знакомым эту школу (этот детский сад), если бы была возможность выбора  организации: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5.1.Да;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 Нет.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Оцените качество муниципальных услуг (работ)  в системе образования: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6.1.Удовлетворяет ли Вас  качество  реализации  основных общеобразовательных программ начального общего образования (выберите один вариант ответа):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да;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нет.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6.2. Удовлетворяет ли Вас  качество  реализации  основных общеобразовательных программ    основного общего образования: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да;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нет.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6.3.Удовлетворяет ли Вас  качество  реализации  основных общеобразовательных программ   среднего  общего образования: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да;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нет.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6.4.Удовлетворяет ли Вас  качество  реализации  дополнительных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программ: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да;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нет.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6.5.Удовлетворяет ли  Вас  обеспечение отдыха детей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пришкольных лагерях в </w:t>
      </w:r>
      <w:r>
        <w:rPr>
          <w:rFonts w:ascii="Times New Roman" w:hAnsi="Times New Roman"/>
          <w:color w:val="000000"/>
          <w:sz w:val="28"/>
          <w:szCs w:val="28"/>
        </w:rPr>
        <w:t>каникулярное время: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да;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нет.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6.6.Удовлетворяет ли Вас  организация и осуществление транспортного обслуживания учащихся образовательных организаций (отвечают родители подвозимых детей):   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да;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нет.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6.7.Удовлетворяет ли Вас 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деятельности: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а) да;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нет.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6.8. Удовлетворяет ли Вас  качество  реализации  основных общеобразовательных программ    дошкольного образования: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да;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нет.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6.9. Удовлетворяет ли Вас  качество  реализации  услуги «Присмотр и уход»: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да;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нет.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D3FCB" w:rsidRDefault="00AD3FCB" w:rsidP="00AD3FCB">
      <w:pPr>
        <w:spacing w:after="0" w:line="237" w:lineRule="auto"/>
        <w:ind w:right="-20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Примечание:</w:t>
      </w:r>
    </w:p>
    <w:p w:rsidR="00AD3FCB" w:rsidRDefault="00AD3FCB" w:rsidP="00AD3FCB">
      <w:pPr>
        <w:pStyle w:val="a3"/>
        <w:numPr>
          <w:ilvl w:val="0"/>
          <w:numId w:val="3"/>
        </w:numPr>
        <w:spacing w:after="0" w:line="237" w:lineRule="auto"/>
        <w:ind w:right="-20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Необходимо  обвести кружком выбранный ответ.</w:t>
      </w:r>
    </w:p>
    <w:p w:rsidR="00AD3FCB" w:rsidRDefault="00AD3FCB" w:rsidP="00AD3FCB">
      <w:pPr>
        <w:pStyle w:val="a3"/>
        <w:numPr>
          <w:ilvl w:val="0"/>
          <w:numId w:val="3"/>
        </w:numPr>
        <w:spacing w:after="0" w:line="237" w:lineRule="auto"/>
        <w:ind w:right="-20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При желании  вопрос можно дополнить развернутым ответом.</w:t>
      </w:r>
    </w:p>
    <w:p w:rsidR="00AD3FCB" w:rsidRDefault="00AD3FCB"/>
    <w:p w:rsidR="00AD3FCB" w:rsidRDefault="00AD3FCB"/>
    <w:p w:rsidR="00AD3FCB" w:rsidRDefault="00AD3FCB"/>
    <w:p w:rsidR="00AD3FCB" w:rsidRDefault="00AD3FCB"/>
    <w:p w:rsidR="00AD3FCB" w:rsidRDefault="00AD3FCB"/>
    <w:p w:rsidR="00AD3FCB" w:rsidRDefault="00AD3FCB"/>
    <w:p w:rsidR="00AD3FCB" w:rsidRDefault="00AD3FCB"/>
    <w:p w:rsidR="00AD3FCB" w:rsidRDefault="00AD3FCB"/>
    <w:p w:rsidR="00AD3FCB" w:rsidRDefault="00AD3FCB"/>
    <w:p w:rsidR="00AD3FCB" w:rsidRDefault="00AD3FCB"/>
    <w:sectPr w:rsidR="00AD3FCB" w:rsidSect="00657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AF4"/>
    <w:multiLevelType w:val="hybridMultilevel"/>
    <w:tmpl w:val="94BC5684"/>
    <w:lvl w:ilvl="0" w:tplc="8B8623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276F1"/>
    <w:multiLevelType w:val="hybridMultilevel"/>
    <w:tmpl w:val="94BC5684"/>
    <w:lvl w:ilvl="0" w:tplc="8B8623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D3FCB"/>
    <w:rsid w:val="00657BDF"/>
    <w:rsid w:val="0082288D"/>
    <w:rsid w:val="00AD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770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2019-11-15T08:46:00Z</cp:lastPrinted>
  <dcterms:created xsi:type="dcterms:W3CDTF">2019-11-15T08:38:00Z</dcterms:created>
  <dcterms:modified xsi:type="dcterms:W3CDTF">2019-11-15T08:48:00Z</dcterms:modified>
</cp:coreProperties>
</file>