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30" w:rsidRPr="00623430" w:rsidRDefault="00623430" w:rsidP="0062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343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План мероприятий </w:t>
      </w:r>
    </w:p>
    <w:p w:rsidR="00623430" w:rsidRPr="00623430" w:rsidRDefault="00623430" w:rsidP="0062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3430">
        <w:rPr>
          <w:rFonts w:ascii="Times New Roman" w:hAnsi="Times New Roman" w:cs="Times New Roman"/>
          <w:sz w:val="28"/>
          <w:szCs w:val="28"/>
          <w:lang w:val="ru-RU"/>
        </w:rPr>
        <w:t>по подготовке и проведению Празднования  75-летия Победы</w:t>
      </w:r>
    </w:p>
    <w:p w:rsidR="00623430" w:rsidRPr="00623430" w:rsidRDefault="00623430" w:rsidP="0062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3430">
        <w:rPr>
          <w:rFonts w:ascii="Times New Roman" w:hAnsi="Times New Roman" w:cs="Times New Roman"/>
          <w:sz w:val="28"/>
          <w:szCs w:val="28"/>
          <w:lang w:val="ru-RU"/>
        </w:rPr>
        <w:t>в Великой Отечественной войне 1941-1945 годов</w:t>
      </w:r>
    </w:p>
    <w:p w:rsidR="00623430" w:rsidRPr="00623430" w:rsidRDefault="00623430" w:rsidP="009A47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3430">
        <w:rPr>
          <w:rFonts w:ascii="Times New Roman" w:hAnsi="Times New Roman" w:cs="Times New Roman"/>
          <w:sz w:val="28"/>
          <w:szCs w:val="28"/>
          <w:lang w:val="ru-RU"/>
        </w:rPr>
        <w:t>МБОУ «Новогородская СОШ №3»</w:t>
      </w:r>
      <w:r w:rsidR="009A47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A476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9A4769">
        <w:rPr>
          <w:rFonts w:ascii="Times New Roman" w:hAnsi="Times New Roman" w:cs="Times New Roman"/>
          <w:sz w:val="28"/>
          <w:szCs w:val="28"/>
          <w:lang w:val="ru-RU"/>
        </w:rPr>
        <w:t>Новогородский</w:t>
      </w:r>
      <w:proofErr w:type="spellEnd"/>
      <w:r w:rsidR="009A4769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– филиал МБОУ «Новогородская СОШ № 3»</w:t>
      </w:r>
    </w:p>
    <w:tbl>
      <w:tblPr>
        <w:tblStyle w:val="af4"/>
        <w:tblW w:w="9889" w:type="dxa"/>
        <w:tblLook w:val="04A0" w:firstRow="1" w:lastRow="0" w:firstColumn="1" w:lastColumn="0" w:noHBand="0" w:noVBand="1"/>
      </w:tblPr>
      <w:tblGrid>
        <w:gridCol w:w="817"/>
        <w:gridCol w:w="5103"/>
        <w:gridCol w:w="1701"/>
        <w:gridCol w:w="2268"/>
      </w:tblGrid>
      <w:tr w:rsidR="00623430" w:rsidRPr="007D16AB" w:rsidTr="00623430">
        <w:tc>
          <w:tcPr>
            <w:tcW w:w="817" w:type="dxa"/>
          </w:tcPr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7D1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7D1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5103" w:type="dxa"/>
          </w:tcPr>
          <w:p w:rsidR="00623430" w:rsidRPr="007D16AB" w:rsidRDefault="00623430" w:rsidP="00623430">
            <w:pPr>
              <w:tabs>
                <w:tab w:val="left" w:pos="154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Мероприятия</w:t>
            </w:r>
          </w:p>
        </w:tc>
        <w:tc>
          <w:tcPr>
            <w:tcW w:w="1701" w:type="dxa"/>
          </w:tcPr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268" w:type="dxa"/>
          </w:tcPr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623430" w:rsidRPr="007D16AB" w:rsidTr="00623430">
        <w:tc>
          <w:tcPr>
            <w:tcW w:w="817" w:type="dxa"/>
          </w:tcPr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</w:t>
            </w:r>
          </w:p>
        </w:tc>
        <w:tc>
          <w:tcPr>
            <w:tcW w:w="5103" w:type="dxa"/>
          </w:tcPr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Классные часы «Урок </w:t>
            </w:r>
            <w:proofErr w:type="gramStart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мужества</w:t>
            </w:r>
            <w:proofErr w:type="gramEnd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D1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 посвященный международному Дню памяти жертв Холокоста».</w:t>
            </w:r>
          </w:p>
        </w:tc>
        <w:tc>
          <w:tcPr>
            <w:tcW w:w="1701" w:type="dxa"/>
          </w:tcPr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24.01.20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268" w:type="dxa"/>
          </w:tcPr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2B316F" w:rsidRPr="009A4769" w:rsidTr="00623430">
        <w:tc>
          <w:tcPr>
            <w:tcW w:w="817" w:type="dxa"/>
          </w:tcPr>
          <w:p w:rsidR="002B316F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103" w:type="dxa"/>
          </w:tcPr>
          <w:p w:rsidR="002B316F" w:rsidRPr="007D16AB" w:rsidRDefault="002B316F" w:rsidP="002B316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Выставка</w:t>
            </w:r>
            <w:proofErr w:type="spellEnd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рисунков</w:t>
            </w:r>
            <w:proofErr w:type="spellEnd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«900 </w:t>
            </w:r>
            <w:proofErr w:type="spellStart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блокадных</w:t>
            </w:r>
            <w:proofErr w:type="spellEnd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дней</w:t>
            </w:r>
            <w:proofErr w:type="spellEnd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  <w:p w:rsidR="002B316F" w:rsidRPr="007D16AB" w:rsidRDefault="002B316F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2B316F" w:rsidRPr="007D16AB" w:rsidRDefault="002B316F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27.01.20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268" w:type="dxa"/>
          </w:tcPr>
          <w:p w:rsidR="002B316F" w:rsidRPr="007D16AB" w:rsidRDefault="002B316F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Коноваленко Т.А.</w:t>
            </w:r>
          </w:p>
          <w:p w:rsidR="002B316F" w:rsidRPr="007D16AB" w:rsidRDefault="002B316F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Брюханова Н.В.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</w:t>
            </w:r>
          </w:p>
        </w:tc>
      </w:tr>
      <w:tr w:rsidR="00623430" w:rsidRPr="009A4769" w:rsidTr="00623430">
        <w:tc>
          <w:tcPr>
            <w:tcW w:w="817" w:type="dxa"/>
          </w:tcPr>
          <w:p w:rsidR="00623430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103" w:type="dxa"/>
          </w:tcPr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>кция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>памяти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>Блокадный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>хлеб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27.01.20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268" w:type="dxa"/>
          </w:tcPr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Лецрих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С.В, </w:t>
            </w:r>
          </w:p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Николаева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</w:t>
            </w:r>
          </w:p>
        </w:tc>
      </w:tr>
      <w:tr w:rsidR="00623430" w:rsidRPr="007D16AB" w:rsidTr="00623430">
        <w:tc>
          <w:tcPr>
            <w:tcW w:w="817" w:type="dxa"/>
          </w:tcPr>
          <w:p w:rsidR="00623430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103" w:type="dxa"/>
          </w:tcPr>
          <w:p w:rsidR="00A06317" w:rsidRPr="007D16AB" w:rsidRDefault="00A06317" w:rsidP="00A0631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Классный час «День разгрома советскими войсками немецко-фашистских вой</w:t>
            </w:r>
            <w:proofErr w:type="gramStart"/>
            <w:r w:rsidRPr="007D16A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ск в Ст</w:t>
            </w:r>
            <w:proofErr w:type="gramEnd"/>
            <w:r w:rsidRPr="007D16A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алинградской битве (1943г.)»</w:t>
            </w:r>
          </w:p>
          <w:p w:rsidR="00A06317" w:rsidRPr="007D16AB" w:rsidRDefault="00A06317" w:rsidP="00A0631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623430" w:rsidRPr="007D16AB" w:rsidRDefault="00A06317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2B316F"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.02</w:t>
            </w: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268" w:type="dxa"/>
          </w:tcPr>
          <w:p w:rsidR="00623430" w:rsidRPr="007D16AB" w:rsidRDefault="00A06317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623430" w:rsidRPr="007D16AB" w:rsidTr="00623430">
        <w:tc>
          <w:tcPr>
            <w:tcW w:w="817" w:type="dxa"/>
          </w:tcPr>
          <w:p w:rsidR="00623430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103" w:type="dxa"/>
          </w:tcPr>
          <w:p w:rsidR="002B316F" w:rsidRPr="007D16AB" w:rsidRDefault="00533D13" w:rsidP="00533D1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</w:t>
            </w:r>
            <w:proofErr w:type="spellStart"/>
            <w:r w:rsidR="002B316F"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портивная</w:t>
            </w:r>
            <w:proofErr w:type="spellEnd"/>
            <w:r w:rsidR="002B316F"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B316F"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эстафета</w:t>
            </w:r>
            <w:proofErr w:type="spellEnd"/>
            <w:r w:rsidR="002B316F"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2B316F"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="002B316F"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Богатыри</w:t>
            </w:r>
            <w:proofErr w:type="spellEnd"/>
            <w:r w:rsidR="002B316F"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B316F"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России</w:t>
            </w:r>
            <w:proofErr w:type="spellEnd"/>
            <w:r w:rsidR="002B316F"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</w:t>
            </w:r>
          </w:p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623430" w:rsidRPr="007D16AB" w:rsidRDefault="002B316F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623430" w:rsidRPr="007D16AB" w:rsidRDefault="002B316F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Мясоедов С.М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</w:t>
            </w:r>
          </w:p>
        </w:tc>
      </w:tr>
      <w:tr w:rsidR="00623430" w:rsidRPr="007D16AB" w:rsidTr="00623430">
        <w:tc>
          <w:tcPr>
            <w:tcW w:w="817" w:type="dxa"/>
          </w:tcPr>
          <w:p w:rsidR="00623430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5103" w:type="dxa"/>
          </w:tcPr>
          <w:p w:rsidR="00533D13" w:rsidRPr="007D16AB" w:rsidRDefault="00533D13" w:rsidP="00533D1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Урок мужества «День памяти о россиянах, исполнявших служебный долг за пределами Отечества» </w:t>
            </w:r>
          </w:p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623430" w:rsidRPr="007D16AB" w:rsidRDefault="007D16AB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14.02.20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268" w:type="dxa"/>
          </w:tcPr>
          <w:p w:rsidR="00623430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623430" w:rsidRPr="009A4769" w:rsidTr="00623430">
        <w:tc>
          <w:tcPr>
            <w:tcW w:w="817" w:type="dxa"/>
          </w:tcPr>
          <w:p w:rsidR="00623430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5103" w:type="dxa"/>
          </w:tcPr>
          <w:p w:rsidR="00533D13" w:rsidRPr="007D16AB" w:rsidRDefault="00533D13" w:rsidP="00533D13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D16AB">
              <w:rPr>
                <w:color w:val="000000" w:themeColor="text1"/>
                <w:sz w:val="26"/>
                <w:szCs w:val="26"/>
              </w:rPr>
              <w:t xml:space="preserve">Трудовой десант (уборка </w:t>
            </w:r>
            <w:proofErr w:type="gramStart"/>
            <w:r w:rsidRPr="007D16AB">
              <w:rPr>
                <w:color w:val="000000" w:themeColor="text1"/>
                <w:sz w:val="26"/>
                <w:szCs w:val="26"/>
              </w:rPr>
              <w:t>памятника ВОВ</w:t>
            </w:r>
            <w:proofErr w:type="gramEnd"/>
            <w:r w:rsidRPr="007D16AB">
              <w:rPr>
                <w:color w:val="000000" w:themeColor="text1"/>
                <w:sz w:val="26"/>
                <w:szCs w:val="26"/>
              </w:rPr>
              <w:t>)</w:t>
            </w:r>
          </w:p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Ежемесячно</w:t>
            </w:r>
          </w:p>
          <w:p w:rsidR="00623430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январь-август</w:t>
            </w:r>
          </w:p>
        </w:tc>
        <w:tc>
          <w:tcPr>
            <w:tcW w:w="2268" w:type="dxa"/>
          </w:tcPr>
          <w:p w:rsidR="00623430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Брюханова Н.В.</w:t>
            </w:r>
          </w:p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Лапина Н.С.</w:t>
            </w:r>
          </w:p>
        </w:tc>
      </w:tr>
      <w:tr w:rsidR="00623430" w:rsidRPr="007D16AB" w:rsidTr="00623430">
        <w:tc>
          <w:tcPr>
            <w:tcW w:w="817" w:type="dxa"/>
          </w:tcPr>
          <w:p w:rsidR="00623430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103" w:type="dxa"/>
          </w:tcPr>
          <w:p w:rsidR="00533D13" w:rsidRPr="007D16AB" w:rsidRDefault="00533D13" w:rsidP="00533D1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Акция</w:t>
            </w:r>
            <w:proofErr w:type="spellEnd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Письмо</w:t>
            </w:r>
            <w:proofErr w:type="spellEnd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солдату</w:t>
            </w:r>
            <w:proofErr w:type="spellEnd"/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  <w:p w:rsidR="00623430" w:rsidRPr="007D16AB" w:rsidRDefault="00623430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623430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623430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Методист ВР</w:t>
            </w:r>
          </w:p>
        </w:tc>
      </w:tr>
      <w:tr w:rsidR="00533D13" w:rsidRPr="009A4769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5103" w:type="dxa"/>
          </w:tcPr>
          <w:p w:rsidR="00533D13" w:rsidRPr="007D16AB" w:rsidRDefault="00533D13" w:rsidP="00533D13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Выставка детского рисунка «Есть такая профессия – Родину защищать»</w:t>
            </w:r>
          </w:p>
          <w:p w:rsidR="00533D13" w:rsidRPr="007D16AB" w:rsidRDefault="00533D13" w:rsidP="00533D13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533D13" w:rsidRPr="007D16AB" w:rsidRDefault="007D16AB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20.02.20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268" w:type="dxa"/>
          </w:tcPr>
          <w:p w:rsidR="00533D13" w:rsidRPr="007D16AB" w:rsidRDefault="00533D13" w:rsidP="00533D13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Коноваленко Т.А.</w:t>
            </w:r>
          </w:p>
          <w:p w:rsidR="00533D13" w:rsidRPr="007D16AB" w:rsidRDefault="00533D13" w:rsidP="00533D13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Брюханова Н.В.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</w:t>
            </w:r>
          </w:p>
        </w:tc>
      </w:tr>
      <w:tr w:rsidR="00533D13" w:rsidRPr="007D16AB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103" w:type="dxa"/>
          </w:tcPr>
          <w:p w:rsidR="00533D13" w:rsidRPr="007D16AB" w:rsidRDefault="00533D13" w:rsidP="009A4769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Смотр песни и строя посвященный Дню защитника Отечества</w:t>
            </w:r>
          </w:p>
        </w:tc>
        <w:tc>
          <w:tcPr>
            <w:tcW w:w="1701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21.02.20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268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533D13" w:rsidRPr="007D16AB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5103" w:type="dxa"/>
          </w:tcPr>
          <w:p w:rsidR="00533D13" w:rsidRPr="007D16AB" w:rsidRDefault="00533D13" w:rsidP="00533D13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Школьное сочинение </w:t>
            </w: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«Мой дед победитель»  </w:t>
            </w:r>
          </w:p>
        </w:tc>
        <w:tc>
          <w:tcPr>
            <w:tcW w:w="1701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Талай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И.В.</w:t>
            </w:r>
          </w:p>
        </w:tc>
      </w:tr>
      <w:tr w:rsidR="00533D13" w:rsidRPr="007D16AB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5103" w:type="dxa"/>
          </w:tcPr>
          <w:p w:rsidR="00533D13" w:rsidRPr="007D16AB" w:rsidRDefault="00533D13" w:rsidP="009A4769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</w:pPr>
            <w:proofErr w:type="gramStart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Классный</w:t>
            </w:r>
            <w:proofErr w:type="gramEnd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час</w:t>
            </w:r>
            <w:r w:rsidR="004D76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«Страна  в годы Великой Отечественной войны»</w:t>
            </w:r>
            <w:r w:rsidR="004D76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«Дети войны».</w:t>
            </w:r>
          </w:p>
        </w:tc>
        <w:tc>
          <w:tcPr>
            <w:tcW w:w="1701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533D13" w:rsidRPr="007D16AB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5103" w:type="dxa"/>
          </w:tcPr>
          <w:p w:rsidR="00533D13" w:rsidRPr="007D16AB" w:rsidRDefault="00533D13" w:rsidP="009A4769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Просмотр кинофильмов «Брестская крепость», «Они сражались за Родину», « В бой идут одни старики» 8-11 классы</w:t>
            </w:r>
          </w:p>
        </w:tc>
        <w:tc>
          <w:tcPr>
            <w:tcW w:w="1701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Лапина Н.С.</w:t>
            </w:r>
          </w:p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Слепенкова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О.Н.</w:t>
            </w:r>
          </w:p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Лецрих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С.В.</w:t>
            </w:r>
          </w:p>
        </w:tc>
      </w:tr>
      <w:tr w:rsidR="00533D13" w:rsidRPr="007D16AB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5103" w:type="dxa"/>
          </w:tcPr>
          <w:p w:rsidR="00533D13" w:rsidRPr="007D16AB" w:rsidRDefault="00533D13" w:rsidP="009A4769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Выставка работ детско-родительского творч</w:t>
            </w:r>
            <w:r w:rsidR="00FD715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ества «Поклонимся великим тем </w:t>
            </w:r>
            <w:r w:rsidR="00FD715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го</w:t>
            </w:r>
            <w:r w:rsidRPr="007D16A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дам»</w:t>
            </w:r>
          </w:p>
        </w:tc>
        <w:tc>
          <w:tcPr>
            <w:tcW w:w="1701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воспитатели</w:t>
            </w:r>
          </w:p>
        </w:tc>
      </w:tr>
      <w:tr w:rsidR="00533D13" w:rsidRPr="007D16AB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15</w:t>
            </w:r>
          </w:p>
        </w:tc>
        <w:tc>
          <w:tcPr>
            <w:tcW w:w="5103" w:type="dxa"/>
          </w:tcPr>
          <w:p w:rsidR="00533D13" w:rsidRPr="007D16AB" w:rsidRDefault="00533D13" w:rsidP="00533D13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Акция </w:t>
            </w:r>
            <w:r w:rsidR="007D16AB"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«Подарок для ветерана» по поздравлению вдов с юбилейной датой.</w:t>
            </w:r>
          </w:p>
        </w:tc>
        <w:tc>
          <w:tcPr>
            <w:tcW w:w="1701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6-8 мая</w:t>
            </w:r>
          </w:p>
        </w:tc>
        <w:tc>
          <w:tcPr>
            <w:tcW w:w="2268" w:type="dxa"/>
          </w:tcPr>
          <w:p w:rsidR="00533D13" w:rsidRPr="007D16AB" w:rsidRDefault="007D16AB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Методист ВР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</w:t>
            </w:r>
          </w:p>
        </w:tc>
      </w:tr>
      <w:tr w:rsidR="00533D13" w:rsidRPr="007D16AB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5103" w:type="dxa"/>
          </w:tcPr>
          <w:p w:rsidR="00533D13" w:rsidRPr="007D16AB" w:rsidRDefault="00533D13" w:rsidP="00533D13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Конкурс чтецов:</w:t>
            </w:r>
          </w:p>
          <w:p w:rsidR="00533D13" w:rsidRPr="007D16AB" w:rsidRDefault="00533D13" w:rsidP="009A4769">
            <w:pPr>
              <w:pStyle w:val="Defaul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D16AB">
              <w:rPr>
                <w:sz w:val="26"/>
                <w:szCs w:val="26"/>
              </w:rPr>
              <w:t xml:space="preserve">«Этот день мы </w:t>
            </w:r>
            <w:proofErr w:type="gramStart"/>
            <w:r w:rsidRPr="007D16AB">
              <w:rPr>
                <w:sz w:val="26"/>
                <w:szCs w:val="26"/>
              </w:rPr>
              <w:t>приближали</w:t>
            </w:r>
            <w:proofErr w:type="gramEnd"/>
            <w:r w:rsidRPr="007D16AB">
              <w:rPr>
                <w:sz w:val="26"/>
                <w:szCs w:val="26"/>
              </w:rPr>
              <w:t xml:space="preserve"> как могли…»</w:t>
            </w:r>
          </w:p>
        </w:tc>
        <w:tc>
          <w:tcPr>
            <w:tcW w:w="1701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268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Методист ВР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</w:t>
            </w:r>
          </w:p>
        </w:tc>
      </w:tr>
      <w:tr w:rsidR="00533D13" w:rsidRPr="009A4769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5103" w:type="dxa"/>
          </w:tcPr>
          <w:p w:rsidR="00533D13" w:rsidRPr="007D16AB" w:rsidRDefault="007D16AB" w:rsidP="00533D13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Круглый стол «Война глазами поколений»</w:t>
            </w:r>
          </w:p>
          <w:p w:rsidR="00533D13" w:rsidRPr="007D16AB" w:rsidRDefault="00533D13" w:rsidP="00533D13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 мая</w:t>
            </w:r>
          </w:p>
        </w:tc>
        <w:tc>
          <w:tcPr>
            <w:tcW w:w="2268" w:type="dxa"/>
          </w:tcPr>
          <w:p w:rsidR="00533D13" w:rsidRPr="007D16AB" w:rsidRDefault="007D16AB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Лецрих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С.В.</w:t>
            </w:r>
          </w:p>
          <w:p w:rsidR="007D16AB" w:rsidRPr="007D16AB" w:rsidRDefault="007D16AB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Слепенкова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О.Н.</w:t>
            </w:r>
          </w:p>
        </w:tc>
      </w:tr>
      <w:tr w:rsidR="00533D13" w:rsidRPr="007D16AB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5103" w:type="dxa"/>
          </w:tcPr>
          <w:p w:rsidR="00533D13" w:rsidRPr="007D16AB" w:rsidRDefault="00533D13" w:rsidP="00533D1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>Вахты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>Памяти</w:t>
            </w:r>
            <w:proofErr w:type="spellEnd"/>
          </w:p>
          <w:p w:rsidR="00533D13" w:rsidRPr="007D16AB" w:rsidRDefault="00533D13" w:rsidP="00533D13">
            <w:pPr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8-9 мая</w:t>
            </w:r>
          </w:p>
        </w:tc>
        <w:tc>
          <w:tcPr>
            <w:tcW w:w="2268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Методист ВР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</w:tc>
      </w:tr>
      <w:tr w:rsidR="00533D13" w:rsidRPr="007D16AB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5103" w:type="dxa"/>
          </w:tcPr>
          <w:p w:rsidR="00533D13" w:rsidRPr="007D16AB" w:rsidRDefault="00533D13" w:rsidP="00533D13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Акция «Бессмертный полк»</w:t>
            </w:r>
          </w:p>
        </w:tc>
        <w:tc>
          <w:tcPr>
            <w:tcW w:w="1701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 мая</w:t>
            </w:r>
          </w:p>
        </w:tc>
        <w:tc>
          <w:tcPr>
            <w:tcW w:w="2268" w:type="dxa"/>
          </w:tcPr>
          <w:p w:rsidR="00533D13" w:rsidRPr="007D16AB" w:rsidRDefault="00533D13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</w:t>
            </w:r>
            <w:bookmarkStart w:id="0" w:name="_GoBack"/>
            <w:bookmarkEnd w:id="0"/>
          </w:p>
        </w:tc>
      </w:tr>
      <w:tr w:rsidR="00533D13" w:rsidRPr="007D16AB" w:rsidTr="00623430">
        <w:tc>
          <w:tcPr>
            <w:tcW w:w="817" w:type="dxa"/>
          </w:tcPr>
          <w:p w:rsidR="00533D13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5103" w:type="dxa"/>
          </w:tcPr>
          <w:p w:rsidR="007D16AB" w:rsidRPr="007D16AB" w:rsidRDefault="007D16AB" w:rsidP="007D16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Митинг</w:t>
            </w:r>
            <w:proofErr w:type="gramEnd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>посвященн</w:t>
            </w: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proofErr w:type="spellEnd"/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D16AB">
              <w:rPr>
                <w:rFonts w:ascii="Times New Roman" w:hAnsi="Times New Roman" w:cs="Times New Roman"/>
                <w:sz w:val="26"/>
                <w:szCs w:val="26"/>
              </w:rPr>
              <w:t xml:space="preserve"> 75-летию </w:t>
            </w:r>
            <w:proofErr w:type="spellStart"/>
            <w:r w:rsidRPr="007D16AB">
              <w:rPr>
                <w:rFonts w:ascii="Times New Roman" w:hAnsi="Times New Roman" w:cs="Times New Roman"/>
                <w:sz w:val="26"/>
                <w:szCs w:val="26"/>
              </w:rPr>
              <w:t>Победы</w:t>
            </w:r>
            <w:proofErr w:type="spellEnd"/>
          </w:p>
          <w:p w:rsidR="00533D13" w:rsidRPr="007D16AB" w:rsidRDefault="00533D13" w:rsidP="00533D1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33D13" w:rsidRPr="007D16AB" w:rsidRDefault="007D16AB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 мая</w:t>
            </w:r>
          </w:p>
        </w:tc>
        <w:tc>
          <w:tcPr>
            <w:tcW w:w="2268" w:type="dxa"/>
          </w:tcPr>
          <w:p w:rsidR="00533D13" w:rsidRPr="007D16AB" w:rsidRDefault="007D16AB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Методист ВР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</w:t>
            </w:r>
          </w:p>
        </w:tc>
      </w:tr>
      <w:tr w:rsidR="007D16AB" w:rsidRPr="007D16AB" w:rsidTr="00623430">
        <w:tc>
          <w:tcPr>
            <w:tcW w:w="817" w:type="dxa"/>
          </w:tcPr>
          <w:p w:rsidR="007D16AB" w:rsidRPr="007D16AB" w:rsidRDefault="00FD715D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5103" w:type="dxa"/>
          </w:tcPr>
          <w:p w:rsidR="007D16AB" w:rsidRPr="007D16AB" w:rsidRDefault="007D16AB" w:rsidP="007D16AB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16AB">
              <w:rPr>
                <w:rFonts w:ascii="Times New Roman" w:hAnsi="Times New Roman" w:cs="Times New Roman"/>
                <w:bCs/>
                <w:sz w:val="26"/>
                <w:szCs w:val="26"/>
              </w:rPr>
              <w:t>Концерт</w:t>
            </w:r>
            <w:proofErr w:type="spellEnd"/>
            <w:r w:rsidRPr="007D16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7D16AB">
              <w:rPr>
                <w:rFonts w:ascii="Times New Roman" w:hAnsi="Times New Roman" w:cs="Times New Roman"/>
                <w:bCs/>
                <w:sz w:val="26"/>
                <w:szCs w:val="26"/>
              </w:rPr>
              <w:t>Памятная</w:t>
            </w:r>
            <w:proofErr w:type="spellEnd"/>
            <w:r w:rsidRPr="007D16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D16AB">
              <w:rPr>
                <w:rFonts w:ascii="Times New Roman" w:hAnsi="Times New Roman" w:cs="Times New Roman"/>
                <w:bCs/>
                <w:sz w:val="26"/>
                <w:szCs w:val="26"/>
              </w:rPr>
              <w:t>свеча</w:t>
            </w:r>
            <w:proofErr w:type="spellEnd"/>
            <w:r w:rsidRPr="007D16AB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7D16AB" w:rsidRPr="007D16AB" w:rsidRDefault="007D16AB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 мая</w:t>
            </w:r>
          </w:p>
        </w:tc>
        <w:tc>
          <w:tcPr>
            <w:tcW w:w="2268" w:type="dxa"/>
          </w:tcPr>
          <w:p w:rsidR="007D16AB" w:rsidRPr="007D16AB" w:rsidRDefault="007D16AB" w:rsidP="00623430">
            <w:pPr>
              <w:tabs>
                <w:tab w:val="left" w:pos="348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6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  <w:r w:rsidR="009A47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</w:t>
            </w:r>
          </w:p>
        </w:tc>
      </w:tr>
    </w:tbl>
    <w:p w:rsidR="00623430" w:rsidRPr="007D16AB" w:rsidRDefault="00623430" w:rsidP="00623430">
      <w:pPr>
        <w:tabs>
          <w:tab w:val="left" w:pos="3480"/>
        </w:tabs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623430" w:rsidRPr="007D16AB" w:rsidSect="002D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30"/>
    <w:rsid w:val="001D17B0"/>
    <w:rsid w:val="002B316F"/>
    <w:rsid w:val="002D18A0"/>
    <w:rsid w:val="004D767A"/>
    <w:rsid w:val="00533D13"/>
    <w:rsid w:val="00623430"/>
    <w:rsid w:val="007D16AB"/>
    <w:rsid w:val="00864C3C"/>
    <w:rsid w:val="009360D3"/>
    <w:rsid w:val="0095496A"/>
    <w:rsid w:val="009A4769"/>
    <w:rsid w:val="00A06317"/>
    <w:rsid w:val="00C878CA"/>
    <w:rsid w:val="00EF7EF4"/>
    <w:rsid w:val="00F243B7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CA"/>
  </w:style>
  <w:style w:type="paragraph" w:styleId="1">
    <w:name w:val="heading 1"/>
    <w:basedOn w:val="a"/>
    <w:next w:val="a"/>
    <w:link w:val="10"/>
    <w:uiPriority w:val="9"/>
    <w:qFormat/>
    <w:rsid w:val="00C878C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8C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8C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8C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8C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8C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8C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8C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8C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8C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878C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878C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78C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878C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78C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78C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878CA"/>
    <w:rPr>
      <w:b/>
      <w:bCs/>
      <w:spacing w:val="0"/>
    </w:rPr>
  </w:style>
  <w:style w:type="character" w:styleId="a9">
    <w:name w:val="Emphasis"/>
    <w:uiPriority w:val="20"/>
    <w:qFormat/>
    <w:rsid w:val="00C878C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878C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878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78C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78C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878C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878C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878C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878C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878CA"/>
    <w:rPr>
      <w:smallCaps/>
    </w:rPr>
  </w:style>
  <w:style w:type="character" w:styleId="af1">
    <w:name w:val="Intense Reference"/>
    <w:uiPriority w:val="32"/>
    <w:qFormat/>
    <w:rsid w:val="00C878CA"/>
    <w:rPr>
      <w:b/>
      <w:bCs/>
      <w:smallCaps/>
      <w:color w:val="auto"/>
    </w:rPr>
  </w:style>
  <w:style w:type="character" w:styleId="af2">
    <w:name w:val="Book Title"/>
    <w:uiPriority w:val="33"/>
    <w:qFormat/>
    <w:rsid w:val="00C878C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78CA"/>
    <w:pPr>
      <w:outlineLvl w:val="9"/>
    </w:pPr>
  </w:style>
  <w:style w:type="table" w:styleId="af4">
    <w:name w:val="Table Grid"/>
    <w:basedOn w:val="a1"/>
    <w:uiPriority w:val="59"/>
    <w:rsid w:val="0062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33D13"/>
    <w:pPr>
      <w:spacing w:after="0"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CA"/>
  </w:style>
  <w:style w:type="paragraph" w:styleId="1">
    <w:name w:val="heading 1"/>
    <w:basedOn w:val="a"/>
    <w:next w:val="a"/>
    <w:link w:val="10"/>
    <w:uiPriority w:val="9"/>
    <w:qFormat/>
    <w:rsid w:val="00C878C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8C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8C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8C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8C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8C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8C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8C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8C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8C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78C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878C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878C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78C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878C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78C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78C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878CA"/>
    <w:rPr>
      <w:b/>
      <w:bCs/>
      <w:spacing w:val="0"/>
    </w:rPr>
  </w:style>
  <w:style w:type="character" w:styleId="a9">
    <w:name w:val="Emphasis"/>
    <w:uiPriority w:val="20"/>
    <w:qFormat/>
    <w:rsid w:val="00C878C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878C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878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78C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78C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878C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878C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878C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878C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878CA"/>
    <w:rPr>
      <w:smallCaps/>
    </w:rPr>
  </w:style>
  <w:style w:type="character" w:styleId="af1">
    <w:name w:val="Intense Reference"/>
    <w:uiPriority w:val="32"/>
    <w:qFormat/>
    <w:rsid w:val="00C878CA"/>
    <w:rPr>
      <w:b/>
      <w:bCs/>
      <w:smallCaps/>
      <w:color w:val="auto"/>
    </w:rPr>
  </w:style>
  <w:style w:type="character" w:styleId="af2">
    <w:name w:val="Book Title"/>
    <w:uiPriority w:val="33"/>
    <w:qFormat/>
    <w:rsid w:val="00C878C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78CA"/>
    <w:pPr>
      <w:outlineLvl w:val="9"/>
    </w:pPr>
  </w:style>
  <w:style w:type="table" w:styleId="af4">
    <w:name w:val="Table Grid"/>
    <w:basedOn w:val="a1"/>
    <w:uiPriority w:val="59"/>
    <w:rsid w:val="0062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33D13"/>
    <w:pPr>
      <w:spacing w:after="0"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Елена</cp:lastModifiedBy>
  <cp:revision>2</cp:revision>
  <dcterms:created xsi:type="dcterms:W3CDTF">2020-02-03T05:50:00Z</dcterms:created>
  <dcterms:modified xsi:type="dcterms:W3CDTF">2020-02-03T05:50:00Z</dcterms:modified>
</cp:coreProperties>
</file>