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3D" w:rsidRPr="00910B7B" w:rsidRDefault="00C74B3E" w:rsidP="00B1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B16262" w:rsidRPr="0091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FC">
        <w:rPr>
          <w:rFonts w:ascii="Times New Roman" w:hAnsi="Times New Roman" w:cs="Times New Roman"/>
          <w:b/>
          <w:sz w:val="24"/>
          <w:szCs w:val="24"/>
        </w:rPr>
        <w:t>обучающихся на дистанционном обучении.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135"/>
        <w:gridCol w:w="1417"/>
        <w:gridCol w:w="1793"/>
        <w:gridCol w:w="2593"/>
        <w:gridCol w:w="1985"/>
      </w:tblGrid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793" w:type="dxa"/>
          </w:tcPr>
          <w:p w:rsidR="00C74B3E" w:rsidRPr="008D54FC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10B7B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дистанционном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8D5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3" w:type="dxa"/>
          </w:tcPr>
          <w:p w:rsidR="00C74B3E" w:rsidRPr="00910B7B" w:rsidRDefault="00C74B3E" w:rsidP="008D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Кол – во детей на электронном (</w:t>
            </w:r>
            <w:proofErr w:type="spellStart"/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Бесконтактная передача заданий (</w:t>
            </w: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Бумажный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Pr="00910B7B" w:rsidRDefault="00C74B3E" w:rsidP="008D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C74B3E" w:rsidRPr="00910B7B" w:rsidRDefault="00C74B3E" w:rsidP="008D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Pr="00910B7B" w:rsidRDefault="00C74B3E" w:rsidP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Pr="00910B7B" w:rsidRDefault="00C74B3E" w:rsidP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 3</w:t>
            </w:r>
          </w:p>
        </w:tc>
        <w:tc>
          <w:tcPr>
            <w:tcW w:w="1417" w:type="dxa"/>
          </w:tcPr>
          <w:p w:rsidR="00C74B3E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4B3E" w:rsidRPr="00910B7B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Default="00C74B3E">
            <w:r w:rsidRPr="00E3125A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:rsidR="00C74B3E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74B3E" w:rsidRDefault="00C74B3E">
            <w:r w:rsidRPr="000B5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Default="00C74B3E">
            <w:r w:rsidRPr="000B5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4B3E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Default="00C74B3E">
            <w:r w:rsidRPr="00E3125A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</w:tcPr>
          <w:p w:rsidR="00C74B3E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74B3E" w:rsidRDefault="00C74B3E">
            <w:r w:rsidRPr="000B5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Default="00C74B3E">
            <w:r w:rsidRPr="000B5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4B3E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Default="00C74B3E">
            <w:r w:rsidRPr="00E3125A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:rsidR="00C74B3E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74B3E" w:rsidRDefault="00C74B3E">
            <w:r w:rsidRPr="000B5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Default="00C74B3E">
            <w:r w:rsidRPr="000B5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4B3E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B3E" w:rsidRPr="00910B7B" w:rsidTr="00C74B3E">
        <w:tc>
          <w:tcPr>
            <w:tcW w:w="1135" w:type="dxa"/>
          </w:tcPr>
          <w:p w:rsidR="00C74B3E" w:rsidRDefault="00C74B3E">
            <w:r w:rsidRPr="00E3125A"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7" w:type="dxa"/>
          </w:tcPr>
          <w:p w:rsidR="00C74B3E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74B3E" w:rsidRDefault="00C74B3E">
            <w:r w:rsidRPr="000B5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4B3E" w:rsidRDefault="00C74B3E">
            <w:r w:rsidRPr="000B5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4B3E" w:rsidRDefault="00C7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6262" w:rsidRPr="00910B7B" w:rsidRDefault="00B16262">
      <w:pPr>
        <w:rPr>
          <w:rFonts w:ascii="Times New Roman" w:hAnsi="Times New Roman" w:cs="Times New Roman"/>
          <w:sz w:val="24"/>
          <w:szCs w:val="24"/>
        </w:rPr>
      </w:pPr>
    </w:p>
    <w:sectPr w:rsidR="00B16262" w:rsidRPr="00910B7B" w:rsidSect="0007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16262"/>
    <w:rsid w:val="00074B3D"/>
    <w:rsid w:val="000C45E3"/>
    <w:rsid w:val="00274AEB"/>
    <w:rsid w:val="005100B4"/>
    <w:rsid w:val="00652575"/>
    <w:rsid w:val="00845D69"/>
    <w:rsid w:val="008D54FC"/>
    <w:rsid w:val="00910B7B"/>
    <w:rsid w:val="00B16262"/>
    <w:rsid w:val="00C53955"/>
    <w:rsid w:val="00C7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7</cp:revision>
  <dcterms:created xsi:type="dcterms:W3CDTF">2020-04-12T04:45:00Z</dcterms:created>
  <dcterms:modified xsi:type="dcterms:W3CDTF">2020-04-12T15:13:00Z</dcterms:modified>
</cp:coreProperties>
</file>