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7"/>
        <w:tblW w:w="0" w:type="auto"/>
        <w:tblLayout w:type="fixed"/>
        <w:tblLook w:val="04A0" w:firstRow="1" w:lastRow="0" w:firstColumn="1" w:lastColumn="0" w:noHBand="0" w:noVBand="1"/>
      </w:tblPr>
      <w:tblGrid>
        <w:gridCol w:w="909"/>
        <w:gridCol w:w="11564"/>
        <w:gridCol w:w="1938"/>
      </w:tblGrid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F05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CF05F3" w:rsidRDefault="005D1154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94 человек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42 человек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15  человек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19человека/25%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 человек/ 10%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</w:t>
            </w:r>
            <w:r w:rsidRPr="00CF0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 0%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 человек/ 10 %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9 человек/ 90 %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70 человек/ 72,9 %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18 человек/18,8%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5 человек/5,3 %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 человека/1,1%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  <w:r w:rsidRPr="00CF0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CF0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16 человек/88,2%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16 человек/88,2%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 человек/11,8%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3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 человек/11,8%</w:t>
            </w:r>
          </w:p>
          <w:p w:rsidR="00000000" w:rsidRPr="00CF05F3" w:rsidRDefault="005D1154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12 человек/66,7%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 человек/11,1%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10человек/55,6%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3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 человек/5,6%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6 человек/33,3 %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 человек/5,6%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 человек/5,6%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16 человек/ 100%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16 человек /100%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CF05F3" w:rsidRDefault="005D1154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0,14 единиц</w:t>
            </w:r>
          </w:p>
        </w:tc>
      </w:tr>
      <w:tr w:rsidR="00CF05F3" w:rsidRPr="00CF05F3" w:rsidTr="00CF05F3">
        <w:trPr>
          <w:trHeight w:val="14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32,7единиц</w:t>
            </w:r>
          </w:p>
        </w:tc>
      </w:tr>
      <w:tr w:rsidR="00CF05F3" w:rsidRPr="00CF05F3" w:rsidTr="00CF05F3">
        <w:trPr>
          <w:trHeight w:val="63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5F3" w:rsidRPr="00CF05F3" w:rsidTr="00CF05F3">
        <w:trPr>
          <w:trHeight w:val="31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F05F3" w:rsidRPr="00CF05F3" w:rsidTr="00CF05F3">
        <w:trPr>
          <w:trHeight w:val="63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F05F3" w:rsidRPr="00CF05F3" w:rsidTr="00CF05F3">
        <w:trPr>
          <w:trHeight w:val="31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5F3" w:rsidRPr="00CF05F3" w:rsidTr="00CF05F3">
        <w:trPr>
          <w:trHeight w:val="30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5F3" w:rsidRPr="00CF05F3" w:rsidTr="00CF05F3">
        <w:trPr>
          <w:trHeight w:val="63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F05F3" w:rsidRPr="00CF05F3" w:rsidTr="00CF05F3">
        <w:trPr>
          <w:trHeight w:val="30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5F3" w:rsidRPr="00CF05F3" w:rsidTr="00CF05F3">
        <w:trPr>
          <w:trHeight w:val="9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94 человек/ 100%</w:t>
            </w:r>
          </w:p>
        </w:tc>
      </w:tr>
      <w:tr w:rsidR="00CF05F3" w:rsidRPr="00CF05F3" w:rsidTr="00CF05F3">
        <w:trPr>
          <w:trHeight w:val="64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CF05F3" w:rsidRDefault="00CF05F3" w:rsidP="00CF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3">
              <w:rPr>
                <w:rFonts w:ascii="Times New Roman" w:hAnsi="Times New Roman" w:cs="Times New Roman"/>
                <w:sz w:val="28"/>
                <w:szCs w:val="28"/>
              </w:rPr>
              <w:t xml:space="preserve">25,7 </w:t>
            </w:r>
            <w:proofErr w:type="spellStart"/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F05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F0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2A6F" w:rsidRPr="00CF05F3" w:rsidRDefault="00782A6F" w:rsidP="00CF05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2A6F" w:rsidRPr="00CF05F3" w:rsidSect="00CF05F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54" w:rsidRDefault="005D1154" w:rsidP="00CF05F3">
      <w:pPr>
        <w:spacing w:after="0" w:line="240" w:lineRule="auto"/>
      </w:pPr>
      <w:r>
        <w:separator/>
      </w:r>
    </w:p>
  </w:endnote>
  <w:endnote w:type="continuationSeparator" w:id="0">
    <w:p w:rsidR="005D1154" w:rsidRDefault="005D1154" w:rsidP="00CF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54" w:rsidRDefault="005D1154" w:rsidP="00CF05F3">
      <w:pPr>
        <w:spacing w:after="0" w:line="240" w:lineRule="auto"/>
      </w:pPr>
      <w:r>
        <w:separator/>
      </w:r>
    </w:p>
  </w:footnote>
  <w:footnote w:type="continuationSeparator" w:id="0">
    <w:p w:rsidR="005D1154" w:rsidRDefault="005D1154" w:rsidP="00CF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F3" w:rsidRDefault="00CF05F3" w:rsidP="00CF05F3">
    <w:pPr>
      <w:pStyle w:val="1"/>
      <w:numPr>
        <w:ilvl w:val="0"/>
        <w:numId w:val="1"/>
      </w:numPr>
      <w:spacing w:before="0" w:after="0" w:line="240" w:lineRule="auto"/>
      <w:jc w:val="center"/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sz w:val="24"/>
        <w:szCs w:val="24"/>
      </w:rPr>
      <w:t>АНАЛИЗ</w:t>
    </w:r>
  </w:p>
  <w:p w:rsidR="00CF05F3" w:rsidRDefault="00CF05F3" w:rsidP="00CF05F3">
    <w:pPr>
      <w:pStyle w:val="1"/>
      <w:numPr>
        <w:ilvl w:val="0"/>
        <w:numId w:val="1"/>
      </w:numPr>
      <w:spacing w:before="0" w:after="0" w:line="240" w:lineRule="auto"/>
      <w:jc w:val="center"/>
      <w:rPr>
        <w:rFonts w:ascii="Times New Roman" w:hAnsi="Times New Roman"/>
        <w:sz w:val="24"/>
        <w:szCs w:val="24"/>
      </w:rPr>
    </w:pPr>
    <w:r w:rsidRPr="00CF05F3">
      <w:rPr>
        <w:rFonts w:ascii="Times New Roman" w:hAnsi="Times New Roman"/>
        <w:sz w:val="24"/>
        <w:szCs w:val="24"/>
      </w:rPr>
      <w:t>показателей  деятельности МБОУ «</w:t>
    </w:r>
    <w:proofErr w:type="spellStart"/>
    <w:r w:rsidRPr="00CF05F3">
      <w:rPr>
        <w:rFonts w:ascii="Times New Roman" w:hAnsi="Times New Roman"/>
        <w:sz w:val="24"/>
        <w:szCs w:val="24"/>
      </w:rPr>
      <w:t>Новогородская</w:t>
    </w:r>
    <w:proofErr w:type="spellEnd"/>
    <w:r w:rsidRPr="00CF05F3">
      <w:rPr>
        <w:rFonts w:ascii="Times New Roman" w:hAnsi="Times New Roman"/>
        <w:sz w:val="24"/>
        <w:szCs w:val="24"/>
      </w:rPr>
      <w:t xml:space="preserve"> СОШ № 3»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F3"/>
    <w:rsid w:val="005D1154"/>
    <w:rsid w:val="00782A6F"/>
    <w:rsid w:val="00C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F05F3"/>
    <w:pPr>
      <w:keepNext/>
      <w:widowControl w:val="0"/>
      <w:numPr>
        <w:numId w:val="2"/>
      </w:numPr>
      <w:suppressAutoHyphens/>
      <w:spacing w:before="240" w:after="60" w:line="100" w:lineRule="atLeast"/>
      <w:outlineLvl w:val="0"/>
    </w:pPr>
    <w:rPr>
      <w:rFonts w:ascii="Cambria" w:eastAsia="DejaVu Sans" w:hAnsi="Cambria" w:cs="Times New Roman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F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F05F3"/>
  </w:style>
  <w:style w:type="paragraph" w:styleId="a6">
    <w:name w:val="footer"/>
    <w:basedOn w:val="a"/>
    <w:link w:val="a7"/>
    <w:uiPriority w:val="99"/>
    <w:unhideWhenUsed/>
    <w:rsid w:val="00CF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F05F3"/>
  </w:style>
  <w:style w:type="character" w:customStyle="1" w:styleId="10">
    <w:name w:val="Заголовок 1 Знак"/>
    <w:basedOn w:val="a1"/>
    <w:link w:val="1"/>
    <w:rsid w:val="00CF05F3"/>
    <w:rPr>
      <w:rFonts w:ascii="Cambria" w:eastAsia="DejaVu Sans" w:hAnsi="Cambria" w:cs="Times New Roman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CF05F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F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F05F3"/>
    <w:pPr>
      <w:keepNext/>
      <w:widowControl w:val="0"/>
      <w:numPr>
        <w:numId w:val="2"/>
      </w:numPr>
      <w:suppressAutoHyphens/>
      <w:spacing w:before="240" w:after="60" w:line="100" w:lineRule="atLeast"/>
      <w:outlineLvl w:val="0"/>
    </w:pPr>
    <w:rPr>
      <w:rFonts w:ascii="Cambria" w:eastAsia="DejaVu Sans" w:hAnsi="Cambria" w:cs="Times New Roman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F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F05F3"/>
  </w:style>
  <w:style w:type="paragraph" w:styleId="a6">
    <w:name w:val="footer"/>
    <w:basedOn w:val="a"/>
    <w:link w:val="a7"/>
    <w:uiPriority w:val="99"/>
    <w:unhideWhenUsed/>
    <w:rsid w:val="00CF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F05F3"/>
  </w:style>
  <w:style w:type="character" w:customStyle="1" w:styleId="10">
    <w:name w:val="Заголовок 1 Знак"/>
    <w:basedOn w:val="a1"/>
    <w:link w:val="1"/>
    <w:rsid w:val="00CF05F3"/>
    <w:rPr>
      <w:rFonts w:ascii="Cambria" w:eastAsia="DejaVu Sans" w:hAnsi="Cambria" w:cs="Times New Roman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CF05F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F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</cp:revision>
  <dcterms:created xsi:type="dcterms:W3CDTF">2020-04-16T06:56:00Z</dcterms:created>
  <dcterms:modified xsi:type="dcterms:W3CDTF">2020-04-16T07:00:00Z</dcterms:modified>
</cp:coreProperties>
</file>