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E4" w:rsidRPr="00E40396" w:rsidRDefault="000D09E4" w:rsidP="000D09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396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EB3A2F" w:rsidRPr="00E403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3A2F" w:rsidRPr="00E40396" w:rsidRDefault="000D09E4" w:rsidP="000D09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396">
        <w:rPr>
          <w:rFonts w:ascii="Times New Roman" w:hAnsi="Times New Roman" w:cs="Times New Roman"/>
          <w:b/>
          <w:sz w:val="24"/>
          <w:szCs w:val="24"/>
        </w:rPr>
        <w:t>по реализации модели инклюзивного образования</w:t>
      </w:r>
      <w:r w:rsidR="00EB3A2F" w:rsidRPr="00E403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2AF" w:rsidRPr="00E40396" w:rsidRDefault="00EB3A2F" w:rsidP="000D09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396">
        <w:rPr>
          <w:rFonts w:ascii="Times New Roman" w:hAnsi="Times New Roman" w:cs="Times New Roman"/>
          <w:b/>
          <w:sz w:val="24"/>
          <w:szCs w:val="24"/>
        </w:rPr>
        <w:t>МБОУ «Новогородская СОШ № 3»</w:t>
      </w:r>
    </w:p>
    <w:p w:rsidR="000D09E4" w:rsidRPr="00E40396" w:rsidRDefault="000D09E4" w:rsidP="000D09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9E4" w:rsidRPr="00E40396" w:rsidRDefault="000D09E4" w:rsidP="000D09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21" w:type="dxa"/>
        <w:tblInd w:w="-714" w:type="dxa"/>
        <w:tblLook w:val="04A0" w:firstRow="1" w:lastRow="0" w:firstColumn="1" w:lastColumn="0" w:noHBand="0" w:noVBand="1"/>
      </w:tblPr>
      <w:tblGrid>
        <w:gridCol w:w="843"/>
        <w:gridCol w:w="4686"/>
        <w:gridCol w:w="1856"/>
        <w:gridCol w:w="2822"/>
        <w:gridCol w:w="14"/>
      </w:tblGrid>
      <w:tr w:rsidR="000D09E4" w:rsidRPr="00E40396" w:rsidTr="00E40396">
        <w:trPr>
          <w:gridAfter w:val="1"/>
          <w:wAfter w:w="14" w:type="dxa"/>
        </w:trPr>
        <w:tc>
          <w:tcPr>
            <w:tcW w:w="843" w:type="dxa"/>
          </w:tcPr>
          <w:p w:rsidR="000D09E4" w:rsidRPr="00E40396" w:rsidRDefault="000D09E4" w:rsidP="000D09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86" w:type="dxa"/>
          </w:tcPr>
          <w:p w:rsidR="000D09E4" w:rsidRPr="00E40396" w:rsidRDefault="000D09E4" w:rsidP="000D09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56" w:type="dxa"/>
          </w:tcPr>
          <w:p w:rsidR="000D09E4" w:rsidRPr="00E40396" w:rsidRDefault="000D09E4" w:rsidP="000D09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22" w:type="dxa"/>
          </w:tcPr>
          <w:p w:rsidR="000D09E4" w:rsidRPr="00E40396" w:rsidRDefault="000D09E4" w:rsidP="000D0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0D09E4" w:rsidRPr="00E40396" w:rsidRDefault="000D09E4" w:rsidP="000D09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9E4" w:rsidRPr="00E40396" w:rsidTr="00E40396">
        <w:tc>
          <w:tcPr>
            <w:tcW w:w="10221" w:type="dxa"/>
            <w:gridSpan w:val="5"/>
          </w:tcPr>
          <w:p w:rsidR="000D09E4" w:rsidRPr="00E40396" w:rsidRDefault="000D09E4" w:rsidP="00E403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 реализации модели инклюзивного образования.</w:t>
            </w:r>
          </w:p>
        </w:tc>
      </w:tr>
      <w:tr w:rsidR="000D09E4" w:rsidRPr="00E40396" w:rsidTr="00E40396">
        <w:trPr>
          <w:gridAfter w:val="1"/>
          <w:wAfter w:w="14" w:type="dxa"/>
        </w:trPr>
        <w:tc>
          <w:tcPr>
            <w:tcW w:w="843" w:type="dxa"/>
          </w:tcPr>
          <w:p w:rsidR="000D09E4" w:rsidRPr="00E40396" w:rsidRDefault="00C8026C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6" w:type="dxa"/>
          </w:tcPr>
          <w:p w:rsidR="000D09E4" w:rsidRPr="00E40396" w:rsidRDefault="00053CDE" w:rsidP="00C80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нормативные акты образовательной организации регламентирующих реализацию ФГОС ОВЗ,</w:t>
            </w:r>
          </w:p>
        </w:tc>
        <w:tc>
          <w:tcPr>
            <w:tcW w:w="1856" w:type="dxa"/>
          </w:tcPr>
          <w:p w:rsidR="000D09E4" w:rsidRPr="00E40396" w:rsidRDefault="00C8026C" w:rsidP="00C80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22" w:type="dxa"/>
          </w:tcPr>
          <w:p w:rsidR="000D09E4" w:rsidRPr="00E40396" w:rsidRDefault="00C8026C" w:rsidP="00C80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D09E4" w:rsidRPr="00E40396" w:rsidTr="00E40396">
        <w:trPr>
          <w:gridAfter w:val="1"/>
          <w:wAfter w:w="14" w:type="dxa"/>
        </w:trPr>
        <w:tc>
          <w:tcPr>
            <w:tcW w:w="843" w:type="dxa"/>
          </w:tcPr>
          <w:p w:rsidR="000D09E4" w:rsidRPr="00E40396" w:rsidRDefault="00C8026C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6" w:type="dxa"/>
          </w:tcPr>
          <w:p w:rsidR="000D09E4" w:rsidRPr="00E40396" w:rsidRDefault="000D09E4" w:rsidP="000D09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Приведение долж</w:t>
            </w:r>
            <w:r w:rsidR="00053CDE" w:rsidRPr="00E40396">
              <w:rPr>
                <w:rFonts w:ascii="Times New Roman" w:hAnsi="Times New Roman" w:cs="Times New Roman"/>
                <w:sz w:val="24"/>
                <w:szCs w:val="24"/>
              </w:rPr>
              <w:t>ностных инструкций работников ОО</w:t>
            </w: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требованиями ФГОС ОВЗ.</w:t>
            </w:r>
          </w:p>
        </w:tc>
        <w:tc>
          <w:tcPr>
            <w:tcW w:w="1856" w:type="dxa"/>
          </w:tcPr>
          <w:p w:rsidR="000D09E4" w:rsidRPr="00E40396" w:rsidRDefault="00300293" w:rsidP="00C80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Июнь –август </w:t>
            </w:r>
          </w:p>
        </w:tc>
        <w:tc>
          <w:tcPr>
            <w:tcW w:w="2822" w:type="dxa"/>
          </w:tcPr>
          <w:p w:rsidR="000D09E4" w:rsidRPr="00E40396" w:rsidRDefault="00C8026C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0D09E4" w:rsidRPr="00E40396" w:rsidTr="00E40396">
        <w:trPr>
          <w:gridAfter w:val="1"/>
          <w:wAfter w:w="14" w:type="dxa"/>
        </w:trPr>
        <w:tc>
          <w:tcPr>
            <w:tcW w:w="843" w:type="dxa"/>
          </w:tcPr>
          <w:p w:rsidR="000D09E4" w:rsidRPr="00E40396" w:rsidRDefault="00C8026C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6" w:type="dxa"/>
          </w:tcPr>
          <w:p w:rsidR="000D09E4" w:rsidRPr="00E40396" w:rsidRDefault="000D09E4" w:rsidP="00611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C15B6C"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утверждение </w:t>
            </w: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адаптированных </w:t>
            </w:r>
            <w:r w:rsidR="00C15B6C"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61115E"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ОВЗ.</w:t>
            </w:r>
          </w:p>
        </w:tc>
        <w:tc>
          <w:tcPr>
            <w:tcW w:w="1856" w:type="dxa"/>
          </w:tcPr>
          <w:p w:rsidR="000D09E4" w:rsidRPr="00E40396" w:rsidRDefault="00C41A26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2822" w:type="dxa"/>
          </w:tcPr>
          <w:p w:rsidR="000D09E4" w:rsidRPr="00E40396" w:rsidRDefault="00C41A26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рабочая группа</w:t>
            </w:r>
          </w:p>
        </w:tc>
      </w:tr>
      <w:tr w:rsidR="000D09E4" w:rsidRPr="00E40396" w:rsidTr="00E40396">
        <w:trPr>
          <w:gridAfter w:val="1"/>
          <w:wAfter w:w="14" w:type="dxa"/>
        </w:trPr>
        <w:tc>
          <w:tcPr>
            <w:tcW w:w="843" w:type="dxa"/>
          </w:tcPr>
          <w:p w:rsidR="000D09E4" w:rsidRPr="00E40396" w:rsidRDefault="00C8026C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6" w:type="dxa"/>
          </w:tcPr>
          <w:p w:rsidR="000D09E4" w:rsidRPr="00E40396" w:rsidRDefault="000D09E4" w:rsidP="00E4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Формирования перечня учебников</w:t>
            </w:r>
            <w:r w:rsidR="00E40396" w:rsidRPr="00E403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пособий, используемых в образовательном процессе в соответствии с ФГОС ОВ</w:t>
            </w:r>
            <w:r w:rsidR="00053CDE"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</w:p>
        </w:tc>
        <w:tc>
          <w:tcPr>
            <w:tcW w:w="1856" w:type="dxa"/>
          </w:tcPr>
          <w:p w:rsidR="000D09E4" w:rsidRPr="00E40396" w:rsidRDefault="00300293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822" w:type="dxa"/>
          </w:tcPr>
          <w:p w:rsidR="000D09E4" w:rsidRPr="00E40396" w:rsidRDefault="00C41A26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0D09E4" w:rsidRPr="00E40396" w:rsidTr="00E40396">
        <w:tc>
          <w:tcPr>
            <w:tcW w:w="10221" w:type="dxa"/>
            <w:gridSpan w:val="5"/>
          </w:tcPr>
          <w:p w:rsidR="000D09E4" w:rsidRPr="00E40396" w:rsidRDefault="000D09E4" w:rsidP="00C15B6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реализации модели инклюзивного образования.</w:t>
            </w:r>
          </w:p>
        </w:tc>
      </w:tr>
      <w:tr w:rsidR="000D09E4" w:rsidRPr="00E40396" w:rsidTr="00E40396">
        <w:trPr>
          <w:gridAfter w:val="1"/>
          <w:wAfter w:w="14" w:type="dxa"/>
        </w:trPr>
        <w:tc>
          <w:tcPr>
            <w:tcW w:w="843" w:type="dxa"/>
          </w:tcPr>
          <w:p w:rsidR="000D09E4" w:rsidRPr="00E40396" w:rsidRDefault="00C41A26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6" w:type="dxa"/>
          </w:tcPr>
          <w:p w:rsidR="000D09E4" w:rsidRPr="00E40396" w:rsidRDefault="00C8026C" w:rsidP="00C15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доступности для инвалидов объектов и предоставляемых услуг</w:t>
            </w:r>
          </w:p>
        </w:tc>
        <w:tc>
          <w:tcPr>
            <w:tcW w:w="1856" w:type="dxa"/>
          </w:tcPr>
          <w:p w:rsidR="000D09E4" w:rsidRPr="00E40396" w:rsidRDefault="00C41A26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2" w:type="dxa"/>
          </w:tcPr>
          <w:p w:rsidR="000D09E4" w:rsidRPr="00E40396" w:rsidRDefault="00C41A26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D09E4" w:rsidRPr="00E40396" w:rsidTr="00E40396">
        <w:trPr>
          <w:gridAfter w:val="1"/>
          <w:wAfter w:w="14" w:type="dxa"/>
        </w:trPr>
        <w:tc>
          <w:tcPr>
            <w:tcW w:w="843" w:type="dxa"/>
          </w:tcPr>
          <w:p w:rsidR="000D09E4" w:rsidRPr="00E40396" w:rsidRDefault="00C41A26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6" w:type="dxa"/>
          </w:tcPr>
          <w:p w:rsidR="000D09E4" w:rsidRPr="00E40396" w:rsidRDefault="000D09E4" w:rsidP="000D09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методической работы школы по введению </w:t>
            </w:r>
            <w:r w:rsidR="00C15B6C"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ФГОС ОВЗ с учётом мероприятий по </w:t>
            </w:r>
            <w:proofErr w:type="spellStart"/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внутришкольному</w:t>
            </w:r>
            <w:proofErr w:type="spellEnd"/>
            <w:r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повышению квалификации педагогов</w:t>
            </w:r>
          </w:p>
        </w:tc>
        <w:tc>
          <w:tcPr>
            <w:tcW w:w="1856" w:type="dxa"/>
          </w:tcPr>
          <w:p w:rsidR="000D09E4" w:rsidRPr="00E40396" w:rsidRDefault="00C41A26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22" w:type="dxa"/>
          </w:tcPr>
          <w:p w:rsidR="000D09E4" w:rsidRPr="00E40396" w:rsidRDefault="00C41A26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D09E4" w:rsidRPr="00E40396" w:rsidTr="00E40396">
        <w:trPr>
          <w:gridAfter w:val="1"/>
          <w:wAfter w:w="14" w:type="dxa"/>
        </w:trPr>
        <w:tc>
          <w:tcPr>
            <w:tcW w:w="843" w:type="dxa"/>
          </w:tcPr>
          <w:p w:rsidR="000D09E4" w:rsidRPr="00E40396" w:rsidRDefault="00C41A26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6" w:type="dxa"/>
          </w:tcPr>
          <w:p w:rsidR="000D09E4" w:rsidRPr="00E40396" w:rsidRDefault="000D09E4" w:rsidP="00C80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Разработка современной модели взаимодействия дополнительно</w:t>
            </w:r>
            <w:r w:rsidR="00C8026C"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детей, </w:t>
            </w: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обеспечивающих организацию внеурочной деятельности для детей с ОВЗ и инвалидностью.</w:t>
            </w:r>
          </w:p>
        </w:tc>
        <w:tc>
          <w:tcPr>
            <w:tcW w:w="1856" w:type="dxa"/>
          </w:tcPr>
          <w:p w:rsidR="000D09E4" w:rsidRPr="00E40396" w:rsidRDefault="00C41A26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22" w:type="dxa"/>
          </w:tcPr>
          <w:p w:rsidR="000D09E4" w:rsidRPr="00E40396" w:rsidRDefault="00C41A26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рабочая </w:t>
            </w:r>
            <w:proofErr w:type="spellStart"/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шруппа</w:t>
            </w:r>
            <w:proofErr w:type="spellEnd"/>
          </w:p>
        </w:tc>
      </w:tr>
      <w:tr w:rsidR="000D09E4" w:rsidRPr="00E40396" w:rsidTr="00E40396">
        <w:trPr>
          <w:gridAfter w:val="1"/>
          <w:wAfter w:w="14" w:type="dxa"/>
        </w:trPr>
        <w:tc>
          <w:tcPr>
            <w:tcW w:w="843" w:type="dxa"/>
          </w:tcPr>
          <w:p w:rsidR="000D09E4" w:rsidRPr="00E40396" w:rsidRDefault="00C41A26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6" w:type="dxa"/>
          </w:tcPr>
          <w:p w:rsidR="000D09E4" w:rsidRPr="00E40396" w:rsidRDefault="000D09E4" w:rsidP="00C802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C15B6C"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C8026C" w:rsidRPr="00E40396">
              <w:rPr>
                <w:rFonts w:ascii="Times New Roman" w:hAnsi="Times New Roman" w:cs="Times New Roman"/>
                <w:sz w:val="24"/>
                <w:szCs w:val="24"/>
              </w:rPr>
              <w:t>сопровождения обучения инвалидов и детей с ОВЗ</w:t>
            </w:r>
            <w:r w:rsidR="00E40396" w:rsidRPr="00E40396">
              <w:rPr>
                <w:rFonts w:ascii="Times New Roman" w:hAnsi="Times New Roman" w:cs="Times New Roman"/>
                <w:sz w:val="24"/>
                <w:szCs w:val="24"/>
              </w:rPr>
              <w:t>, проектирование ИОМ</w:t>
            </w:r>
          </w:p>
        </w:tc>
        <w:tc>
          <w:tcPr>
            <w:tcW w:w="1856" w:type="dxa"/>
          </w:tcPr>
          <w:p w:rsidR="000D09E4" w:rsidRPr="00E40396" w:rsidRDefault="00C41A26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22" w:type="dxa"/>
          </w:tcPr>
          <w:p w:rsidR="000D09E4" w:rsidRPr="00E40396" w:rsidRDefault="00A8671A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Соц. Педагог, педагог - психолог</w:t>
            </w:r>
          </w:p>
        </w:tc>
      </w:tr>
      <w:tr w:rsidR="000D09E4" w:rsidRPr="00E40396" w:rsidTr="00E40396">
        <w:trPr>
          <w:gridAfter w:val="1"/>
          <w:wAfter w:w="14" w:type="dxa"/>
        </w:trPr>
        <w:tc>
          <w:tcPr>
            <w:tcW w:w="843" w:type="dxa"/>
          </w:tcPr>
          <w:p w:rsidR="000D09E4" w:rsidRPr="00E40396" w:rsidRDefault="00C41A26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6" w:type="dxa"/>
          </w:tcPr>
          <w:p w:rsidR="000D09E4" w:rsidRPr="00E40396" w:rsidRDefault="000D09E4" w:rsidP="000D09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обучающихся с ОВЗ и инвалидностью, получающих  образовательную услугу в условиях инклюзивного образования.</w:t>
            </w:r>
          </w:p>
        </w:tc>
        <w:tc>
          <w:tcPr>
            <w:tcW w:w="1856" w:type="dxa"/>
          </w:tcPr>
          <w:p w:rsidR="000D09E4" w:rsidRPr="00E40396" w:rsidRDefault="00A8671A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2" w:type="dxa"/>
          </w:tcPr>
          <w:p w:rsidR="000D09E4" w:rsidRPr="00E40396" w:rsidRDefault="00A8671A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D09E4" w:rsidRPr="00E40396" w:rsidTr="00E40396">
        <w:trPr>
          <w:gridAfter w:val="1"/>
          <w:wAfter w:w="14" w:type="dxa"/>
        </w:trPr>
        <w:tc>
          <w:tcPr>
            <w:tcW w:w="843" w:type="dxa"/>
          </w:tcPr>
          <w:p w:rsidR="000D09E4" w:rsidRPr="00E40396" w:rsidRDefault="00C41A26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6" w:type="dxa"/>
          </w:tcPr>
          <w:p w:rsidR="000D09E4" w:rsidRPr="00E40396" w:rsidRDefault="00C8026C" w:rsidP="00C15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D09E4"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</w:t>
            </w:r>
            <w:proofErr w:type="spellStart"/>
            <w:r w:rsidR="00C15B6C" w:rsidRPr="00E4039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="00C15B6C"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оказания </w:t>
            </w:r>
            <w:r w:rsidR="000D09E4"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помощи обучающимся,  испытывающим трудности в освоении </w:t>
            </w:r>
            <w:r w:rsidR="00C15B6C" w:rsidRPr="00E40396">
              <w:rPr>
                <w:rFonts w:ascii="Times New Roman" w:hAnsi="Times New Roman" w:cs="Times New Roman"/>
                <w:sz w:val="24"/>
                <w:szCs w:val="24"/>
              </w:rPr>
              <w:t>АОП</w:t>
            </w:r>
            <w:r w:rsidR="00263A43" w:rsidRPr="00E40396">
              <w:rPr>
                <w:rFonts w:ascii="Times New Roman" w:hAnsi="Times New Roman" w:cs="Times New Roman"/>
                <w:sz w:val="24"/>
                <w:szCs w:val="24"/>
              </w:rPr>
              <w:t>, сопровождение детей ОВЗ</w:t>
            </w:r>
            <w:r w:rsidR="00C15B6C"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</w:tcPr>
          <w:p w:rsidR="000D09E4" w:rsidRPr="00E40396" w:rsidRDefault="00A8671A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По графику работы</w:t>
            </w:r>
          </w:p>
        </w:tc>
        <w:tc>
          <w:tcPr>
            <w:tcW w:w="2822" w:type="dxa"/>
          </w:tcPr>
          <w:p w:rsidR="000D09E4" w:rsidRPr="00E40396" w:rsidRDefault="00A8671A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D09E4" w:rsidRPr="00E40396" w:rsidTr="00E40396">
        <w:trPr>
          <w:gridAfter w:val="1"/>
          <w:wAfter w:w="14" w:type="dxa"/>
        </w:trPr>
        <w:tc>
          <w:tcPr>
            <w:tcW w:w="843" w:type="dxa"/>
          </w:tcPr>
          <w:p w:rsidR="000D09E4" w:rsidRPr="00E40396" w:rsidRDefault="00C41A26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6" w:type="dxa"/>
          </w:tcPr>
          <w:p w:rsidR="000D09E4" w:rsidRPr="00E40396" w:rsidRDefault="000D09E4" w:rsidP="000D09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 волонтерского движения</w:t>
            </w:r>
            <w:r w:rsidR="00E40396"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вовлечения нормально развивающихся сверстников детей с ОВЗ</w:t>
            </w:r>
          </w:p>
        </w:tc>
        <w:tc>
          <w:tcPr>
            <w:tcW w:w="1856" w:type="dxa"/>
          </w:tcPr>
          <w:p w:rsidR="000D09E4" w:rsidRPr="00E40396" w:rsidRDefault="00300293" w:rsidP="003002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октябрь </w:t>
            </w:r>
          </w:p>
        </w:tc>
        <w:tc>
          <w:tcPr>
            <w:tcW w:w="2822" w:type="dxa"/>
          </w:tcPr>
          <w:p w:rsidR="000D09E4" w:rsidRPr="00E40396" w:rsidRDefault="00A8671A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D09E4" w:rsidRPr="00E40396" w:rsidTr="00E40396">
        <w:tc>
          <w:tcPr>
            <w:tcW w:w="10221" w:type="dxa"/>
            <w:gridSpan w:val="5"/>
          </w:tcPr>
          <w:p w:rsidR="000D09E4" w:rsidRPr="00E40396" w:rsidRDefault="000D09E4" w:rsidP="00B912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реализации модели инклюзивного образования</w:t>
            </w:r>
          </w:p>
        </w:tc>
      </w:tr>
      <w:tr w:rsidR="000D09E4" w:rsidRPr="00E40396" w:rsidTr="00E40396">
        <w:trPr>
          <w:gridAfter w:val="1"/>
          <w:wAfter w:w="14" w:type="dxa"/>
        </w:trPr>
        <w:tc>
          <w:tcPr>
            <w:tcW w:w="843" w:type="dxa"/>
          </w:tcPr>
          <w:p w:rsidR="000D09E4" w:rsidRPr="00E40396" w:rsidRDefault="00A8671A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6" w:type="dxa"/>
          </w:tcPr>
          <w:p w:rsidR="000D09E4" w:rsidRPr="00E40396" w:rsidRDefault="000D09E4" w:rsidP="000D09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методического </w:t>
            </w:r>
            <w:r w:rsidRPr="00E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педагогических  работников, реализующих АОП, АООП</w:t>
            </w:r>
          </w:p>
        </w:tc>
        <w:tc>
          <w:tcPr>
            <w:tcW w:w="1856" w:type="dxa"/>
          </w:tcPr>
          <w:p w:rsidR="000D09E4" w:rsidRPr="00E40396" w:rsidRDefault="00300293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822" w:type="dxa"/>
          </w:tcPr>
          <w:p w:rsidR="000D09E4" w:rsidRPr="00E40396" w:rsidRDefault="00300293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Pr="00E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</w:tr>
      <w:tr w:rsidR="000D09E4" w:rsidRPr="00E40396" w:rsidTr="00E40396">
        <w:trPr>
          <w:gridAfter w:val="1"/>
          <w:wAfter w:w="14" w:type="dxa"/>
        </w:trPr>
        <w:tc>
          <w:tcPr>
            <w:tcW w:w="843" w:type="dxa"/>
          </w:tcPr>
          <w:p w:rsidR="000D09E4" w:rsidRPr="00E40396" w:rsidRDefault="00A8671A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86" w:type="dxa"/>
          </w:tcPr>
          <w:p w:rsidR="000D09E4" w:rsidRPr="00E40396" w:rsidRDefault="000D09E4" w:rsidP="00C1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банка методических разработок по вопросам </w:t>
            </w:r>
            <w:r w:rsidR="00C15B6C"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ФГОС ОВЗ. </w:t>
            </w:r>
          </w:p>
        </w:tc>
        <w:tc>
          <w:tcPr>
            <w:tcW w:w="1856" w:type="dxa"/>
          </w:tcPr>
          <w:p w:rsidR="000D09E4" w:rsidRPr="00E40396" w:rsidRDefault="00300293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2" w:type="dxa"/>
          </w:tcPr>
          <w:p w:rsidR="000D09E4" w:rsidRPr="00E40396" w:rsidRDefault="00300293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методист, педагоги</w:t>
            </w:r>
          </w:p>
        </w:tc>
      </w:tr>
      <w:tr w:rsidR="000D09E4" w:rsidRPr="00E40396" w:rsidTr="00E40396">
        <w:trPr>
          <w:gridAfter w:val="1"/>
          <w:wAfter w:w="14" w:type="dxa"/>
        </w:trPr>
        <w:tc>
          <w:tcPr>
            <w:tcW w:w="843" w:type="dxa"/>
          </w:tcPr>
          <w:p w:rsidR="000D09E4" w:rsidRPr="00E40396" w:rsidRDefault="00A8671A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6" w:type="dxa"/>
          </w:tcPr>
          <w:p w:rsidR="000D09E4" w:rsidRPr="00E40396" w:rsidRDefault="000D09E4" w:rsidP="000D09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детей с ОВЗ и инвалидностью</w:t>
            </w:r>
            <w:r w:rsidR="00C15B6C"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оказания помощи в воспитании, охране и укреплении их физического и психического здоровья, развития индивидуальных способностей и необходимой коррекции их развития.</w:t>
            </w:r>
          </w:p>
        </w:tc>
        <w:tc>
          <w:tcPr>
            <w:tcW w:w="1856" w:type="dxa"/>
          </w:tcPr>
          <w:p w:rsidR="000D09E4" w:rsidRPr="00E40396" w:rsidRDefault="00300293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2" w:type="dxa"/>
          </w:tcPr>
          <w:p w:rsidR="000D09E4" w:rsidRPr="00E40396" w:rsidRDefault="00300293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Педагог – психолог, педагоги, классный руководитель</w:t>
            </w:r>
          </w:p>
        </w:tc>
      </w:tr>
      <w:tr w:rsidR="00F95C42" w:rsidRPr="00E40396" w:rsidTr="00E40396">
        <w:trPr>
          <w:gridAfter w:val="1"/>
          <w:wAfter w:w="14" w:type="dxa"/>
        </w:trPr>
        <w:tc>
          <w:tcPr>
            <w:tcW w:w="843" w:type="dxa"/>
          </w:tcPr>
          <w:p w:rsidR="00F95C42" w:rsidRPr="00E40396" w:rsidRDefault="00F95C42" w:rsidP="00F95C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6" w:type="dxa"/>
          </w:tcPr>
          <w:p w:rsidR="00F95C42" w:rsidRPr="00E40396" w:rsidRDefault="00F95C42" w:rsidP="00F95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Обобщение новых эффективных практик инклюзивного образования, обучения детей с ОВЗ</w:t>
            </w:r>
          </w:p>
        </w:tc>
        <w:tc>
          <w:tcPr>
            <w:tcW w:w="1856" w:type="dxa"/>
          </w:tcPr>
          <w:p w:rsidR="00F95C42" w:rsidRPr="00E40396" w:rsidRDefault="00F95C42" w:rsidP="00F95C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2" w:type="dxa"/>
          </w:tcPr>
          <w:p w:rsidR="00F95C42" w:rsidRPr="00E40396" w:rsidRDefault="00F95C42" w:rsidP="00F95C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95C42" w:rsidRPr="00E40396" w:rsidTr="00E40396">
        <w:trPr>
          <w:gridAfter w:val="1"/>
          <w:wAfter w:w="14" w:type="dxa"/>
        </w:trPr>
        <w:tc>
          <w:tcPr>
            <w:tcW w:w="843" w:type="dxa"/>
          </w:tcPr>
          <w:p w:rsidR="00F95C42" w:rsidRPr="00E40396" w:rsidRDefault="00F95C42" w:rsidP="00F95C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6" w:type="dxa"/>
          </w:tcPr>
          <w:p w:rsidR="00F95C42" w:rsidRPr="00E40396" w:rsidRDefault="00F95C42" w:rsidP="00F95C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 (семинаров – практикумов, тренингов, деловых игр) для педагогов по вопросам организации успешного обучения детей с ОВЗ</w:t>
            </w:r>
          </w:p>
        </w:tc>
        <w:tc>
          <w:tcPr>
            <w:tcW w:w="1856" w:type="dxa"/>
          </w:tcPr>
          <w:p w:rsidR="00F95C42" w:rsidRPr="00E40396" w:rsidRDefault="00F95C42" w:rsidP="00F95C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2" w:type="dxa"/>
          </w:tcPr>
          <w:p w:rsidR="00F95C42" w:rsidRPr="00E40396" w:rsidRDefault="00F95C42" w:rsidP="00F95C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методист</w:t>
            </w:r>
          </w:p>
        </w:tc>
      </w:tr>
      <w:tr w:rsidR="000D09E4" w:rsidRPr="00E40396" w:rsidTr="00E40396">
        <w:tc>
          <w:tcPr>
            <w:tcW w:w="10221" w:type="dxa"/>
            <w:gridSpan w:val="5"/>
          </w:tcPr>
          <w:p w:rsidR="000D09E4" w:rsidRPr="00E40396" w:rsidRDefault="000D09E4" w:rsidP="00B912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реализации модели инклюзивного образования</w:t>
            </w:r>
          </w:p>
        </w:tc>
      </w:tr>
      <w:tr w:rsidR="000D09E4" w:rsidRPr="00E40396" w:rsidTr="00E40396">
        <w:trPr>
          <w:gridAfter w:val="1"/>
          <w:wAfter w:w="14" w:type="dxa"/>
        </w:trPr>
        <w:tc>
          <w:tcPr>
            <w:tcW w:w="843" w:type="dxa"/>
          </w:tcPr>
          <w:p w:rsidR="000D09E4" w:rsidRPr="00E40396" w:rsidRDefault="00F95C42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6" w:type="dxa"/>
          </w:tcPr>
          <w:p w:rsidR="000D09E4" w:rsidRPr="00E40396" w:rsidRDefault="000D09E4" w:rsidP="00C15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Анализ укомплектованности  педагогическими кадрами,  необходимыми для </w:t>
            </w:r>
            <w:r w:rsidR="00C15B6C" w:rsidRPr="00E4039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образования.</w:t>
            </w:r>
          </w:p>
        </w:tc>
        <w:tc>
          <w:tcPr>
            <w:tcW w:w="1856" w:type="dxa"/>
          </w:tcPr>
          <w:p w:rsidR="000D09E4" w:rsidRPr="00E40396" w:rsidRDefault="00300293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май, ежегодно</w:t>
            </w:r>
          </w:p>
        </w:tc>
        <w:tc>
          <w:tcPr>
            <w:tcW w:w="2822" w:type="dxa"/>
          </w:tcPr>
          <w:p w:rsidR="000D09E4" w:rsidRPr="00E40396" w:rsidRDefault="00300293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8671A" w:rsidRPr="00E40396" w:rsidTr="00E40396">
        <w:trPr>
          <w:gridAfter w:val="1"/>
          <w:wAfter w:w="14" w:type="dxa"/>
        </w:trPr>
        <w:tc>
          <w:tcPr>
            <w:tcW w:w="843" w:type="dxa"/>
          </w:tcPr>
          <w:p w:rsidR="00A8671A" w:rsidRPr="00E40396" w:rsidRDefault="00F95C42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6" w:type="dxa"/>
          </w:tcPr>
          <w:p w:rsidR="00A8671A" w:rsidRPr="00E40396" w:rsidRDefault="00A8671A" w:rsidP="00C15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(корректировка) графика повышения квалификации педагогических работников </w:t>
            </w:r>
          </w:p>
        </w:tc>
        <w:tc>
          <w:tcPr>
            <w:tcW w:w="1856" w:type="dxa"/>
          </w:tcPr>
          <w:p w:rsidR="00A8671A" w:rsidRPr="00E40396" w:rsidRDefault="00A8671A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май, ежегодно</w:t>
            </w:r>
          </w:p>
        </w:tc>
        <w:tc>
          <w:tcPr>
            <w:tcW w:w="2822" w:type="dxa"/>
          </w:tcPr>
          <w:p w:rsidR="00A8671A" w:rsidRPr="00E40396" w:rsidRDefault="00A8671A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D09E4" w:rsidRPr="00E40396" w:rsidTr="00E40396">
        <w:tc>
          <w:tcPr>
            <w:tcW w:w="10221" w:type="dxa"/>
            <w:gridSpan w:val="5"/>
          </w:tcPr>
          <w:p w:rsidR="000D09E4" w:rsidRPr="00E40396" w:rsidRDefault="000D09E4" w:rsidP="00B912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обеспечение реализации модели инклюзивного образования</w:t>
            </w:r>
          </w:p>
        </w:tc>
      </w:tr>
      <w:tr w:rsidR="000D09E4" w:rsidRPr="00E40396" w:rsidTr="00E40396">
        <w:trPr>
          <w:gridAfter w:val="1"/>
          <w:wAfter w:w="14" w:type="dxa"/>
        </w:trPr>
        <w:tc>
          <w:tcPr>
            <w:tcW w:w="843" w:type="dxa"/>
          </w:tcPr>
          <w:p w:rsidR="000D09E4" w:rsidRPr="00E40396" w:rsidRDefault="0061115E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6" w:type="dxa"/>
          </w:tcPr>
          <w:p w:rsidR="000D09E4" w:rsidRPr="00E40396" w:rsidRDefault="002660E1" w:rsidP="000D09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для инклюзивного образования обучающихся с  ОВЗ и инвалидностью, оснащение МТБ.</w:t>
            </w:r>
          </w:p>
        </w:tc>
        <w:tc>
          <w:tcPr>
            <w:tcW w:w="1856" w:type="dxa"/>
          </w:tcPr>
          <w:p w:rsidR="000D09E4" w:rsidRPr="00E40396" w:rsidRDefault="0061115E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2" w:type="dxa"/>
          </w:tcPr>
          <w:p w:rsidR="000D09E4" w:rsidRPr="00E40396" w:rsidRDefault="0061115E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D09E4" w:rsidRPr="00E40396" w:rsidTr="00E40396">
        <w:trPr>
          <w:gridAfter w:val="1"/>
          <w:wAfter w:w="14" w:type="dxa"/>
        </w:trPr>
        <w:tc>
          <w:tcPr>
            <w:tcW w:w="843" w:type="dxa"/>
          </w:tcPr>
          <w:p w:rsidR="000D09E4" w:rsidRPr="00E40396" w:rsidRDefault="0061115E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6" w:type="dxa"/>
          </w:tcPr>
          <w:p w:rsidR="000D09E4" w:rsidRPr="00E40396" w:rsidRDefault="002660E1" w:rsidP="000D09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Обеспечение оснащённости учебного процесса и оборудования учебных помещений в соответствии с требованиями ФГОС ОВЗ</w:t>
            </w:r>
          </w:p>
        </w:tc>
        <w:tc>
          <w:tcPr>
            <w:tcW w:w="1856" w:type="dxa"/>
          </w:tcPr>
          <w:p w:rsidR="000D09E4" w:rsidRPr="00E40396" w:rsidRDefault="0061115E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2" w:type="dxa"/>
          </w:tcPr>
          <w:p w:rsidR="000D09E4" w:rsidRPr="00E40396" w:rsidRDefault="0061115E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660E1" w:rsidRPr="00E40396" w:rsidTr="00E40396">
        <w:tc>
          <w:tcPr>
            <w:tcW w:w="10221" w:type="dxa"/>
            <w:gridSpan w:val="5"/>
          </w:tcPr>
          <w:p w:rsidR="002660E1" w:rsidRPr="00E40396" w:rsidRDefault="002660E1" w:rsidP="00B912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реализации модели инклюзивного образования</w:t>
            </w:r>
          </w:p>
        </w:tc>
      </w:tr>
      <w:tr w:rsidR="000D09E4" w:rsidRPr="00E40396" w:rsidTr="00E40396">
        <w:trPr>
          <w:gridAfter w:val="1"/>
          <w:wAfter w:w="14" w:type="dxa"/>
        </w:trPr>
        <w:tc>
          <w:tcPr>
            <w:tcW w:w="843" w:type="dxa"/>
          </w:tcPr>
          <w:p w:rsidR="000D09E4" w:rsidRPr="00E40396" w:rsidRDefault="0061115E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6" w:type="dxa"/>
          </w:tcPr>
          <w:p w:rsidR="000D09E4" w:rsidRPr="00E40396" w:rsidRDefault="002660E1" w:rsidP="000D09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образовательных отношений и  общественности по вопросам реал</w:t>
            </w:r>
            <w:r w:rsidR="00E40396" w:rsidRPr="00E40396">
              <w:rPr>
                <w:rFonts w:ascii="Times New Roman" w:hAnsi="Times New Roman" w:cs="Times New Roman"/>
                <w:sz w:val="24"/>
                <w:szCs w:val="24"/>
              </w:rPr>
              <w:t>изации инклюзивного образования с использованием информационно – коммуникативной сети Интернет</w:t>
            </w:r>
          </w:p>
        </w:tc>
        <w:tc>
          <w:tcPr>
            <w:tcW w:w="1856" w:type="dxa"/>
          </w:tcPr>
          <w:p w:rsidR="000D09E4" w:rsidRPr="00E40396" w:rsidRDefault="0061115E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2" w:type="dxa"/>
          </w:tcPr>
          <w:p w:rsidR="000D09E4" w:rsidRPr="00E40396" w:rsidRDefault="0061115E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методист</w:t>
            </w:r>
          </w:p>
        </w:tc>
      </w:tr>
      <w:tr w:rsidR="000D09E4" w:rsidRPr="00E40396" w:rsidTr="00E40396">
        <w:trPr>
          <w:gridAfter w:val="1"/>
          <w:wAfter w:w="14" w:type="dxa"/>
        </w:trPr>
        <w:tc>
          <w:tcPr>
            <w:tcW w:w="843" w:type="dxa"/>
          </w:tcPr>
          <w:p w:rsidR="000D09E4" w:rsidRPr="00E40396" w:rsidRDefault="0061115E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6" w:type="dxa"/>
          </w:tcPr>
          <w:p w:rsidR="000D09E4" w:rsidRPr="00E40396" w:rsidRDefault="002660E1" w:rsidP="000D09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введения и реализации  инклюзивного образования в СМИ, </w:t>
            </w:r>
            <w:proofErr w:type="spellStart"/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</w:tcPr>
          <w:p w:rsidR="000D09E4" w:rsidRPr="00E40396" w:rsidRDefault="0061115E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2" w:type="dxa"/>
          </w:tcPr>
          <w:p w:rsidR="000D09E4" w:rsidRPr="00E40396" w:rsidRDefault="0061115E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методист</w:t>
            </w:r>
          </w:p>
        </w:tc>
      </w:tr>
      <w:tr w:rsidR="000D09E4" w:rsidTr="00E40396">
        <w:trPr>
          <w:gridAfter w:val="1"/>
          <w:wAfter w:w="14" w:type="dxa"/>
        </w:trPr>
        <w:tc>
          <w:tcPr>
            <w:tcW w:w="843" w:type="dxa"/>
          </w:tcPr>
          <w:p w:rsidR="000D09E4" w:rsidRPr="00E40396" w:rsidRDefault="0061115E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6" w:type="dxa"/>
          </w:tcPr>
          <w:p w:rsidR="000D09E4" w:rsidRPr="00E40396" w:rsidRDefault="002660E1" w:rsidP="000D09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педагогов и обучающихся к информационно</w:t>
            </w:r>
            <w:r w:rsidR="00C15B6C" w:rsidRPr="00E403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образовательным ресурсам, техническим средствам обучения</w:t>
            </w:r>
          </w:p>
        </w:tc>
        <w:tc>
          <w:tcPr>
            <w:tcW w:w="1856" w:type="dxa"/>
          </w:tcPr>
          <w:p w:rsidR="000D09E4" w:rsidRPr="00E40396" w:rsidRDefault="0061115E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22" w:type="dxa"/>
          </w:tcPr>
          <w:p w:rsidR="000D09E4" w:rsidRPr="000D09E4" w:rsidRDefault="0061115E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методист</w:t>
            </w:r>
          </w:p>
        </w:tc>
      </w:tr>
    </w:tbl>
    <w:p w:rsidR="002873AA" w:rsidRPr="002873AA" w:rsidRDefault="00A31C4F" w:rsidP="002873AA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7.</w:t>
      </w:r>
      <w:r w:rsidR="002873AA" w:rsidRPr="002873AA">
        <w:rPr>
          <w:rFonts w:ascii="Times New Roman" w:eastAsia="Calibri" w:hAnsi="Times New Roman" w:cs="Times New Roman"/>
          <w:b/>
        </w:rPr>
        <w:t>Формирование инклюзивной культуры общества</w:t>
      </w:r>
    </w:p>
    <w:p w:rsidR="000D09E4" w:rsidRDefault="000D09E4" w:rsidP="000D09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4677"/>
        <w:gridCol w:w="1844"/>
        <w:gridCol w:w="2942"/>
      </w:tblGrid>
      <w:tr w:rsidR="002873AA" w:rsidTr="002873AA">
        <w:tc>
          <w:tcPr>
            <w:tcW w:w="851" w:type="dxa"/>
          </w:tcPr>
          <w:p w:rsidR="002873AA" w:rsidRPr="002873AA" w:rsidRDefault="002873AA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873AA" w:rsidRPr="002873AA" w:rsidRDefault="002873AA" w:rsidP="000D09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873AA">
              <w:rPr>
                <w:rFonts w:ascii="Times New Roman" w:eastAsia="Calibri" w:hAnsi="Times New Roman" w:cs="Times New Roman"/>
              </w:rPr>
              <w:t>Психологический марафон солнце семейных отношений</w:t>
            </w:r>
          </w:p>
        </w:tc>
        <w:tc>
          <w:tcPr>
            <w:tcW w:w="1844" w:type="dxa"/>
          </w:tcPr>
          <w:p w:rsidR="002873AA" w:rsidRPr="002873AA" w:rsidRDefault="002873AA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942" w:type="dxa"/>
          </w:tcPr>
          <w:p w:rsidR="002873AA" w:rsidRPr="002873AA" w:rsidRDefault="002873AA" w:rsidP="002873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873AA">
              <w:rPr>
                <w:rFonts w:ascii="Times New Roman" w:eastAsia="Calibri" w:hAnsi="Times New Roman" w:cs="Times New Roman"/>
              </w:rPr>
              <w:t>П</w:t>
            </w:r>
            <w:r w:rsidRPr="002873AA">
              <w:rPr>
                <w:rFonts w:ascii="Times New Roman" w:eastAsia="Calibri" w:hAnsi="Times New Roman" w:cs="Times New Roman"/>
              </w:rPr>
              <w:t>едагог-психолог</w:t>
            </w:r>
          </w:p>
        </w:tc>
      </w:tr>
      <w:tr w:rsidR="002873AA" w:rsidTr="002873AA">
        <w:tc>
          <w:tcPr>
            <w:tcW w:w="851" w:type="dxa"/>
          </w:tcPr>
          <w:p w:rsidR="002873AA" w:rsidRPr="002873AA" w:rsidRDefault="002873AA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2873AA" w:rsidRPr="002873AA" w:rsidRDefault="002873AA" w:rsidP="002873AA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2873AA"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873AA">
              <w:rPr>
                <w:rFonts w:ascii="Times New Roman" w:eastAsia="Calibri" w:hAnsi="Times New Roman" w:cs="Times New Roman"/>
              </w:rPr>
              <w:t xml:space="preserve"> 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873AA">
              <w:rPr>
                <w:rFonts w:ascii="Times New Roman" w:eastAsia="Calibri" w:hAnsi="Times New Roman" w:cs="Times New Roman"/>
              </w:rPr>
              <w:t>игры совместно с родителями и детьми</w:t>
            </w:r>
          </w:p>
        </w:tc>
        <w:tc>
          <w:tcPr>
            <w:tcW w:w="1844" w:type="dxa"/>
          </w:tcPr>
          <w:p w:rsidR="002873AA" w:rsidRPr="002873AA" w:rsidRDefault="002873AA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42" w:type="dxa"/>
          </w:tcPr>
          <w:p w:rsidR="002873AA" w:rsidRPr="002873AA" w:rsidRDefault="002873AA" w:rsidP="002873AA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3AA">
              <w:rPr>
                <w:rFonts w:ascii="Times New Roman" w:eastAsia="Calibri" w:hAnsi="Times New Roman" w:cs="Times New Roman"/>
              </w:rPr>
              <w:t>П</w:t>
            </w:r>
            <w:r w:rsidRPr="002873AA">
              <w:rPr>
                <w:rFonts w:ascii="Times New Roman" w:eastAsia="Calibri" w:hAnsi="Times New Roman" w:cs="Times New Roman"/>
              </w:rPr>
              <w:t xml:space="preserve">едагоги+ </w:t>
            </w:r>
            <w:proofErr w:type="spellStart"/>
            <w:r w:rsidRPr="002873AA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proofErr w:type="gramStart"/>
            <w:r w:rsidRPr="002873AA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2873AA">
              <w:rPr>
                <w:rFonts w:ascii="Times New Roman" w:eastAsia="Calibri" w:hAnsi="Times New Roman" w:cs="Times New Roman"/>
              </w:rPr>
              <w:t>руководители</w:t>
            </w:r>
          </w:p>
          <w:p w:rsidR="002873AA" w:rsidRDefault="002873AA" w:rsidP="000D09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3AA" w:rsidTr="002873AA">
        <w:tc>
          <w:tcPr>
            <w:tcW w:w="851" w:type="dxa"/>
          </w:tcPr>
          <w:p w:rsidR="002873AA" w:rsidRPr="002873AA" w:rsidRDefault="002873AA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2873AA" w:rsidRPr="002873AA" w:rsidRDefault="002873AA" w:rsidP="002873A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873AA">
              <w:rPr>
                <w:rFonts w:ascii="Times New Roman" w:eastAsia="Calibri" w:hAnsi="Times New Roman" w:cs="Times New Roman"/>
              </w:rPr>
              <w:t>Акция « Территория  добра»</w:t>
            </w:r>
          </w:p>
        </w:tc>
        <w:tc>
          <w:tcPr>
            <w:tcW w:w="1844" w:type="dxa"/>
          </w:tcPr>
          <w:p w:rsidR="002873AA" w:rsidRPr="00BF4B1C" w:rsidRDefault="00BF4B1C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1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42" w:type="dxa"/>
          </w:tcPr>
          <w:p w:rsidR="002873AA" w:rsidRPr="00BF4B1C" w:rsidRDefault="00BF4B1C" w:rsidP="00BF4B1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F4B1C">
              <w:rPr>
                <w:rFonts w:ascii="Times New Roman" w:eastAsia="Calibri" w:hAnsi="Times New Roman" w:cs="Times New Roman"/>
              </w:rPr>
              <w:t>К</w:t>
            </w:r>
            <w:r w:rsidRPr="002873AA">
              <w:rPr>
                <w:rFonts w:ascii="Times New Roman" w:eastAsia="Calibri" w:hAnsi="Times New Roman" w:cs="Times New Roman"/>
              </w:rPr>
              <w:t>лассные руководители</w:t>
            </w:r>
          </w:p>
        </w:tc>
      </w:tr>
      <w:tr w:rsidR="002873AA" w:rsidTr="002873AA">
        <w:tc>
          <w:tcPr>
            <w:tcW w:w="851" w:type="dxa"/>
          </w:tcPr>
          <w:p w:rsidR="002873AA" w:rsidRPr="002873AA" w:rsidRDefault="002873AA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2873AA" w:rsidRPr="00BF4B1C" w:rsidRDefault="00BF4B1C" w:rsidP="00BF4B1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BF4B1C"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</w:rPr>
              <w:t>Мастерская добрых дел»</w:t>
            </w:r>
          </w:p>
        </w:tc>
        <w:tc>
          <w:tcPr>
            <w:tcW w:w="1844" w:type="dxa"/>
          </w:tcPr>
          <w:p w:rsidR="002873AA" w:rsidRPr="00BF4B1C" w:rsidRDefault="00BF4B1C" w:rsidP="000D09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4B1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42" w:type="dxa"/>
          </w:tcPr>
          <w:p w:rsidR="00BF4B1C" w:rsidRPr="002873AA" w:rsidRDefault="00BF4B1C" w:rsidP="00BF4B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F4B1C">
              <w:rPr>
                <w:rFonts w:ascii="Times New Roman" w:eastAsia="Calibri" w:hAnsi="Times New Roman" w:cs="Times New Roman"/>
              </w:rPr>
              <w:t>П</w:t>
            </w:r>
            <w:r w:rsidRPr="002873AA">
              <w:rPr>
                <w:rFonts w:ascii="Times New Roman" w:eastAsia="Calibri" w:hAnsi="Times New Roman" w:cs="Times New Roman"/>
              </w:rPr>
              <w:t>едагоги и классные руководители.</w:t>
            </w:r>
          </w:p>
          <w:p w:rsidR="002873AA" w:rsidRDefault="002873AA" w:rsidP="000D09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3AA" w:rsidTr="00A31C4F">
        <w:tc>
          <w:tcPr>
            <w:tcW w:w="851" w:type="dxa"/>
            <w:tcBorders>
              <w:bottom w:val="single" w:sz="4" w:space="0" w:color="auto"/>
            </w:tcBorders>
          </w:tcPr>
          <w:p w:rsidR="002873AA" w:rsidRPr="002873AA" w:rsidRDefault="002873AA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873AA" w:rsidRPr="00BF4B1C" w:rsidRDefault="00BF4B1C" w:rsidP="00BF4B1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873AA">
              <w:rPr>
                <w:rFonts w:ascii="Times New Roman" w:eastAsia="Calibri" w:hAnsi="Times New Roman" w:cs="Times New Roman"/>
              </w:rPr>
              <w:t>Чудеса своими руками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873AA" w:rsidRPr="00BF4B1C" w:rsidRDefault="00BF4B1C" w:rsidP="000D09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F4B1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BF4B1C" w:rsidRPr="002873AA" w:rsidRDefault="00BF4B1C" w:rsidP="00BF4B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F4B1C">
              <w:rPr>
                <w:rFonts w:ascii="Times New Roman" w:eastAsia="Calibri" w:hAnsi="Times New Roman" w:cs="Times New Roman"/>
              </w:rPr>
              <w:t>П</w:t>
            </w:r>
            <w:r w:rsidRPr="002873AA">
              <w:rPr>
                <w:rFonts w:ascii="Times New Roman" w:eastAsia="Calibri" w:hAnsi="Times New Roman" w:cs="Times New Roman"/>
              </w:rPr>
              <w:t>едагоги и классные руководители.</w:t>
            </w:r>
          </w:p>
          <w:p w:rsidR="002873AA" w:rsidRPr="00BF4B1C" w:rsidRDefault="002873AA" w:rsidP="000D09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3AA" w:rsidTr="00A31C4F"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2873AA" w:rsidRPr="002873AA" w:rsidRDefault="00BF4B1C" w:rsidP="00A31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2873AA" w:rsidRPr="00BF4B1C" w:rsidRDefault="00A31C4F" w:rsidP="00A31C4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8.</w:t>
            </w:r>
            <w:r w:rsidR="00BF4B1C" w:rsidRPr="00BF4B1C">
              <w:rPr>
                <w:rFonts w:ascii="Times New Roman" w:eastAsia="Calibri" w:hAnsi="Times New Roman" w:cs="Times New Roman"/>
                <w:b/>
              </w:rPr>
              <w:t xml:space="preserve">  </w:t>
            </w:r>
            <w:proofErr w:type="gramStart"/>
            <w:r w:rsidR="00BF4B1C" w:rsidRPr="002873AA">
              <w:rPr>
                <w:rFonts w:ascii="Times New Roman" w:eastAsia="Calibri" w:hAnsi="Times New Roman" w:cs="Times New Roman"/>
                <w:b/>
              </w:rPr>
              <w:t>Без</w:t>
            </w:r>
            <w:proofErr w:type="gramEnd"/>
            <w:r w:rsidR="00BF4B1C" w:rsidRPr="00BF4B1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BF4B1C" w:rsidRPr="002873AA">
              <w:rPr>
                <w:rFonts w:ascii="Times New Roman" w:eastAsia="Calibri" w:hAnsi="Times New Roman" w:cs="Times New Roman"/>
                <w:b/>
              </w:rPr>
              <w:t>барьерная среда</w:t>
            </w:r>
          </w:p>
        </w:tc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2873AA" w:rsidRPr="00BF4B1C" w:rsidRDefault="002873AA" w:rsidP="00A31C4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  <w:p w:rsidR="00BF4B1C" w:rsidRPr="00BF4B1C" w:rsidRDefault="00BF4B1C" w:rsidP="00A31C4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</w:tcPr>
          <w:p w:rsidR="002873AA" w:rsidRDefault="00A31C4F" w:rsidP="000D09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</w:tc>
      </w:tr>
      <w:tr w:rsidR="002873AA" w:rsidTr="00A31C4F"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2873AA" w:rsidRPr="002873AA" w:rsidRDefault="00BF4B1C" w:rsidP="00A31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677" w:type="dxa"/>
            <w:tcBorders>
              <w:top w:val="nil"/>
              <w:left w:val="nil"/>
              <w:right w:val="nil"/>
            </w:tcBorders>
          </w:tcPr>
          <w:p w:rsidR="002873AA" w:rsidRDefault="00BF4B1C" w:rsidP="000D09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2873AA" w:rsidRDefault="00BF4B1C" w:rsidP="000D09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</w:tcPr>
          <w:p w:rsidR="002873AA" w:rsidRDefault="00A31C4F" w:rsidP="000D09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</w:tc>
      </w:tr>
      <w:tr w:rsidR="002873AA" w:rsidTr="002873AA">
        <w:tc>
          <w:tcPr>
            <w:tcW w:w="851" w:type="dxa"/>
          </w:tcPr>
          <w:p w:rsidR="002873AA" w:rsidRPr="00BF4B1C" w:rsidRDefault="00BF4B1C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873AA" w:rsidRPr="00BF4B1C" w:rsidRDefault="00BF4B1C" w:rsidP="00BF4B1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873AA">
              <w:rPr>
                <w:rFonts w:ascii="Times New Roman" w:eastAsia="Times New Roman" w:hAnsi="Times New Roman" w:cs="Times New Roman"/>
                <w:lang w:eastAsia="ru-RU"/>
              </w:rPr>
              <w:t>Создание и ежегодное пополнение базы данных на детей-инвалидов, проживающих на территории микрорайона образовательного учреждения</w:t>
            </w:r>
          </w:p>
        </w:tc>
        <w:tc>
          <w:tcPr>
            <w:tcW w:w="1844" w:type="dxa"/>
          </w:tcPr>
          <w:p w:rsidR="002873AA" w:rsidRPr="00BF4B1C" w:rsidRDefault="00BF4B1C" w:rsidP="000D09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873AA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942" w:type="dxa"/>
          </w:tcPr>
          <w:p w:rsidR="002873AA" w:rsidRDefault="00A31C4F" w:rsidP="000D09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873AA" w:rsidTr="002873AA">
        <w:tc>
          <w:tcPr>
            <w:tcW w:w="851" w:type="dxa"/>
          </w:tcPr>
          <w:p w:rsidR="002873AA" w:rsidRPr="00BF4B1C" w:rsidRDefault="00BF4B1C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2873AA" w:rsidRPr="00BF4B1C" w:rsidRDefault="00BF4B1C" w:rsidP="00A31C4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873AA">
              <w:rPr>
                <w:rFonts w:ascii="Times New Roman" w:eastAsia="Times New Roman" w:hAnsi="Times New Roman" w:cs="Times New Roman"/>
                <w:lang w:eastAsia="ru-RU"/>
              </w:rPr>
              <w:t>Выявление детей-</w:t>
            </w:r>
            <w:proofErr w:type="spellStart"/>
            <w:r w:rsidRPr="002873AA">
              <w:rPr>
                <w:rFonts w:ascii="Times New Roman" w:eastAsia="Times New Roman" w:hAnsi="Times New Roman" w:cs="Times New Roman"/>
                <w:lang w:eastAsia="ru-RU"/>
              </w:rPr>
              <w:t>овз</w:t>
            </w:r>
            <w:proofErr w:type="spellEnd"/>
            <w:r w:rsidRPr="002873AA">
              <w:rPr>
                <w:rFonts w:ascii="Times New Roman" w:eastAsia="Times New Roman" w:hAnsi="Times New Roman" w:cs="Times New Roman"/>
                <w:lang w:eastAsia="ru-RU"/>
              </w:rPr>
              <w:t xml:space="preserve"> с трудностями передвижения, слабовидящих детей, проживающих на территории микрорайона</w:t>
            </w:r>
          </w:p>
        </w:tc>
        <w:tc>
          <w:tcPr>
            <w:tcW w:w="1844" w:type="dxa"/>
          </w:tcPr>
          <w:p w:rsidR="002873AA" w:rsidRPr="00BF4B1C" w:rsidRDefault="00BF4B1C" w:rsidP="000D09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873AA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942" w:type="dxa"/>
          </w:tcPr>
          <w:p w:rsidR="002873AA" w:rsidRPr="00A31C4F" w:rsidRDefault="00A31C4F" w:rsidP="000D09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1C4F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2873AA" w:rsidTr="002873AA">
        <w:tc>
          <w:tcPr>
            <w:tcW w:w="851" w:type="dxa"/>
          </w:tcPr>
          <w:p w:rsidR="002873AA" w:rsidRPr="00BF4B1C" w:rsidRDefault="00BF4B1C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2873AA" w:rsidRPr="00BF4B1C" w:rsidRDefault="00BF4B1C" w:rsidP="00A31C4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873AA">
              <w:rPr>
                <w:rFonts w:ascii="Times New Roman" w:eastAsia="Times New Roman" w:hAnsi="Times New Roman" w:cs="Times New Roman"/>
                <w:lang w:eastAsia="ru-RU"/>
              </w:rPr>
              <w:t>Изучение индивидуальных программ реабилитации дете</w:t>
            </w:r>
            <w:proofErr w:type="gramStart"/>
            <w:r w:rsidRPr="002873AA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2873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873AA">
              <w:rPr>
                <w:rFonts w:ascii="Times New Roman" w:eastAsia="Times New Roman" w:hAnsi="Times New Roman" w:cs="Times New Roman"/>
                <w:lang w:eastAsia="ru-RU"/>
              </w:rPr>
              <w:t>овз</w:t>
            </w:r>
            <w:proofErr w:type="spellEnd"/>
          </w:p>
        </w:tc>
        <w:tc>
          <w:tcPr>
            <w:tcW w:w="1844" w:type="dxa"/>
          </w:tcPr>
          <w:p w:rsidR="002873AA" w:rsidRPr="00BF4B1C" w:rsidRDefault="00BF4B1C" w:rsidP="000D09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873AA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942" w:type="dxa"/>
          </w:tcPr>
          <w:p w:rsidR="002873AA" w:rsidRDefault="00A31C4F" w:rsidP="000D09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1C4F">
              <w:rPr>
                <w:rFonts w:ascii="Times New Roman" w:hAnsi="Times New Roman" w:cs="Times New Roman"/>
              </w:rPr>
              <w:t>Педагог-психолог</w:t>
            </w:r>
          </w:p>
          <w:p w:rsidR="00A31C4F" w:rsidRDefault="00A31C4F" w:rsidP="000D09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2873AA" w:rsidTr="002873AA">
        <w:tc>
          <w:tcPr>
            <w:tcW w:w="851" w:type="dxa"/>
          </w:tcPr>
          <w:p w:rsidR="002873AA" w:rsidRPr="00BF4B1C" w:rsidRDefault="00BF4B1C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2873AA" w:rsidRPr="00BF4B1C" w:rsidRDefault="00BF4B1C" w:rsidP="00A31C4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873AA">
              <w:rPr>
                <w:rFonts w:ascii="Times New Roman" w:eastAsia="Times New Roman" w:hAnsi="Times New Roman" w:cs="Times New Roman"/>
                <w:lang w:eastAsia="ru-RU"/>
              </w:rPr>
              <w:t>Организация обучения детей-инвалидов в соответствии с индивидуальными программами реабилитации</w:t>
            </w:r>
          </w:p>
        </w:tc>
        <w:tc>
          <w:tcPr>
            <w:tcW w:w="1844" w:type="dxa"/>
          </w:tcPr>
          <w:p w:rsidR="002873AA" w:rsidRPr="00BF4B1C" w:rsidRDefault="00BF4B1C" w:rsidP="000D09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873AA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942" w:type="dxa"/>
          </w:tcPr>
          <w:p w:rsidR="00A31C4F" w:rsidRDefault="00A31C4F" w:rsidP="00A31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31C4F">
              <w:rPr>
                <w:rFonts w:ascii="Times New Roman" w:hAnsi="Times New Roman" w:cs="Times New Roman"/>
              </w:rPr>
              <w:t>Педагог-психолог</w:t>
            </w:r>
          </w:p>
          <w:p w:rsidR="002873AA" w:rsidRDefault="00A31C4F" w:rsidP="00A31C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A31C4F" w:rsidRDefault="00A31C4F" w:rsidP="00A31C4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873AA" w:rsidTr="002873AA">
        <w:tc>
          <w:tcPr>
            <w:tcW w:w="851" w:type="dxa"/>
          </w:tcPr>
          <w:p w:rsidR="002873AA" w:rsidRPr="00BF4B1C" w:rsidRDefault="00BF4B1C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BF4B1C" w:rsidRPr="002873AA" w:rsidRDefault="00BF4B1C" w:rsidP="00BF4B1C">
            <w:pPr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3AA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существующих ограничений и барьеров, препятствующих доступности среды для детей с </w:t>
            </w:r>
            <w:proofErr w:type="spellStart"/>
            <w:r w:rsidRPr="002873AA">
              <w:rPr>
                <w:rFonts w:ascii="Times New Roman" w:eastAsia="Times New Roman" w:hAnsi="Times New Roman" w:cs="Times New Roman"/>
                <w:lang w:eastAsia="ru-RU"/>
              </w:rPr>
              <w:t>овз</w:t>
            </w:r>
            <w:proofErr w:type="spellEnd"/>
            <w:r w:rsidRPr="002873AA">
              <w:rPr>
                <w:rFonts w:ascii="Times New Roman" w:eastAsia="Times New Roman" w:hAnsi="Times New Roman" w:cs="Times New Roman"/>
                <w:lang w:eastAsia="ru-RU"/>
              </w:rPr>
              <w:t xml:space="preserve">  в образовательном учреждении.</w:t>
            </w:r>
          </w:p>
          <w:p w:rsidR="002873AA" w:rsidRPr="00BF4B1C" w:rsidRDefault="00BF4B1C" w:rsidP="00A31C4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873AA">
              <w:rPr>
                <w:rFonts w:ascii="Times New Roman" w:eastAsia="Times New Roman" w:hAnsi="Times New Roman" w:cs="Times New Roman"/>
                <w:lang w:eastAsia="ru-RU"/>
              </w:rPr>
              <w:t>Создание межведомственной комиссии по обследованию образовательного учреждения</w:t>
            </w:r>
          </w:p>
        </w:tc>
        <w:tc>
          <w:tcPr>
            <w:tcW w:w="1844" w:type="dxa"/>
          </w:tcPr>
          <w:p w:rsidR="002873AA" w:rsidRPr="00BF4B1C" w:rsidRDefault="00BF4B1C" w:rsidP="000D09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873AA">
              <w:rPr>
                <w:rFonts w:ascii="Times New Roman" w:eastAsia="Times New Roman" w:hAnsi="Times New Roman" w:cs="Times New Roman"/>
                <w:lang w:eastAsia="ru-RU"/>
              </w:rPr>
              <w:t xml:space="preserve">Ноябрь 2019-2020 учебный год </w:t>
            </w:r>
            <w:proofErr w:type="spellStart"/>
            <w:proofErr w:type="gramStart"/>
            <w:r w:rsidRPr="002873AA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proofErr w:type="spellEnd"/>
            <w:proofErr w:type="gramEnd"/>
          </w:p>
        </w:tc>
        <w:tc>
          <w:tcPr>
            <w:tcW w:w="2942" w:type="dxa"/>
          </w:tcPr>
          <w:p w:rsidR="002873AA" w:rsidRDefault="00A31C4F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31C4F" w:rsidRDefault="00A31C4F" w:rsidP="000D09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3AA" w:rsidTr="00A31C4F">
        <w:tc>
          <w:tcPr>
            <w:tcW w:w="851" w:type="dxa"/>
            <w:tcBorders>
              <w:bottom w:val="single" w:sz="4" w:space="0" w:color="auto"/>
            </w:tcBorders>
          </w:tcPr>
          <w:p w:rsidR="002873AA" w:rsidRPr="00BF4B1C" w:rsidRDefault="00BF4B1C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873AA" w:rsidRPr="00BF4B1C" w:rsidRDefault="00BF4B1C" w:rsidP="000D09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873AA">
              <w:rPr>
                <w:rFonts w:ascii="Times New Roman" w:eastAsia="Times New Roman" w:hAnsi="Times New Roman" w:cs="Times New Roman"/>
                <w:lang w:eastAsia="ru-RU"/>
              </w:rPr>
              <w:t>Оценка потребности ограничений и барьеров, препятствующих досту</w:t>
            </w:r>
            <w:r w:rsidR="00A31C4F">
              <w:rPr>
                <w:rFonts w:ascii="Times New Roman" w:eastAsia="Times New Roman" w:hAnsi="Times New Roman" w:cs="Times New Roman"/>
                <w:lang w:eastAsia="ru-RU"/>
              </w:rPr>
              <w:t xml:space="preserve">пности среды для детей </w:t>
            </w:r>
            <w:r w:rsidRPr="002873A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Pr="002873AA">
              <w:rPr>
                <w:rFonts w:ascii="Times New Roman" w:eastAsia="Times New Roman" w:hAnsi="Times New Roman" w:cs="Times New Roman"/>
                <w:lang w:eastAsia="ru-RU"/>
              </w:rPr>
              <w:t>овз</w:t>
            </w:r>
            <w:proofErr w:type="spellEnd"/>
            <w:r w:rsidRPr="002873AA">
              <w:rPr>
                <w:rFonts w:ascii="Times New Roman" w:eastAsia="Times New Roman" w:hAnsi="Times New Roman" w:cs="Times New Roman"/>
                <w:lang w:eastAsia="ru-RU"/>
              </w:rPr>
              <w:t xml:space="preserve"> в образовательном учреждении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873AA" w:rsidRPr="00BF4B1C" w:rsidRDefault="00BF4B1C" w:rsidP="000D09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873AA">
              <w:rPr>
                <w:rFonts w:ascii="Times New Roman" w:eastAsia="Times New Roman" w:hAnsi="Times New Roman" w:cs="Times New Roman"/>
                <w:lang w:eastAsia="ru-RU"/>
              </w:rPr>
              <w:t>Декабрь 2019-2020 учебный год</w:t>
            </w:r>
          </w:p>
        </w:tc>
        <w:tc>
          <w:tcPr>
            <w:tcW w:w="2942" w:type="dxa"/>
          </w:tcPr>
          <w:p w:rsidR="002873AA" w:rsidRDefault="00A31C4F" w:rsidP="000D09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873AA" w:rsidTr="00A31C4F">
        <w:tc>
          <w:tcPr>
            <w:tcW w:w="851" w:type="dxa"/>
            <w:tcBorders>
              <w:right w:val="nil"/>
            </w:tcBorders>
          </w:tcPr>
          <w:p w:rsidR="002873AA" w:rsidRDefault="002873AA" w:rsidP="000D09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</w:tcPr>
          <w:p w:rsidR="00A31C4F" w:rsidRPr="002873AA" w:rsidRDefault="00A31C4F" w:rsidP="00A31C4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9.</w:t>
            </w:r>
            <w:r w:rsidRPr="002873AA">
              <w:rPr>
                <w:rFonts w:ascii="Times New Roman" w:eastAsia="Calibri" w:hAnsi="Times New Roman" w:cs="Times New Roman"/>
                <w:b/>
              </w:rPr>
              <w:t>Вариативность образования</w:t>
            </w:r>
          </w:p>
          <w:p w:rsidR="002873AA" w:rsidRPr="00A31C4F" w:rsidRDefault="002873AA" w:rsidP="00A31C4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left w:val="nil"/>
              <w:right w:val="nil"/>
            </w:tcBorders>
          </w:tcPr>
          <w:p w:rsidR="002873AA" w:rsidRPr="00A31C4F" w:rsidRDefault="002873AA" w:rsidP="00A31C4F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2" w:type="dxa"/>
            <w:tcBorders>
              <w:left w:val="nil"/>
            </w:tcBorders>
          </w:tcPr>
          <w:p w:rsidR="002873AA" w:rsidRDefault="002873AA" w:rsidP="000D09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3AA" w:rsidTr="002873AA">
        <w:tc>
          <w:tcPr>
            <w:tcW w:w="851" w:type="dxa"/>
          </w:tcPr>
          <w:p w:rsidR="002873AA" w:rsidRPr="00A31C4F" w:rsidRDefault="00A31C4F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873AA" w:rsidRPr="00D66615" w:rsidRDefault="00D66615" w:rsidP="00D66615">
            <w:pPr>
              <w:pStyle w:val="a3"/>
              <w:rPr>
                <w:rFonts w:ascii="Times New Roman" w:hAnsi="Times New Roman" w:cs="Times New Roman"/>
              </w:rPr>
            </w:pPr>
            <w:r w:rsidRPr="00D66615">
              <w:rPr>
                <w:rFonts w:ascii="Times New Roman" w:hAnsi="Times New Roman" w:cs="Times New Roman"/>
              </w:rPr>
              <w:t>Творческие конкурсы, олимпиады</w:t>
            </w:r>
          </w:p>
        </w:tc>
        <w:tc>
          <w:tcPr>
            <w:tcW w:w="1844" w:type="dxa"/>
          </w:tcPr>
          <w:p w:rsidR="002873AA" w:rsidRPr="00BF4B1C" w:rsidRDefault="00D66615" w:rsidP="000D09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D66615" w:rsidRPr="002873AA" w:rsidRDefault="00D66615" w:rsidP="00D666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F4B1C">
              <w:rPr>
                <w:rFonts w:ascii="Times New Roman" w:eastAsia="Calibri" w:hAnsi="Times New Roman" w:cs="Times New Roman"/>
              </w:rPr>
              <w:t>П</w:t>
            </w:r>
            <w:r w:rsidRPr="002873AA">
              <w:rPr>
                <w:rFonts w:ascii="Times New Roman" w:eastAsia="Calibri" w:hAnsi="Times New Roman" w:cs="Times New Roman"/>
              </w:rPr>
              <w:t>едагоги и классные руководители.</w:t>
            </w:r>
          </w:p>
          <w:p w:rsidR="002873AA" w:rsidRDefault="002873AA" w:rsidP="000D09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3AA" w:rsidTr="002873AA">
        <w:tc>
          <w:tcPr>
            <w:tcW w:w="851" w:type="dxa"/>
          </w:tcPr>
          <w:p w:rsidR="002873AA" w:rsidRPr="00A31C4F" w:rsidRDefault="00A31C4F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2873AA" w:rsidRPr="00D66615" w:rsidRDefault="00D66615" w:rsidP="00D66615">
            <w:pPr>
              <w:pStyle w:val="a3"/>
              <w:rPr>
                <w:rFonts w:ascii="Times New Roman" w:hAnsi="Times New Roman" w:cs="Times New Roman"/>
              </w:rPr>
            </w:pPr>
            <w:r w:rsidRPr="00D66615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</w:tc>
        <w:tc>
          <w:tcPr>
            <w:tcW w:w="1844" w:type="dxa"/>
          </w:tcPr>
          <w:p w:rsidR="002873AA" w:rsidRPr="00BF4B1C" w:rsidRDefault="00D66615" w:rsidP="000D09E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D66615" w:rsidRPr="002873AA" w:rsidRDefault="00D66615" w:rsidP="00D666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F4B1C">
              <w:rPr>
                <w:rFonts w:ascii="Times New Roman" w:eastAsia="Calibri" w:hAnsi="Times New Roman" w:cs="Times New Roman"/>
              </w:rPr>
              <w:t>П</w:t>
            </w:r>
            <w:r w:rsidRPr="002873AA">
              <w:rPr>
                <w:rFonts w:ascii="Times New Roman" w:eastAsia="Calibri" w:hAnsi="Times New Roman" w:cs="Times New Roman"/>
              </w:rPr>
              <w:t>едагоги и классные руководители.</w:t>
            </w:r>
          </w:p>
          <w:p w:rsidR="002873AA" w:rsidRDefault="002873AA" w:rsidP="000D09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3AA" w:rsidTr="002873AA">
        <w:tc>
          <w:tcPr>
            <w:tcW w:w="851" w:type="dxa"/>
          </w:tcPr>
          <w:p w:rsidR="002873AA" w:rsidRPr="00A31C4F" w:rsidRDefault="00A31C4F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2873AA" w:rsidRPr="00D66615" w:rsidRDefault="00D66615" w:rsidP="00D66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61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844" w:type="dxa"/>
          </w:tcPr>
          <w:p w:rsidR="002873AA" w:rsidRDefault="00D66615" w:rsidP="000D09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D66615" w:rsidRPr="002873AA" w:rsidRDefault="00D66615" w:rsidP="00D666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F4B1C">
              <w:rPr>
                <w:rFonts w:ascii="Times New Roman" w:eastAsia="Calibri" w:hAnsi="Times New Roman" w:cs="Times New Roman"/>
              </w:rPr>
              <w:t>П</w:t>
            </w:r>
            <w:r w:rsidRPr="002873AA">
              <w:rPr>
                <w:rFonts w:ascii="Times New Roman" w:eastAsia="Calibri" w:hAnsi="Times New Roman" w:cs="Times New Roman"/>
              </w:rPr>
              <w:t>едагоги и классные руководители.</w:t>
            </w:r>
          </w:p>
          <w:p w:rsidR="002873AA" w:rsidRDefault="002873AA" w:rsidP="000D09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3AA" w:rsidTr="002873AA">
        <w:tc>
          <w:tcPr>
            <w:tcW w:w="851" w:type="dxa"/>
          </w:tcPr>
          <w:p w:rsidR="002873AA" w:rsidRPr="00A31C4F" w:rsidRDefault="00A31C4F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2873AA" w:rsidRPr="00D66615" w:rsidRDefault="00D66615" w:rsidP="00D66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615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</w:tc>
        <w:tc>
          <w:tcPr>
            <w:tcW w:w="1844" w:type="dxa"/>
          </w:tcPr>
          <w:p w:rsidR="002873AA" w:rsidRDefault="00D66615" w:rsidP="000D09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2873AA" w:rsidRPr="00D66615" w:rsidRDefault="00D66615" w:rsidP="00D66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61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873AA" w:rsidTr="002873AA">
        <w:tc>
          <w:tcPr>
            <w:tcW w:w="851" w:type="dxa"/>
          </w:tcPr>
          <w:p w:rsidR="002873AA" w:rsidRPr="00A31C4F" w:rsidRDefault="00A31C4F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7" w:type="dxa"/>
          </w:tcPr>
          <w:p w:rsidR="002873AA" w:rsidRPr="00D66615" w:rsidRDefault="00D66615" w:rsidP="00D66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61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844" w:type="dxa"/>
          </w:tcPr>
          <w:p w:rsidR="002873AA" w:rsidRDefault="00D66615" w:rsidP="000D09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D66615" w:rsidRPr="002873AA" w:rsidRDefault="00D66615" w:rsidP="00D666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F4B1C">
              <w:rPr>
                <w:rFonts w:ascii="Times New Roman" w:eastAsia="Calibri" w:hAnsi="Times New Roman" w:cs="Times New Roman"/>
              </w:rPr>
              <w:t>П</w:t>
            </w:r>
            <w:r w:rsidRPr="002873AA">
              <w:rPr>
                <w:rFonts w:ascii="Times New Roman" w:eastAsia="Calibri" w:hAnsi="Times New Roman" w:cs="Times New Roman"/>
              </w:rPr>
              <w:t>едагоги и классные руководители.</w:t>
            </w:r>
          </w:p>
          <w:p w:rsidR="002873AA" w:rsidRDefault="002873AA" w:rsidP="000D09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3AA" w:rsidTr="002873AA">
        <w:tc>
          <w:tcPr>
            <w:tcW w:w="851" w:type="dxa"/>
          </w:tcPr>
          <w:p w:rsidR="002873AA" w:rsidRPr="00A31C4F" w:rsidRDefault="00A31C4F" w:rsidP="000D0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2873AA" w:rsidRPr="00D66615" w:rsidRDefault="00D66615" w:rsidP="00D666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615">
              <w:rPr>
                <w:rFonts w:ascii="Times New Roman" w:hAnsi="Times New Roman" w:cs="Times New Roman"/>
                <w:sz w:val="24"/>
                <w:szCs w:val="24"/>
              </w:rPr>
              <w:t>Литературная драматизация</w:t>
            </w:r>
          </w:p>
        </w:tc>
        <w:tc>
          <w:tcPr>
            <w:tcW w:w="1844" w:type="dxa"/>
          </w:tcPr>
          <w:p w:rsidR="002873AA" w:rsidRDefault="00D66615" w:rsidP="000D09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39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42" w:type="dxa"/>
          </w:tcPr>
          <w:p w:rsidR="00D66615" w:rsidRPr="002873AA" w:rsidRDefault="00D66615" w:rsidP="00D666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F4B1C">
              <w:rPr>
                <w:rFonts w:ascii="Times New Roman" w:eastAsia="Calibri" w:hAnsi="Times New Roman" w:cs="Times New Roman"/>
              </w:rPr>
              <w:t>П</w:t>
            </w:r>
            <w:r w:rsidRPr="002873AA">
              <w:rPr>
                <w:rFonts w:ascii="Times New Roman" w:eastAsia="Calibri" w:hAnsi="Times New Roman" w:cs="Times New Roman"/>
              </w:rPr>
              <w:t>едагоги и классные руководители.</w:t>
            </w:r>
          </w:p>
          <w:p w:rsidR="002873AA" w:rsidRDefault="002873AA" w:rsidP="000D09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73AA" w:rsidRDefault="002873AA" w:rsidP="000D09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3AA" w:rsidRDefault="002873AA" w:rsidP="000D09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3AA" w:rsidRDefault="002873AA" w:rsidP="000D09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B1C" w:rsidRDefault="00BF4B1C" w:rsidP="000D09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B1C" w:rsidRDefault="00BF4B1C" w:rsidP="000D09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B1C" w:rsidRDefault="00BF4B1C" w:rsidP="000D09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3AA" w:rsidRDefault="002873AA" w:rsidP="000D09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3AA" w:rsidRDefault="002873AA" w:rsidP="000D09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3AA" w:rsidRPr="000D09E4" w:rsidRDefault="002873AA" w:rsidP="000D09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873AA" w:rsidRPr="000D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B43"/>
    <w:multiLevelType w:val="multilevel"/>
    <w:tmpl w:val="CE00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52E54"/>
    <w:multiLevelType w:val="hybridMultilevel"/>
    <w:tmpl w:val="5F5CA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B2A66"/>
    <w:multiLevelType w:val="multilevel"/>
    <w:tmpl w:val="7B42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E4"/>
    <w:rsid w:val="00053CDE"/>
    <w:rsid w:val="000D09E4"/>
    <w:rsid w:val="00263A43"/>
    <w:rsid w:val="002660E1"/>
    <w:rsid w:val="002873AA"/>
    <w:rsid w:val="00300293"/>
    <w:rsid w:val="003512AF"/>
    <w:rsid w:val="0061115E"/>
    <w:rsid w:val="00A31C4F"/>
    <w:rsid w:val="00A8671A"/>
    <w:rsid w:val="00B912BD"/>
    <w:rsid w:val="00BF4B1C"/>
    <w:rsid w:val="00C15B6C"/>
    <w:rsid w:val="00C41A26"/>
    <w:rsid w:val="00C8026C"/>
    <w:rsid w:val="00D66615"/>
    <w:rsid w:val="00D878A4"/>
    <w:rsid w:val="00E40396"/>
    <w:rsid w:val="00EB3A2F"/>
    <w:rsid w:val="00F92B60"/>
    <w:rsid w:val="00F9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9E4"/>
    <w:pPr>
      <w:spacing w:after="0" w:line="240" w:lineRule="auto"/>
    </w:pPr>
  </w:style>
  <w:style w:type="table" w:styleId="a4">
    <w:name w:val="Table Grid"/>
    <w:basedOn w:val="a1"/>
    <w:uiPriority w:val="39"/>
    <w:rsid w:val="000D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B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9E4"/>
    <w:pPr>
      <w:spacing w:after="0" w:line="240" w:lineRule="auto"/>
    </w:pPr>
  </w:style>
  <w:style w:type="table" w:styleId="a4">
    <w:name w:val="Table Grid"/>
    <w:basedOn w:val="a1"/>
    <w:uiPriority w:val="39"/>
    <w:rsid w:val="000D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5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школа</dc:creator>
  <cp:keywords/>
  <dc:description/>
  <cp:lastModifiedBy>lenovo</cp:lastModifiedBy>
  <cp:revision>17</cp:revision>
  <cp:lastPrinted>2020-05-22T02:32:00Z</cp:lastPrinted>
  <dcterms:created xsi:type="dcterms:W3CDTF">2020-05-22T01:39:00Z</dcterms:created>
  <dcterms:modified xsi:type="dcterms:W3CDTF">2020-06-02T10:13:00Z</dcterms:modified>
</cp:coreProperties>
</file>