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31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67BF5" w:rsidRPr="00544A95" w:rsidRDefault="0042635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к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учебному плану</w:t>
      </w:r>
      <w:r w:rsidR="00B33744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10</w:t>
      </w:r>
      <w:r w:rsidR="00BA0B3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</w:p>
    <w:p w:rsidR="00E67BF5" w:rsidRPr="00544A95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«Новогородская </w:t>
      </w: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СОШ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№3»</w:t>
      </w:r>
    </w:p>
    <w:p w:rsidR="00E67BF5" w:rsidRPr="00544A95" w:rsidRDefault="00BA0B3E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E67BF5" w:rsidRPr="00544A9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42635E" w:rsidRPr="004E6447" w:rsidRDefault="00415D31" w:rsidP="004B4FD1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A95">
        <w:rPr>
          <w:rFonts w:ascii="Times New Roman" w:eastAsia="Times New Roman" w:hAnsi="Times New Roman" w:cs="Times New Roman"/>
          <w:b/>
          <w:sz w:val="24"/>
          <w:szCs w:val="24"/>
        </w:rPr>
        <w:t>(пятидневная рабочая неделя)</w:t>
      </w:r>
    </w:p>
    <w:p w:rsidR="00E67BF5" w:rsidRDefault="00E67BF5" w:rsidP="004B4FD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школы  разработан на основе:</w:t>
      </w:r>
    </w:p>
    <w:p w:rsidR="000130E9" w:rsidRPr="000130E9" w:rsidRDefault="000130E9" w:rsidP="000130E9">
      <w:pPr>
        <w:pStyle w:val="a7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0E9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</w:t>
      </w:r>
      <w:r w:rsidRPr="00013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0E9">
        <w:rPr>
          <w:rFonts w:ascii="Times New Roman" w:hAnsi="Times New Roman" w:cs="Times New Roman"/>
          <w:sz w:val="24"/>
          <w:szCs w:val="24"/>
        </w:rPr>
        <w:t xml:space="preserve">№ 273 - ФЗ «Об образовании в Российской Федерации» </w:t>
      </w:r>
      <w:r w:rsidRPr="000130E9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AA6826" w:rsidRPr="00AA6826" w:rsidRDefault="00AA6826" w:rsidP="000130E9">
      <w:pPr>
        <w:numPr>
          <w:ilvl w:val="0"/>
          <w:numId w:val="6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29 декабря 2014 г., 31 декабря 2015 г., 29 июн</w:t>
      </w:r>
      <w:r>
        <w:rPr>
          <w:rFonts w:ascii="Times New Roman" w:hAnsi="Times New Roman" w:cs="Times New Roman"/>
          <w:sz w:val="24"/>
          <w:szCs w:val="24"/>
        </w:rPr>
        <w:t xml:space="preserve">я 2017 г. (далее - ФГОС СОО);  </w:t>
      </w:r>
    </w:p>
    <w:p w:rsidR="00AA6826" w:rsidRPr="00AA6826" w:rsidRDefault="00AA6826" w:rsidP="000130E9">
      <w:pPr>
        <w:numPr>
          <w:ilvl w:val="0"/>
          <w:numId w:val="6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среднего общего образования (далее - ПООП СОО) (</w:t>
      </w:r>
      <w:proofErr w:type="gramStart"/>
      <w:r w:rsidRPr="00AA6826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AA6826">
        <w:rPr>
          <w:rFonts w:ascii="Times New Roman" w:hAnsi="Times New Roman" w:cs="Times New Roman"/>
          <w:sz w:val="24"/>
          <w:szCs w:val="24"/>
        </w:rPr>
        <w:t xml:space="preserve"> решением федерального </w:t>
      </w:r>
      <w:proofErr w:type="spellStart"/>
      <w:r w:rsidRPr="00AA6826">
        <w:rPr>
          <w:rFonts w:ascii="Times New Roman" w:hAnsi="Times New Roman" w:cs="Times New Roman"/>
          <w:sz w:val="24"/>
          <w:szCs w:val="24"/>
        </w:rPr>
        <w:t>учебнометодического</w:t>
      </w:r>
      <w:proofErr w:type="spellEnd"/>
      <w:r w:rsidRPr="00AA6826"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28 июня 2016 года № 2/16-з); </w:t>
      </w:r>
    </w:p>
    <w:p w:rsidR="00AA6826" w:rsidRDefault="000130E9" w:rsidP="00AA6826">
      <w:pPr>
        <w:numPr>
          <w:ilvl w:val="0"/>
          <w:numId w:val="6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0E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 w:rsidRPr="000130E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0130E9">
        <w:rPr>
          <w:rFonts w:ascii="Times New Roman" w:hAnsi="Times New Roman" w:cs="Times New Roman"/>
          <w:sz w:val="24"/>
          <w:szCs w:val="24"/>
        </w:rPr>
        <w:t>. (с изменениями)</w:t>
      </w:r>
      <w:bookmarkStart w:id="0" w:name="_GoBack"/>
      <w:bookmarkEnd w:id="0"/>
    </w:p>
    <w:p w:rsidR="00BC7992" w:rsidRPr="00AA6826" w:rsidRDefault="00BC7992" w:rsidP="00AA6826">
      <w:pPr>
        <w:numPr>
          <w:ilvl w:val="0"/>
          <w:numId w:val="6"/>
        </w:num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826">
        <w:rPr>
          <w:rFonts w:ascii="Times New Roman" w:eastAsia="Calibri" w:hAnsi="Times New Roman" w:cs="Times New Roman"/>
          <w:sz w:val="24"/>
          <w:szCs w:val="24"/>
        </w:rPr>
        <w:t>П</w:t>
      </w:r>
      <w:r w:rsidRPr="00AA6826">
        <w:rPr>
          <w:rFonts w:ascii="Times New Roman" w:hAnsi="Times New Roman" w:cs="Times New Roman"/>
          <w:sz w:val="24"/>
          <w:szCs w:val="24"/>
        </w:rPr>
        <w:t>исьмо Министерства образования и науки Российской Федерации от 20.06.2017 № ТС- 194/08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AA6826" w:rsidRDefault="00AA6826" w:rsidP="00F01969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826">
        <w:rPr>
          <w:rFonts w:ascii="Times New Roman" w:eastAsia="Calibri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 (с изменениями и дополнениями);</w:t>
      </w:r>
    </w:p>
    <w:p w:rsidR="00975F45" w:rsidRPr="00975F45" w:rsidRDefault="0042635E" w:rsidP="00F01969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>Программа развития МБОУ «Новогородская СОШ № 3»</w:t>
      </w:r>
    </w:p>
    <w:p w:rsidR="00975F45" w:rsidRPr="00975F45" w:rsidRDefault="00AA6826" w:rsidP="00F01969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Основная о</w:t>
      </w:r>
      <w:r w:rsidR="0042635E" w:rsidRPr="00975F45">
        <w:rPr>
          <w:rFonts w:ascii="Times New Roman" w:eastAsia="Calibri" w:hAnsi="Times New Roman" w:cs="Times New Roman"/>
          <w:sz w:val="24"/>
          <w:szCs w:val="24"/>
        </w:rPr>
        <w:t xml:space="preserve">бразовательная программа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 xml:space="preserve">МБОУ «Новогородская СОШ №3» </w:t>
      </w:r>
    </w:p>
    <w:p w:rsidR="00975F45" w:rsidRPr="006A1C40" w:rsidRDefault="0042635E" w:rsidP="006A1C40">
      <w:pPr>
        <w:pStyle w:val="a7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45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544A95" w:rsidRPr="00975F45">
        <w:rPr>
          <w:rFonts w:ascii="Times New Roman" w:eastAsia="Calibri" w:hAnsi="Times New Roman" w:cs="Times New Roman"/>
          <w:sz w:val="24"/>
          <w:szCs w:val="24"/>
        </w:rPr>
        <w:t>МБОУ «Новогородская СОШ №3»</w:t>
      </w:r>
    </w:p>
    <w:p w:rsidR="00DD128A" w:rsidRPr="00CB76E7" w:rsidRDefault="00CB76E7" w:rsidP="00AA6826">
      <w:pPr>
        <w:pStyle w:val="aa"/>
        <w:spacing w:line="276" w:lineRule="auto"/>
        <w:ind w:firstLine="502"/>
        <w:jc w:val="both"/>
      </w:pPr>
      <w:r>
        <w:t>У</w:t>
      </w:r>
      <w:r w:rsidR="00F6249C">
        <w:t>чебный план школы на 2020-2021</w:t>
      </w:r>
      <w:r w:rsidR="00975F45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</w:t>
      </w:r>
      <w:r>
        <w:t xml:space="preserve"> изменениями от 24.12.2015г №81</w:t>
      </w:r>
    </w:p>
    <w:p w:rsidR="00AC6FBE" w:rsidRPr="00F6249C" w:rsidRDefault="00FA63FA" w:rsidP="00F6249C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A63FA">
        <w:rPr>
          <w:rFonts w:ascii="Times New Roman" w:hAnsi="Times New Roman" w:cs="Times New Roman"/>
          <w:sz w:val="24"/>
          <w:szCs w:val="24"/>
        </w:rPr>
        <w:t>Учебный  план  среднего  общего образования состоит из:</w:t>
      </w:r>
      <w:r w:rsidR="00F6249C">
        <w:rPr>
          <w:rFonts w:ascii="Times New Roman" w:hAnsi="Times New Roman" w:cs="Times New Roman"/>
          <w:sz w:val="24"/>
          <w:szCs w:val="24"/>
        </w:rPr>
        <w:t xml:space="preserve"> обязательной части, части, формируемой участниками образовательных отношений</w:t>
      </w:r>
      <w:proofErr w:type="gramStart"/>
      <w:r w:rsidR="00F6249C">
        <w:rPr>
          <w:rFonts w:ascii="Times New Roman" w:hAnsi="Times New Roman" w:cs="Times New Roman"/>
          <w:sz w:val="24"/>
          <w:szCs w:val="24"/>
        </w:rPr>
        <w:t>.</w:t>
      </w:r>
      <w:r w:rsidRPr="00FA63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4D89" w:rsidRDefault="004A4D89" w:rsidP="00AA6826">
      <w:pPr>
        <w:pStyle w:val="aa"/>
        <w:spacing w:line="276" w:lineRule="auto"/>
        <w:ind w:firstLine="567"/>
        <w:jc w:val="both"/>
      </w:pPr>
      <w:proofErr w:type="gramStart"/>
      <w:r>
        <w:rPr>
          <w:color w:val="000000"/>
        </w:rPr>
        <w:t>О</w:t>
      </w:r>
      <w:r>
        <w:rPr>
          <w:b/>
        </w:rPr>
        <w:t xml:space="preserve">бязательная </w:t>
      </w:r>
      <w:r w:rsidRPr="00921CC1">
        <w:rPr>
          <w:b/>
        </w:rPr>
        <w:t>част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семью </w:t>
      </w:r>
      <w:r w:rsidRPr="00075F31">
        <w:t>предметными областями («Ру</w:t>
      </w:r>
      <w:r>
        <w:t>сский язык и литература</w:t>
      </w:r>
      <w:r w:rsidRPr="00075F31">
        <w:t>»,</w:t>
      </w:r>
      <w:r>
        <w:t xml:space="preserve"> «Родной язык и родная литература», «Иностранные языки», </w:t>
      </w:r>
      <w:r w:rsidRPr="00075F31">
        <w:t xml:space="preserve"> «Математика и информатика», «</w:t>
      </w:r>
      <w:r>
        <w:t xml:space="preserve">Естественные науки», </w:t>
      </w:r>
      <w:r w:rsidRPr="00075F31">
        <w:t xml:space="preserve"> «</w:t>
      </w:r>
      <w:r>
        <w:t>Общественные науки</w:t>
      </w:r>
      <w:r w:rsidRPr="00075F31">
        <w:t>», «Физическая культура</w:t>
      </w:r>
      <w:r>
        <w:t>, экология и основы безопасности жизнедеятельности»</w:t>
      </w:r>
      <w:r w:rsidRPr="00075F31">
        <w:t xml:space="preserve">, каждая из которых направлена на </w:t>
      </w:r>
      <w:r w:rsidRPr="00075F31">
        <w:lastRenderedPageBreak/>
        <w:t>решение основных задач реализующих содержания учебных п</w:t>
      </w:r>
      <w:r>
        <w:t>редметов, входящих в их состав, а также представлена «Индивидуальным проектом».</w:t>
      </w:r>
      <w:proofErr w:type="gramEnd"/>
    </w:p>
    <w:p w:rsidR="004A4D89" w:rsidRPr="004A4D89" w:rsidRDefault="004A4D89" w:rsidP="0002664C">
      <w:pPr>
        <w:pStyle w:val="aa"/>
        <w:spacing w:line="276" w:lineRule="auto"/>
        <w:ind w:firstLine="708"/>
        <w:jc w:val="both"/>
      </w:pPr>
      <w:r w:rsidRPr="00CF100E">
        <w:t xml:space="preserve">Предметная область «Русский язык и </w:t>
      </w:r>
      <w:r>
        <w:t>литература</w:t>
      </w:r>
      <w:r w:rsidR="0002664C">
        <w:t xml:space="preserve">» представлена предметами </w:t>
      </w:r>
      <w:r w:rsidRPr="004A4D89">
        <w:t xml:space="preserve">«Русский язык» </w:t>
      </w:r>
      <w:r>
        <w:t xml:space="preserve">на углублённом уровне </w:t>
      </w:r>
      <w:r w:rsidR="0002664C">
        <w:t xml:space="preserve">- 3 часа в неделю, </w:t>
      </w:r>
      <w:r w:rsidRPr="004A4D89">
        <w:t>«Литература</w:t>
      </w:r>
      <w:r w:rsidR="0002664C">
        <w:t>» н</w:t>
      </w:r>
      <w:r w:rsidR="00506545">
        <w:t xml:space="preserve">а базовом </w:t>
      </w:r>
      <w:r w:rsidR="0002664C">
        <w:t xml:space="preserve">уровне </w:t>
      </w:r>
      <w:r w:rsidRPr="004A4D89">
        <w:t xml:space="preserve"> </w:t>
      </w:r>
      <w:r w:rsidR="0002664C">
        <w:t xml:space="preserve">- </w:t>
      </w:r>
      <w:r w:rsidRPr="004A4D89">
        <w:t xml:space="preserve">3 </w:t>
      </w:r>
      <w:r w:rsidR="0002664C">
        <w:t xml:space="preserve"> часа в неделю. </w:t>
      </w:r>
    </w:p>
    <w:p w:rsidR="0002664C" w:rsidRDefault="0002664C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sz w:val="24"/>
          <w:szCs w:val="24"/>
        </w:rPr>
        <w:t>«Родной язык и родная литература» представлена предметом «Родной язык (русский) на базовом уровне 1 час в неделю.</w:t>
      </w:r>
    </w:p>
    <w:p w:rsidR="004A4D89" w:rsidRPr="004A4D89" w:rsidRDefault="004A4D8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>Предметная область «Иностранные языки» представлена предметом «</w:t>
      </w:r>
      <w:r w:rsidR="0002664C">
        <w:rPr>
          <w:rFonts w:ascii="Times New Roman" w:hAnsi="Times New Roman" w:cs="Times New Roman"/>
          <w:sz w:val="24"/>
          <w:szCs w:val="24"/>
        </w:rPr>
        <w:t xml:space="preserve">Иностранный </w:t>
      </w:r>
      <w:r w:rsidRPr="004A4D89">
        <w:rPr>
          <w:rFonts w:ascii="Times New Roman" w:hAnsi="Times New Roman" w:cs="Times New Roman"/>
          <w:sz w:val="24"/>
          <w:szCs w:val="24"/>
        </w:rPr>
        <w:t>язык</w:t>
      </w:r>
      <w:r w:rsidR="0002664C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 w:rsidRPr="004A4D89">
        <w:rPr>
          <w:rFonts w:ascii="Times New Roman" w:hAnsi="Times New Roman" w:cs="Times New Roman"/>
          <w:sz w:val="24"/>
          <w:szCs w:val="24"/>
        </w:rPr>
        <w:t xml:space="preserve">» </w:t>
      </w:r>
      <w:r w:rsidR="0002664C">
        <w:rPr>
          <w:rFonts w:ascii="Times New Roman" w:hAnsi="Times New Roman" w:cs="Times New Roman"/>
          <w:sz w:val="24"/>
          <w:szCs w:val="24"/>
        </w:rPr>
        <w:t>на базовом уровне</w:t>
      </w:r>
      <w:r w:rsidR="0002664C" w:rsidRPr="004A4D89">
        <w:rPr>
          <w:rFonts w:ascii="Times New Roman" w:hAnsi="Times New Roman" w:cs="Times New Roman"/>
          <w:sz w:val="24"/>
          <w:szCs w:val="24"/>
        </w:rPr>
        <w:t xml:space="preserve"> </w:t>
      </w:r>
      <w:r w:rsidR="0002664C">
        <w:rPr>
          <w:rFonts w:ascii="Times New Roman" w:hAnsi="Times New Roman" w:cs="Times New Roman"/>
          <w:sz w:val="24"/>
          <w:szCs w:val="24"/>
        </w:rPr>
        <w:t xml:space="preserve"> 3 часа в неделю</w:t>
      </w:r>
      <w:r w:rsidRPr="004A4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545" w:rsidRDefault="004A4D8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 xml:space="preserve">  Предметная область «Математика и информатика» представлена учебным</w:t>
      </w:r>
      <w:r w:rsidR="00506545">
        <w:rPr>
          <w:rFonts w:ascii="Times New Roman" w:hAnsi="Times New Roman" w:cs="Times New Roman"/>
          <w:sz w:val="24"/>
          <w:szCs w:val="24"/>
        </w:rPr>
        <w:t>и предметом</w:t>
      </w:r>
      <w:r w:rsidRPr="004A4D89">
        <w:rPr>
          <w:rFonts w:ascii="Times New Roman" w:hAnsi="Times New Roman" w:cs="Times New Roman"/>
          <w:sz w:val="24"/>
          <w:szCs w:val="24"/>
        </w:rPr>
        <w:t>: «Математика»</w:t>
      </w:r>
      <w:r w:rsidR="00506545">
        <w:rPr>
          <w:rFonts w:ascii="Times New Roman" w:hAnsi="Times New Roman" w:cs="Times New Roman"/>
          <w:sz w:val="24"/>
          <w:szCs w:val="24"/>
        </w:rPr>
        <w:t xml:space="preserve"> на углублённом уровне 6 часов в неделю.</w:t>
      </w:r>
    </w:p>
    <w:p w:rsidR="004A4D89" w:rsidRPr="004A4D89" w:rsidRDefault="004A4D8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="00506545">
        <w:rPr>
          <w:rFonts w:ascii="Times New Roman" w:hAnsi="Times New Roman" w:cs="Times New Roman"/>
          <w:sz w:val="24"/>
          <w:szCs w:val="24"/>
        </w:rPr>
        <w:t>Естественные науки</w:t>
      </w:r>
      <w:r w:rsidRPr="004A4D89">
        <w:rPr>
          <w:rFonts w:ascii="Times New Roman" w:hAnsi="Times New Roman" w:cs="Times New Roman"/>
          <w:sz w:val="24"/>
          <w:szCs w:val="24"/>
        </w:rPr>
        <w:t>» представлена пред</w:t>
      </w:r>
      <w:r w:rsidR="00506545">
        <w:rPr>
          <w:rFonts w:ascii="Times New Roman" w:hAnsi="Times New Roman" w:cs="Times New Roman"/>
          <w:sz w:val="24"/>
          <w:szCs w:val="24"/>
        </w:rPr>
        <w:t>метом «Астрономия</w:t>
      </w:r>
      <w:r w:rsidRPr="004A4D89">
        <w:rPr>
          <w:rFonts w:ascii="Times New Roman" w:hAnsi="Times New Roman" w:cs="Times New Roman"/>
          <w:sz w:val="24"/>
          <w:szCs w:val="24"/>
        </w:rPr>
        <w:t xml:space="preserve">» </w:t>
      </w:r>
      <w:r w:rsidR="00506545">
        <w:rPr>
          <w:rFonts w:ascii="Times New Roman" w:hAnsi="Times New Roman" w:cs="Times New Roman"/>
          <w:sz w:val="24"/>
          <w:szCs w:val="24"/>
        </w:rPr>
        <w:t>на базовом уровне</w:t>
      </w:r>
      <w:r w:rsidR="00506545" w:rsidRPr="004A4D89">
        <w:rPr>
          <w:rFonts w:ascii="Times New Roman" w:hAnsi="Times New Roman" w:cs="Times New Roman"/>
          <w:sz w:val="24"/>
          <w:szCs w:val="24"/>
        </w:rPr>
        <w:t xml:space="preserve"> </w:t>
      </w:r>
      <w:r w:rsidR="00506545">
        <w:rPr>
          <w:rFonts w:ascii="Times New Roman" w:hAnsi="Times New Roman" w:cs="Times New Roman"/>
          <w:sz w:val="24"/>
          <w:szCs w:val="24"/>
        </w:rPr>
        <w:t>1 час</w:t>
      </w:r>
      <w:r w:rsidRPr="004A4D89">
        <w:rPr>
          <w:rFonts w:ascii="Times New Roman" w:hAnsi="Times New Roman" w:cs="Times New Roman"/>
          <w:sz w:val="24"/>
          <w:szCs w:val="24"/>
        </w:rPr>
        <w:t xml:space="preserve">  в неделю </w:t>
      </w:r>
    </w:p>
    <w:p w:rsidR="00506545" w:rsidRDefault="004A4D8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 xml:space="preserve"> Предметная область «</w:t>
      </w:r>
      <w:r w:rsidR="00506545">
        <w:rPr>
          <w:rFonts w:ascii="Times New Roman" w:hAnsi="Times New Roman" w:cs="Times New Roman"/>
          <w:sz w:val="24"/>
          <w:szCs w:val="24"/>
        </w:rPr>
        <w:t>Общественные науки» представлена учебным предметом</w:t>
      </w:r>
      <w:r w:rsidRPr="004A4D89">
        <w:rPr>
          <w:rFonts w:ascii="Times New Roman" w:hAnsi="Times New Roman" w:cs="Times New Roman"/>
          <w:sz w:val="24"/>
          <w:szCs w:val="24"/>
        </w:rPr>
        <w:t xml:space="preserve"> «</w:t>
      </w:r>
      <w:r w:rsidR="00506545">
        <w:rPr>
          <w:rFonts w:ascii="Times New Roman" w:hAnsi="Times New Roman" w:cs="Times New Roman"/>
          <w:sz w:val="24"/>
          <w:szCs w:val="24"/>
        </w:rPr>
        <w:t>История</w:t>
      </w:r>
      <w:r w:rsidRPr="004A4D89">
        <w:rPr>
          <w:rFonts w:ascii="Times New Roman" w:hAnsi="Times New Roman" w:cs="Times New Roman"/>
          <w:sz w:val="24"/>
          <w:szCs w:val="24"/>
        </w:rPr>
        <w:t xml:space="preserve">» </w:t>
      </w:r>
      <w:r w:rsidR="00506545">
        <w:rPr>
          <w:rFonts w:ascii="Times New Roman" w:hAnsi="Times New Roman" w:cs="Times New Roman"/>
          <w:sz w:val="24"/>
          <w:szCs w:val="24"/>
        </w:rPr>
        <w:t>на базовом уровне</w:t>
      </w:r>
      <w:r w:rsidR="00506545" w:rsidRPr="004A4D89">
        <w:rPr>
          <w:rFonts w:ascii="Times New Roman" w:hAnsi="Times New Roman" w:cs="Times New Roman"/>
          <w:sz w:val="24"/>
          <w:szCs w:val="24"/>
        </w:rPr>
        <w:t xml:space="preserve"> </w:t>
      </w:r>
      <w:r w:rsidRPr="004A4D89">
        <w:rPr>
          <w:rFonts w:ascii="Times New Roman" w:hAnsi="Times New Roman" w:cs="Times New Roman"/>
          <w:sz w:val="24"/>
          <w:szCs w:val="24"/>
        </w:rPr>
        <w:t xml:space="preserve">1 час </w:t>
      </w:r>
      <w:r w:rsidR="00506545">
        <w:rPr>
          <w:rFonts w:ascii="Times New Roman" w:hAnsi="Times New Roman" w:cs="Times New Roman"/>
          <w:sz w:val="24"/>
          <w:szCs w:val="24"/>
        </w:rPr>
        <w:t>в неделю.</w:t>
      </w:r>
    </w:p>
    <w:p w:rsidR="00B96F29" w:rsidRDefault="004A4D8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D89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="00B96F29">
        <w:rPr>
          <w:rFonts w:ascii="Times New Roman" w:hAnsi="Times New Roman" w:cs="Times New Roman"/>
          <w:sz w:val="24"/>
          <w:szCs w:val="24"/>
        </w:rPr>
        <w:t xml:space="preserve">Физическая культура, экология и основы безопасности жизнедеятельности» представлена предметами «Физическая культура» на базовом уровне 2 часа в неделю, «Основы безопасности жизнедеятельности» на базовом уровне1 час в неделю. </w:t>
      </w:r>
    </w:p>
    <w:p w:rsidR="004A4D89" w:rsidRPr="004A4D89" w:rsidRDefault="00B96F29" w:rsidP="004A4D8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2 часа в неделю.</w:t>
      </w:r>
    </w:p>
    <w:p w:rsidR="00AC62FF" w:rsidRDefault="00AC62FF" w:rsidP="004A4D89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D89" w:rsidRDefault="004A4D89" w:rsidP="004A4D89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89">
        <w:rPr>
          <w:rFonts w:ascii="Times New Roman" w:hAnsi="Times New Roman" w:cs="Times New Roman"/>
          <w:b/>
          <w:sz w:val="24"/>
          <w:szCs w:val="24"/>
        </w:rPr>
        <w:t xml:space="preserve">Часть, формируемая участниками образовательных отношений </w:t>
      </w:r>
      <w:r w:rsidRPr="004A4D89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4A4D89">
        <w:rPr>
          <w:rFonts w:ascii="Times New Roman" w:hAnsi="Times New Roman" w:cs="Times New Roman"/>
          <w:sz w:val="24"/>
          <w:szCs w:val="24"/>
        </w:rPr>
        <w:t xml:space="preserve"> содержание образования, обеспечивающего реализацию интересов и потребностей обучающихся, их родителей (законных представит</w:t>
      </w:r>
      <w:r w:rsidR="00B96F29">
        <w:rPr>
          <w:rFonts w:ascii="Times New Roman" w:hAnsi="Times New Roman" w:cs="Times New Roman"/>
          <w:sz w:val="24"/>
          <w:szCs w:val="24"/>
        </w:rPr>
        <w:t>елей) и представлена предметными областями «Учебные предметы по выбору из обязательных предметных областей»</w:t>
      </w:r>
      <w:r w:rsidR="003F4EB4">
        <w:rPr>
          <w:rFonts w:ascii="Times New Roman" w:hAnsi="Times New Roman" w:cs="Times New Roman"/>
          <w:sz w:val="24"/>
          <w:szCs w:val="24"/>
        </w:rPr>
        <w:t>, «Дополнительные учебные предметы, курсы по выбору».</w:t>
      </w:r>
    </w:p>
    <w:p w:rsidR="003F4EB4" w:rsidRPr="004A4D89" w:rsidRDefault="003F4EB4" w:rsidP="004A4D89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35B7" w:rsidRDefault="007153A1" w:rsidP="004B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3A1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>
        <w:rPr>
          <w:rFonts w:ascii="Times New Roman" w:hAnsi="Times New Roman" w:cs="Times New Roman"/>
          <w:sz w:val="24"/>
          <w:szCs w:val="24"/>
        </w:rPr>
        <w:t>«Учебные предметы по выбору из обязательных предметных областей» представлена предметами: «Физика» на базовом уровне 1 час в неделю, «Информатика» на базовом уровне 2 часа в неделю, «Химия» на базовом уровне 1 час в неделю, «Биология» на базовом уровне  1 час в неделю.</w:t>
      </w:r>
    </w:p>
    <w:p w:rsidR="000747B2" w:rsidRDefault="000747B2" w:rsidP="000747B2">
      <w:pPr>
        <w:spacing w:after="12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Предметная область «Дополнительные учебные предметы, курсы по выбору» представлена предметами:</w:t>
      </w:r>
    </w:p>
    <w:p w:rsidR="000747B2" w:rsidRDefault="000747B2" w:rsidP="000747B2">
      <w:pPr>
        <w:spacing w:after="12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7B2">
        <w:rPr>
          <w:rFonts w:ascii="Times New Roman" w:hAnsi="Times New Roman" w:cs="Times New Roman"/>
          <w:b/>
          <w:sz w:val="24"/>
          <w:szCs w:val="24"/>
        </w:rPr>
        <w:t xml:space="preserve">«Литературный практикум» </w:t>
      </w:r>
      <w:r w:rsidRPr="000747B2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Программа курса посвящена систематизации и углублению знаний по литературоведению, развитию творческих способностей учащихся на основе овладения различными видами анализа художественного текста. </w:t>
      </w:r>
    </w:p>
    <w:p w:rsidR="000747B2" w:rsidRPr="00B33744" w:rsidRDefault="000747B2" w:rsidP="004B4F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7B2">
        <w:rPr>
          <w:rFonts w:ascii="Times New Roman" w:hAnsi="Times New Roman" w:cs="Times New Roman"/>
          <w:b/>
          <w:sz w:val="24"/>
          <w:szCs w:val="24"/>
        </w:rPr>
        <w:t>«Дизайн» 1 час в неделю.</w:t>
      </w:r>
      <w:r>
        <w:rPr>
          <w:rFonts w:ascii="Times New Roman" w:hAnsi="Times New Roman" w:cs="Times New Roman"/>
          <w:sz w:val="24"/>
          <w:szCs w:val="24"/>
        </w:rPr>
        <w:t xml:space="preserve"> Программа направлена на </w:t>
      </w:r>
      <w:r w:rsidR="00F42E8E" w:rsidRPr="00B33744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школьников к основам дизайна, и выявление одаренных детей с целью развития их творческого потенциала.</w:t>
      </w: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BF5" w:rsidRDefault="00E67BF5" w:rsidP="004B4F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Default="00E035DD" w:rsidP="004B4FD1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93"/>
    <w:multiLevelType w:val="hybridMultilevel"/>
    <w:tmpl w:val="564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71A"/>
    <w:multiLevelType w:val="hybridMultilevel"/>
    <w:tmpl w:val="0010E76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B3E74D6"/>
    <w:multiLevelType w:val="hybridMultilevel"/>
    <w:tmpl w:val="4D8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74C46"/>
    <w:multiLevelType w:val="hybridMultilevel"/>
    <w:tmpl w:val="938860B8"/>
    <w:lvl w:ilvl="0" w:tplc="D6563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91A26"/>
    <w:multiLevelType w:val="multilevel"/>
    <w:tmpl w:val="C1567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2B1AFD"/>
    <w:multiLevelType w:val="multilevel"/>
    <w:tmpl w:val="D9CE51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8E2FB0"/>
    <w:multiLevelType w:val="multilevel"/>
    <w:tmpl w:val="6D3885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A57062"/>
    <w:multiLevelType w:val="multilevel"/>
    <w:tmpl w:val="4F5A8F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5E5437B"/>
    <w:multiLevelType w:val="hybridMultilevel"/>
    <w:tmpl w:val="8A1A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F3D5A"/>
    <w:multiLevelType w:val="hybridMultilevel"/>
    <w:tmpl w:val="AF06E7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F5"/>
    <w:rsid w:val="000130E9"/>
    <w:rsid w:val="00015AF5"/>
    <w:rsid w:val="000243E3"/>
    <w:rsid w:val="0002664C"/>
    <w:rsid w:val="00043D26"/>
    <w:rsid w:val="0007396B"/>
    <w:rsid w:val="000747B2"/>
    <w:rsid w:val="000C2722"/>
    <w:rsid w:val="00171E0A"/>
    <w:rsid w:val="001751E8"/>
    <w:rsid w:val="001A1A25"/>
    <w:rsid w:val="001C3F7F"/>
    <w:rsid w:val="002412AF"/>
    <w:rsid w:val="0026471D"/>
    <w:rsid w:val="00270CCB"/>
    <w:rsid w:val="003B611E"/>
    <w:rsid w:val="003F20EB"/>
    <w:rsid w:val="003F4EB4"/>
    <w:rsid w:val="00415D31"/>
    <w:rsid w:val="0042635E"/>
    <w:rsid w:val="004421B9"/>
    <w:rsid w:val="00444663"/>
    <w:rsid w:val="004953BD"/>
    <w:rsid w:val="004A4D89"/>
    <w:rsid w:val="004B4FD1"/>
    <w:rsid w:val="004C0C29"/>
    <w:rsid w:val="004D082A"/>
    <w:rsid w:val="004E5411"/>
    <w:rsid w:val="004E6447"/>
    <w:rsid w:val="004F73E8"/>
    <w:rsid w:val="00506545"/>
    <w:rsid w:val="00543D2F"/>
    <w:rsid w:val="00544A95"/>
    <w:rsid w:val="005B298D"/>
    <w:rsid w:val="005C647C"/>
    <w:rsid w:val="005E3102"/>
    <w:rsid w:val="00623C22"/>
    <w:rsid w:val="00674F85"/>
    <w:rsid w:val="006837EF"/>
    <w:rsid w:val="006A1C40"/>
    <w:rsid w:val="006C154C"/>
    <w:rsid w:val="006E6BE9"/>
    <w:rsid w:val="007153A1"/>
    <w:rsid w:val="00784E7F"/>
    <w:rsid w:val="007D3710"/>
    <w:rsid w:val="009035B7"/>
    <w:rsid w:val="00905442"/>
    <w:rsid w:val="00905D87"/>
    <w:rsid w:val="0091662A"/>
    <w:rsid w:val="00975F45"/>
    <w:rsid w:val="009909AA"/>
    <w:rsid w:val="009B2ED8"/>
    <w:rsid w:val="009F5001"/>
    <w:rsid w:val="00A402CE"/>
    <w:rsid w:val="00A5397E"/>
    <w:rsid w:val="00AA6826"/>
    <w:rsid w:val="00AC62FF"/>
    <w:rsid w:val="00AC6FBE"/>
    <w:rsid w:val="00B20876"/>
    <w:rsid w:val="00B24974"/>
    <w:rsid w:val="00B33744"/>
    <w:rsid w:val="00B91FB5"/>
    <w:rsid w:val="00B96F29"/>
    <w:rsid w:val="00BA0B3E"/>
    <w:rsid w:val="00BC0CD7"/>
    <w:rsid w:val="00BC7992"/>
    <w:rsid w:val="00BD2942"/>
    <w:rsid w:val="00BD73D4"/>
    <w:rsid w:val="00C30FAF"/>
    <w:rsid w:val="00C47DC2"/>
    <w:rsid w:val="00CB0175"/>
    <w:rsid w:val="00CB76E7"/>
    <w:rsid w:val="00D03461"/>
    <w:rsid w:val="00D715AE"/>
    <w:rsid w:val="00D92D75"/>
    <w:rsid w:val="00DA2A2E"/>
    <w:rsid w:val="00DD128A"/>
    <w:rsid w:val="00DE05D2"/>
    <w:rsid w:val="00DE6116"/>
    <w:rsid w:val="00E035DD"/>
    <w:rsid w:val="00E36FE4"/>
    <w:rsid w:val="00E420DE"/>
    <w:rsid w:val="00E67BF5"/>
    <w:rsid w:val="00E9214C"/>
    <w:rsid w:val="00EB3423"/>
    <w:rsid w:val="00F01969"/>
    <w:rsid w:val="00F42E8E"/>
    <w:rsid w:val="00F6249C"/>
    <w:rsid w:val="00FA63FA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F5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67BF5"/>
    <w:pPr>
      <w:spacing w:before="100" w:beforeAutospacing="1" w:after="100" w:afterAutospacing="1" w:line="240" w:lineRule="auto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BF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Plain Text"/>
    <w:basedOn w:val="a"/>
    <w:link w:val="a4"/>
    <w:unhideWhenUsed/>
    <w:rsid w:val="00E67B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67B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E67BF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67BF5"/>
    <w:pPr>
      <w:ind w:left="720"/>
      <w:contextualSpacing/>
    </w:pPr>
  </w:style>
  <w:style w:type="paragraph" w:customStyle="1" w:styleId="c9">
    <w:name w:val="c9"/>
    <w:basedOn w:val="a"/>
    <w:rsid w:val="00E67B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67BF5"/>
  </w:style>
  <w:style w:type="paragraph" w:styleId="a8">
    <w:name w:val="Body Text"/>
    <w:basedOn w:val="a"/>
    <w:link w:val="11"/>
    <w:semiHidden/>
    <w:unhideWhenUsed/>
    <w:rsid w:val="00415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415D31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8"/>
    <w:semiHidden/>
    <w:locked/>
    <w:rsid w:val="00415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9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4663"/>
  </w:style>
  <w:style w:type="character" w:customStyle="1" w:styleId="a6">
    <w:name w:val="Без интервала Знак"/>
    <w:link w:val="a5"/>
    <w:locked/>
    <w:rsid w:val="004A4D89"/>
    <w:rPr>
      <w:rFonts w:eastAsiaTheme="minorEastAsia"/>
      <w:lang w:eastAsia="ru-RU"/>
    </w:rPr>
  </w:style>
  <w:style w:type="paragraph" w:customStyle="1" w:styleId="ConsPlusNormal">
    <w:name w:val="ConsPlusNormal"/>
    <w:rsid w:val="000130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0130E9"/>
    <w:rPr>
      <w:color w:val="0000FF"/>
      <w:u w:val="single"/>
    </w:rPr>
  </w:style>
  <w:style w:type="character" w:customStyle="1" w:styleId="ac">
    <w:name w:val="Основной текст_"/>
    <w:basedOn w:val="a0"/>
    <w:link w:val="3"/>
    <w:locked/>
    <w:rsid w:val="00BC799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BC799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65</cp:revision>
  <cp:lastPrinted>2015-09-09T07:35:00Z</cp:lastPrinted>
  <dcterms:created xsi:type="dcterms:W3CDTF">2015-09-02T04:12:00Z</dcterms:created>
  <dcterms:modified xsi:type="dcterms:W3CDTF">2020-09-24T14:15:00Z</dcterms:modified>
</cp:coreProperties>
</file>