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66" w:rsidRPr="001B298B" w:rsidRDefault="00065D66" w:rsidP="00065D6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AF3123"/>
          <w:sz w:val="24"/>
          <w:szCs w:val="24"/>
          <w:lang w:eastAsia="ru-RU"/>
        </w:rPr>
      </w:pPr>
      <w:r w:rsidRPr="00065D66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ru-RU"/>
        </w:rPr>
        <w:t xml:space="preserve">Акция" Три </w:t>
      </w:r>
      <w:proofErr w:type="gramStart"/>
      <w:r w:rsidRPr="00065D66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ru-RU"/>
        </w:rPr>
        <w:t>П</w:t>
      </w:r>
      <w:proofErr w:type="gramEnd"/>
      <w:r w:rsidRPr="00065D66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ru-RU"/>
        </w:rPr>
        <w:t>: понимаем, принимаем, помогаем"</w:t>
      </w:r>
    </w:p>
    <w:p w:rsidR="00065D66" w:rsidRDefault="00065D66" w:rsidP="00065D66">
      <w:pPr>
        <w:rPr>
          <w:rFonts w:ascii="Times New Roman" w:hAnsi="Times New Roman" w:cs="Times New Roman"/>
          <w:sz w:val="24"/>
          <w:szCs w:val="24"/>
        </w:rPr>
      </w:pPr>
    </w:p>
    <w:p w:rsidR="00065D66" w:rsidRDefault="00065D66" w:rsidP="00065D66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BA2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065D66" w:rsidRDefault="00065D66" w:rsidP="00065D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D66" w:rsidRDefault="00065D66" w:rsidP="00065D6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5D66" w:rsidRDefault="00065D66" w:rsidP="00065D6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XSpec="center" w:tblpY="3736"/>
        <w:tblW w:w="10352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1276"/>
        <w:gridCol w:w="1452"/>
        <w:gridCol w:w="2129"/>
      </w:tblGrid>
      <w:tr w:rsidR="00065D66" w:rsidRPr="002E2D73" w:rsidTr="00065D6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6" w:rsidRPr="00A341BE" w:rsidRDefault="00065D66" w:rsidP="004E2E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1B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66" w:rsidRPr="00A341BE" w:rsidRDefault="00065D66" w:rsidP="004E2E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1B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66" w:rsidRPr="00A341BE" w:rsidRDefault="00065D66" w:rsidP="004E2E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1BE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66" w:rsidRPr="00A341BE" w:rsidRDefault="00065D66" w:rsidP="004E2E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1BE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66" w:rsidRPr="00A341BE" w:rsidRDefault="00065D66" w:rsidP="004E2E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1B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065D66" w:rsidRPr="002E2D73" w:rsidTr="00065D6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6" w:rsidRPr="00A341BE" w:rsidRDefault="00065D66" w:rsidP="00065D66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66" w:rsidRPr="00A341BE" w:rsidRDefault="00065D66" w:rsidP="004E2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1BE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о проведении краевой акции «Три </w:t>
            </w:r>
            <w:proofErr w:type="gramStart"/>
            <w:r w:rsidRPr="00A341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341BE">
              <w:rPr>
                <w:rFonts w:ascii="Times New Roman" w:hAnsi="Times New Roman" w:cs="Times New Roman"/>
                <w:sz w:val="20"/>
                <w:szCs w:val="20"/>
              </w:rPr>
              <w:t>: Понимаем, Принимаем, Помогаем».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6" w:rsidRPr="00A341BE" w:rsidRDefault="00065D66" w:rsidP="004E2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1BE">
              <w:rPr>
                <w:rFonts w:ascii="Times New Roman" w:hAnsi="Times New Roman" w:cs="Times New Roman"/>
                <w:sz w:val="20"/>
                <w:szCs w:val="20"/>
              </w:rPr>
              <w:t>С 25 сентября по 30 сентября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6" w:rsidRPr="00A341BE" w:rsidRDefault="00065D66" w:rsidP="004E2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1BE">
              <w:rPr>
                <w:rFonts w:ascii="Times New Roman" w:hAnsi="Times New Roman" w:cs="Times New Roman"/>
                <w:sz w:val="20"/>
                <w:szCs w:val="20"/>
              </w:rPr>
              <w:t>1-11 класс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6" w:rsidRPr="00A341BE" w:rsidRDefault="00065D66" w:rsidP="004E2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1BE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065D66" w:rsidRPr="002E2D73" w:rsidTr="00065D6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6" w:rsidRPr="00A341BE" w:rsidRDefault="00065D66" w:rsidP="00065D66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6" w:rsidRPr="00A341BE" w:rsidRDefault="00065D66" w:rsidP="004E2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1BE">
              <w:rPr>
                <w:rFonts w:ascii="Times New Roman" w:hAnsi="Times New Roman" w:cs="Times New Roman"/>
                <w:sz w:val="20"/>
                <w:szCs w:val="20"/>
              </w:rPr>
              <w:t>Размещение буклетов и информации о «Дне толерантности» на стенде ОО.</w:t>
            </w:r>
          </w:p>
          <w:p w:rsidR="00065D66" w:rsidRPr="00A341BE" w:rsidRDefault="00065D66" w:rsidP="004E2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6" w:rsidRPr="00A341BE" w:rsidRDefault="00065D66" w:rsidP="004E2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1BE">
              <w:rPr>
                <w:rFonts w:ascii="Times New Roman" w:hAnsi="Times New Roman" w:cs="Times New Roman"/>
                <w:sz w:val="20"/>
                <w:szCs w:val="20"/>
              </w:rPr>
              <w:t>с 12 октября по 30 октября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6" w:rsidRPr="00A341BE" w:rsidRDefault="00065D66" w:rsidP="004E2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1BE">
              <w:rPr>
                <w:rFonts w:ascii="Times New Roman" w:hAnsi="Times New Roman" w:cs="Times New Roman"/>
                <w:sz w:val="20"/>
                <w:szCs w:val="20"/>
              </w:rPr>
              <w:t>1-11 класс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6" w:rsidRPr="00A341BE" w:rsidRDefault="00065D66" w:rsidP="004E2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1BE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065D66" w:rsidRPr="002E2D73" w:rsidTr="00065D6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6" w:rsidRPr="00A341BE" w:rsidRDefault="00065D66" w:rsidP="00065D66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6" w:rsidRPr="00A341BE" w:rsidRDefault="00065D66" w:rsidP="004E2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1BE">
              <w:rPr>
                <w:rFonts w:ascii="Times New Roman" w:hAnsi="Times New Roman" w:cs="Times New Roman"/>
                <w:sz w:val="20"/>
                <w:szCs w:val="20"/>
              </w:rPr>
              <w:t>Классные часы, посвященные повышению толерантного отношения в детском коллективе.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6" w:rsidRPr="00A341BE" w:rsidRDefault="00065D66" w:rsidP="004E2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1BE">
              <w:rPr>
                <w:rFonts w:ascii="Times New Roman" w:hAnsi="Times New Roman" w:cs="Times New Roman"/>
                <w:sz w:val="20"/>
                <w:szCs w:val="20"/>
              </w:rPr>
              <w:t>Со 2 ноября по 15 ноября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6" w:rsidRPr="00A341BE" w:rsidRDefault="00065D66" w:rsidP="004E2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1BE">
              <w:rPr>
                <w:rFonts w:ascii="Times New Roman" w:hAnsi="Times New Roman" w:cs="Times New Roman"/>
                <w:sz w:val="20"/>
                <w:szCs w:val="20"/>
              </w:rPr>
              <w:t>1-11 класс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6" w:rsidRPr="00A341BE" w:rsidRDefault="00065D66" w:rsidP="004E2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1BE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065D66" w:rsidRPr="002E2D73" w:rsidTr="00065D6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6" w:rsidRPr="00A341BE" w:rsidRDefault="00065D66" w:rsidP="00065D66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6" w:rsidRPr="00A341BE" w:rsidRDefault="00065D66" w:rsidP="004E2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1BE">
              <w:rPr>
                <w:rFonts w:ascii="Times New Roman" w:hAnsi="Times New Roman" w:cs="Times New Roman"/>
                <w:sz w:val="20"/>
                <w:szCs w:val="20"/>
              </w:rPr>
              <w:t>Организация и просмотр видеороликов с последующим обсуждением.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6" w:rsidRPr="00A341BE" w:rsidRDefault="00065D66" w:rsidP="004E2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1BE">
              <w:rPr>
                <w:rFonts w:ascii="Times New Roman" w:hAnsi="Times New Roman" w:cs="Times New Roman"/>
                <w:sz w:val="20"/>
                <w:szCs w:val="20"/>
              </w:rPr>
              <w:t>16 ноября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6" w:rsidRPr="00A341BE" w:rsidRDefault="00065D66" w:rsidP="004E2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1BE">
              <w:rPr>
                <w:rFonts w:ascii="Times New Roman" w:hAnsi="Times New Roman" w:cs="Times New Roman"/>
                <w:sz w:val="20"/>
                <w:szCs w:val="20"/>
              </w:rPr>
              <w:t>1-11 класс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6" w:rsidRPr="00A341BE" w:rsidRDefault="00065D66" w:rsidP="004E2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1BE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065D66" w:rsidRPr="00A341BE" w:rsidRDefault="00065D66" w:rsidP="004E2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1BE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</w:tbl>
    <w:p w:rsidR="007756D4" w:rsidRDefault="007756D4"/>
    <w:sectPr w:rsidR="0077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96325"/>
    <w:multiLevelType w:val="hybridMultilevel"/>
    <w:tmpl w:val="F44ED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66"/>
    <w:rsid w:val="00065D66"/>
    <w:rsid w:val="007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D66"/>
    <w:pPr>
      <w:ind w:left="720"/>
      <w:contextualSpacing/>
    </w:pPr>
  </w:style>
  <w:style w:type="table" w:styleId="a4">
    <w:name w:val="Table Grid"/>
    <w:basedOn w:val="a1"/>
    <w:uiPriority w:val="59"/>
    <w:rsid w:val="00065D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D66"/>
    <w:pPr>
      <w:ind w:left="720"/>
      <w:contextualSpacing/>
    </w:pPr>
  </w:style>
  <w:style w:type="table" w:styleId="a4">
    <w:name w:val="Table Grid"/>
    <w:basedOn w:val="a1"/>
    <w:uiPriority w:val="59"/>
    <w:rsid w:val="00065D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рбт</dc:creator>
  <cp:lastModifiedBy>рбт</cp:lastModifiedBy>
  <cp:revision>1</cp:revision>
  <dcterms:created xsi:type="dcterms:W3CDTF">2020-12-07T07:06:00Z</dcterms:created>
  <dcterms:modified xsi:type="dcterms:W3CDTF">2020-12-07T07:07:00Z</dcterms:modified>
</cp:coreProperties>
</file>