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B9249" w14:textId="77777777" w:rsidR="00644916" w:rsidRDefault="00644916" w:rsidP="006449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7B1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14:paraId="5367C945" w14:textId="77777777" w:rsidR="00644916" w:rsidRPr="00A257B1" w:rsidRDefault="00644916" w:rsidP="006449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7B1">
        <w:rPr>
          <w:rFonts w:ascii="Times New Roman" w:hAnsi="Times New Roman" w:cs="Times New Roman"/>
          <w:sz w:val="28"/>
          <w:szCs w:val="28"/>
        </w:rPr>
        <w:t xml:space="preserve"> по результатам деятельности группы «</w:t>
      </w:r>
      <w:r w:rsidRPr="008C500D">
        <w:rPr>
          <w:rFonts w:ascii="Times New Roman" w:hAnsi="Times New Roman" w:cs="Times New Roman"/>
          <w:sz w:val="28"/>
          <w:szCs w:val="28"/>
        </w:rPr>
        <w:t>Формирование основ финансовой грамотности обучающихся</w:t>
      </w:r>
      <w:r w:rsidRPr="00A257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257B1">
        <w:rPr>
          <w:rFonts w:ascii="Times New Roman" w:hAnsi="Times New Roman" w:cs="Times New Roman"/>
          <w:sz w:val="28"/>
          <w:szCs w:val="28"/>
        </w:rPr>
        <w:t xml:space="preserve"> 1 полугоди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57B1">
        <w:rPr>
          <w:rFonts w:ascii="Times New Roman" w:hAnsi="Times New Roman" w:cs="Times New Roman"/>
          <w:sz w:val="28"/>
          <w:szCs w:val="28"/>
        </w:rPr>
        <w:t xml:space="preserve"> 2020-2021 учебного года.</w:t>
      </w:r>
    </w:p>
    <w:p w14:paraId="4FA1323C" w14:textId="77777777" w:rsidR="00644916" w:rsidRDefault="00644916" w:rsidP="006449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</w:t>
      </w:r>
      <w:r w:rsidRPr="00295D32">
        <w:rPr>
          <w:rFonts w:ascii="Times New Roman" w:hAnsi="Times New Roman" w:cs="Times New Roman"/>
          <w:sz w:val="28"/>
          <w:szCs w:val="28"/>
        </w:rPr>
        <w:t xml:space="preserve">полугодии 2020-2021 учебного года было проведено два заседания группы по следующим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Pr="00295D32">
        <w:rPr>
          <w:rFonts w:ascii="Times New Roman" w:hAnsi="Times New Roman" w:cs="Times New Roman"/>
          <w:sz w:val="28"/>
          <w:szCs w:val="28"/>
        </w:rPr>
        <w:t>:</w:t>
      </w:r>
    </w:p>
    <w:p w14:paraId="7610FD49" w14:textId="77777777" w:rsidR="00644916" w:rsidRPr="008C500D" w:rsidRDefault="00644916" w:rsidP="006449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500D">
        <w:rPr>
          <w:rFonts w:ascii="Times New Roman" w:hAnsi="Times New Roman"/>
          <w:sz w:val="28"/>
          <w:szCs w:val="28"/>
        </w:rPr>
        <w:t>Планирование и организация методической работы группы на 2020-2021 учебный год;</w:t>
      </w:r>
    </w:p>
    <w:p w14:paraId="04D1E364" w14:textId="77777777" w:rsidR="00644916" w:rsidRPr="008C500D" w:rsidRDefault="00644916" w:rsidP="006449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0D">
        <w:rPr>
          <w:rFonts w:ascii="Times New Roman" w:hAnsi="Times New Roman" w:cs="Times New Roman"/>
          <w:bCs/>
          <w:sz w:val="28"/>
          <w:szCs w:val="28"/>
        </w:rPr>
        <w:t>Онлайн-ресурсы по повышению уровня финансовой грамотности;</w:t>
      </w:r>
    </w:p>
    <w:p w14:paraId="030D2F33" w14:textId="77777777" w:rsidR="00644916" w:rsidRPr="006D21EA" w:rsidRDefault="00644916" w:rsidP="006449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1EA">
        <w:rPr>
          <w:rFonts w:ascii="Times New Roman" w:hAnsi="Times New Roman" w:cs="Times New Roman"/>
          <w:bCs/>
          <w:sz w:val="28"/>
          <w:szCs w:val="28"/>
        </w:rPr>
        <w:t>Инструменты формирования финансовой грамотности у дошкольников и школьников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BD87006" w14:textId="77777777" w:rsidR="00644916" w:rsidRPr="008C500D" w:rsidRDefault="00644916" w:rsidP="006449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00D">
        <w:rPr>
          <w:rFonts w:ascii="Times New Roman" w:hAnsi="Times New Roman" w:cs="Times New Roman"/>
          <w:bCs/>
          <w:sz w:val="28"/>
          <w:szCs w:val="28"/>
        </w:rPr>
        <w:t>Итоги участия в Краевом семейном финансовом фестивале.</w:t>
      </w:r>
    </w:p>
    <w:p w14:paraId="294E6E60" w14:textId="77777777" w:rsidR="00644916" w:rsidRDefault="00644916" w:rsidP="00644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D1B56" w14:textId="77777777" w:rsidR="00644916" w:rsidRPr="008335D2" w:rsidRDefault="00644916" w:rsidP="006449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35D2">
        <w:rPr>
          <w:rFonts w:ascii="Times New Roman" w:hAnsi="Times New Roman" w:cs="Times New Roman"/>
          <w:sz w:val="28"/>
          <w:szCs w:val="28"/>
        </w:rPr>
        <w:t>Результатами деятельности группы «Формирование основ финансовой грамотности обучающихся» стали презентация успешных практик педагогов по формированию финансовой грамотности у дошкольников и школьников.</w:t>
      </w:r>
    </w:p>
    <w:p w14:paraId="633E9080" w14:textId="77777777" w:rsidR="00644916" w:rsidRPr="008335D2" w:rsidRDefault="00644916" w:rsidP="0064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D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педагогов, родителей и учащихся в</w:t>
      </w:r>
      <w:r w:rsidRPr="008335D2">
        <w:rPr>
          <w:rFonts w:ascii="Times New Roman" w:hAnsi="Times New Roman" w:cs="Times New Roman"/>
          <w:sz w:val="28"/>
          <w:szCs w:val="28"/>
        </w:rPr>
        <w:t xml:space="preserve"> Краевом семейном финансовом фестивале.</w:t>
      </w:r>
      <w:r w:rsidRPr="00833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Результатом участия стало повышение мотивации обучающихся к освоению основ финансовой грамотности, повышение финансовой грамотности педагогов и родителей. </w:t>
      </w:r>
    </w:p>
    <w:p w14:paraId="723A6BAB" w14:textId="77777777" w:rsidR="00644916" w:rsidRDefault="00644916" w:rsidP="006449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D2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8335D2">
        <w:rPr>
          <w:rFonts w:ascii="Times New Roman" w:hAnsi="Times New Roman" w:cs="Times New Roman"/>
          <w:sz w:val="28"/>
          <w:szCs w:val="28"/>
        </w:rPr>
        <w:t xml:space="preserve"> план деятельности группы по повышению качества образования в 1 полугодии выполнен, все запланированные мероприятия реализованы.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01D5A3" w14:textId="77777777" w:rsidR="00AB6616" w:rsidRDefault="00AB6616"/>
    <w:sectPr w:rsidR="00AB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3B88"/>
    <w:multiLevelType w:val="hybridMultilevel"/>
    <w:tmpl w:val="10DA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16"/>
    <w:rsid w:val="00644916"/>
    <w:rsid w:val="00A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9893"/>
  <w15:chartTrackingRefBased/>
  <w15:docId w15:val="{CD5A7E9E-CF0D-4743-9E0A-79CA4FF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2021-03-07T08:06:00Z</dcterms:created>
  <dcterms:modified xsi:type="dcterms:W3CDTF">2021-03-07T08:07:00Z</dcterms:modified>
</cp:coreProperties>
</file>