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82" w:rsidRPr="008B611B" w:rsidRDefault="00C86182" w:rsidP="00152606">
      <w:pPr>
        <w:pStyle w:val="a3"/>
        <w:rPr>
          <w:rFonts w:ascii="Times New Roman" w:hAnsi="Times New Roman"/>
          <w:sz w:val="24"/>
          <w:szCs w:val="24"/>
        </w:rPr>
      </w:pPr>
    </w:p>
    <w:p w:rsidR="00C86182" w:rsidRPr="008B611B" w:rsidRDefault="00C86182" w:rsidP="00152606">
      <w:pPr>
        <w:pStyle w:val="a3"/>
        <w:rPr>
          <w:rFonts w:ascii="Times New Roman" w:hAnsi="Times New Roman"/>
          <w:sz w:val="24"/>
          <w:szCs w:val="24"/>
        </w:rPr>
      </w:pPr>
    </w:p>
    <w:p w:rsidR="00C86182" w:rsidRPr="008B611B" w:rsidRDefault="00C86182" w:rsidP="00C861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52606" w:rsidRPr="00366E3C" w:rsidRDefault="00152606" w:rsidP="00152606">
      <w:pPr>
        <w:pStyle w:val="a4"/>
        <w:spacing w:before="30" w:beforeAutospacing="0" w:after="30" w:afterAutospacing="0"/>
        <w:rPr>
          <w:b/>
          <w:color w:val="000000"/>
          <w:sz w:val="28"/>
          <w:szCs w:val="28"/>
        </w:rPr>
      </w:pPr>
      <w:bookmarkStart w:id="0" w:name="_GoBack"/>
      <w:r w:rsidRPr="00366E3C">
        <w:rPr>
          <w:b/>
          <w:color w:val="000000"/>
          <w:sz w:val="28"/>
          <w:szCs w:val="28"/>
        </w:rPr>
        <w:t>Концепция.</w:t>
      </w:r>
    </w:p>
    <w:p w:rsidR="00152606" w:rsidRPr="00366E3C" w:rsidRDefault="00152606" w:rsidP="00152606">
      <w:pPr>
        <w:pStyle w:val="Default"/>
        <w:ind w:firstLine="708"/>
        <w:jc w:val="both"/>
        <w:rPr>
          <w:sz w:val="28"/>
          <w:szCs w:val="28"/>
        </w:rPr>
      </w:pPr>
      <w:r w:rsidRPr="00366E3C">
        <w:rPr>
          <w:sz w:val="28"/>
          <w:szCs w:val="28"/>
        </w:rPr>
        <w:t xml:space="preserve">Интерпретация представляет собой процесс анализа, синтеза и оценки информации с целью определения ее значимости и полезности для заданного исследования, </w:t>
      </w:r>
      <w:r w:rsidR="008B611B" w:rsidRPr="00366E3C">
        <w:rPr>
          <w:sz w:val="28"/>
          <w:szCs w:val="28"/>
        </w:rPr>
        <w:t xml:space="preserve">служит </w:t>
      </w:r>
      <w:proofErr w:type="spellStart"/>
      <w:r w:rsidR="008B611B" w:rsidRPr="00366E3C">
        <w:rPr>
          <w:sz w:val="28"/>
          <w:szCs w:val="28"/>
        </w:rPr>
        <w:t>для</w:t>
      </w:r>
      <w:r w:rsidRPr="00366E3C">
        <w:rPr>
          <w:sz w:val="28"/>
          <w:szCs w:val="28"/>
        </w:rPr>
        <w:t>выявление</w:t>
      </w:r>
      <w:proofErr w:type="spellEnd"/>
      <w:r w:rsidRPr="00366E3C">
        <w:rPr>
          <w:sz w:val="28"/>
          <w:szCs w:val="28"/>
        </w:rPr>
        <w:t xml:space="preserve"> и фиксирование комплекса характеристик обработанного материала, на основе которых открывается возможность обнаружить и объяснить основные тенденции и сформулировать выводы. </w:t>
      </w:r>
    </w:p>
    <w:p w:rsidR="00152606" w:rsidRPr="00366E3C" w:rsidRDefault="00152606" w:rsidP="00152606">
      <w:pPr>
        <w:pStyle w:val="Default"/>
        <w:ind w:firstLine="708"/>
        <w:jc w:val="both"/>
        <w:rPr>
          <w:sz w:val="28"/>
          <w:szCs w:val="28"/>
        </w:rPr>
      </w:pPr>
      <w:r w:rsidRPr="00366E3C">
        <w:rPr>
          <w:sz w:val="28"/>
          <w:szCs w:val="28"/>
        </w:rPr>
        <w:t xml:space="preserve">С учетом основной цели проведения оценочных процедур – управление качеством образования – под интерпретацией результатов процедур оценки качества образования следует понимать процесс обработки данных, полученных в ходе осуществления оценочных процессов, на основе их анализа, систематизации и выявления основных тенденций, формулировки выводов для обеспечения управления качеством образования. </w:t>
      </w:r>
    </w:p>
    <w:p w:rsidR="00152606" w:rsidRPr="00366E3C" w:rsidRDefault="00152606" w:rsidP="00152606">
      <w:pPr>
        <w:pStyle w:val="Default"/>
        <w:ind w:firstLine="708"/>
        <w:jc w:val="both"/>
        <w:rPr>
          <w:sz w:val="28"/>
          <w:szCs w:val="28"/>
        </w:rPr>
      </w:pPr>
      <w:r w:rsidRPr="00366E3C">
        <w:rPr>
          <w:sz w:val="28"/>
          <w:szCs w:val="28"/>
        </w:rPr>
        <w:t xml:space="preserve">Таким образом, анализ выступает одним из обязательных этапов процесса интерпретации результатов процедур оценки качества образования. Для руководителя и педагогов образовательной организации интерпретация результатов процедур оценки качества образования в целом выступает основополагающим этапом управления качеством образования по результатам внутренней системы оценки качества образования (ВСОКО). </w:t>
      </w:r>
    </w:p>
    <w:p w:rsidR="00152606" w:rsidRPr="00366E3C" w:rsidRDefault="00152606" w:rsidP="00152606">
      <w:pPr>
        <w:pStyle w:val="a4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366E3C">
        <w:rPr>
          <w:color w:val="000000"/>
          <w:sz w:val="28"/>
          <w:szCs w:val="28"/>
        </w:rPr>
        <w:t>Для эффективного управления, принятия взвешенных решений, сравнения и адекватной оценки результатов деятельности необходимо систематическое измерение и оценка качества образования.</w:t>
      </w:r>
    </w:p>
    <w:p w:rsidR="00152606" w:rsidRPr="00366E3C" w:rsidRDefault="00152606" w:rsidP="00152606">
      <w:pPr>
        <w:pStyle w:val="a4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366E3C">
        <w:rPr>
          <w:color w:val="000000"/>
          <w:sz w:val="28"/>
          <w:szCs w:val="28"/>
        </w:rPr>
        <w:t xml:space="preserve">   Результаты оценочных процедур являются особенно важными для образовательных организаций </w:t>
      </w:r>
      <w:r w:rsidRPr="00366E3C">
        <w:rPr>
          <w:sz w:val="28"/>
          <w:szCs w:val="28"/>
        </w:rPr>
        <w:t>и могут быть использованы для определения образовательных стратегий образовательной организации: разработки и реализации программ повышения качества обучения; разработки технологий выявления и психолого-педагогического сопровождения учащихся (групп учащихся) с проблемами (или высокими достижениями) в обучении; формирования программ организационно-методической поддержки неэффективно работающим учителям.</w:t>
      </w:r>
    </w:p>
    <w:p w:rsidR="00152606" w:rsidRPr="00366E3C" w:rsidRDefault="00152606" w:rsidP="00152606">
      <w:pPr>
        <w:pStyle w:val="Default"/>
        <w:ind w:firstLine="708"/>
        <w:jc w:val="both"/>
        <w:rPr>
          <w:sz w:val="28"/>
          <w:szCs w:val="28"/>
        </w:rPr>
      </w:pPr>
      <w:r w:rsidRPr="00366E3C">
        <w:rPr>
          <w:sz w:val="28"/>
          <w:szCs w:val="28"/>
        </w:rPr>
        <w:t xml:space="preserve">Образовательная организация интерпретирует результаты ВПР по двум направлениям: </w:t>
      </w:r>
    </w:p>
    <w:p w:rsidR="00152606" w:rsidRPr="00366E3C" w:rsidRDefault="00152606" w:rsidP="00152606">
      <w:pPr>
        <w:pStyle w:val="Default"/>
        <w:jc w:val="both"/>
        <w:rPr>
          <w:sz w:val="28"/>
          <w:szCs w:val="28"/>
        </w:rPr>
      </w:pPr>
      <w:r w:rsidRPr="00366E3C">
        <w:rPr>
          <w:sz w:val="28"/>
          <w:szCs w:val="28"/>
        </w:rPr>
        <w:t xml:space="preserve">-индивидуальная оценка качества подготовки обучающихся по предмету; </w:t>
      </w:r>
    </w:p>
    <w:p w:rsidR="00152606" w:rsidRPr="00366E3C" w:rsidRDefault="00152606" w:rsidP="00152606">
      <w:pPr>
        <w:pStyle w:val="Default"/>
        <w:spacing w:before="30" w:after="30"/>
        <w:jc w:val="both"/>
        <w:rPr>
          <w:sz w:val="28"/>
          <w:szCs w:val="28"/>
        </w:rPr>
      </w:pPr>
      <w:r w:rsidRPr="00366E3C">
        <w:rPr>
          <w:sz w:val="28"/>
          <w:szCs w:val="28"/>
        </w:rPr>
        <w:t>-качество учебной подготовки в образовательной организации.</w:t>
      </w:r>
    </w:p>
    <w:p w:rsidR="00152606" w:rsidRPr="00366E3C" w:rsidRDefault="00152606" w:rsidP="00152606">
      <w:pPr>
        <w:pStyle w:val="a4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52606" w:rsidRPr="00366E3C" w:rsidRDefault="00152606" w:rsidP="0015260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66E3C">
        <w:rPr>
          <w:rFonts w:ascii="Times New Roman" w:hAnsi="Times New Roman"/>
          <w:b/>
          <w:sz w:val="28"/>
          <w:szCs w:val="28"/>
        </w:rPr>
        <w:t>Цель:</w:t>
      </w:r>
      <w:r w:rsidRPr="00366E3C">
        <w:rPr>
          <w:rFonts w:ascii="Times New Roman" w:hAnsi="Times New Roman"/>
          <w:sz w:val="28"/>
          <w:szCs w:val="28"/>
        </w:rPr>
        <w:t xml:space="preserve"> Повышение объективности оценочных результатов обучающихся.</w:t>
      </w:r>
    </w:p>
    <w:p w:rsidR="00152606" w:rsidRPr="00366E3C" w:rsidRDefault="00152606" w:rsidP="0015260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66E3C">
        <w:rPr>
          <w:rFonts w:ascii="Times New Roman" w:hAnsi="Times New Roman"/>
          <w:b/>
          <w:sz w:val="28"/>
          <w:szCs w:val="28"/>
        </w:rPr>
        <w:t>Задачи:</w:t>
      </w:r>
      <w:r w:rsidRPr="00366E3C">
        <w:rPr>
          <w:rFonts w:ascii="Times New Roman" w:hAnsi="Times New Roman"/>
          <w:sz w:val="28"/>
          <w:szCs w:val="28"/>
        </w:rPr>
        <w:t xml:space="preserve"> </w:t>
      </w:r>
    </w:p>
    <w:p w:rsidR="00152606" w:rsidRPr="00366E3C" w:rsidRDefault="00152606" w:rsidP="0015260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66E3C">
        <w:rPr>
          <w:rFonts w:ascii="Times New Roman" w:hAnsi="Times New Roman"/>
          <w:sz w:val="28"/>
          <w:szCs w:val="28"/>
        </w:rPr>
        <w:t>-научиться работать с результатами оценочных процедур.</w:t>
      </w:r>
    </w:p>
    <w:p w:rsidR="00152606" w:rsidRPr="00366E3C" w:rsidRDefault="008B611B" w:rsidP="0015260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66E3C">
        <w:rPr>
          <w:rFonts w:ascii="Times New Roman" w:hAnsi="Times New Roman"/>
          <w:sz w:val="28"/>
          <w:szCs w:val="28"/>
        </w:rPr>
        <w:t xml:space="preserve">-определить </w:t>
      </w:r>
      <w:proofErr w:type="gramStart"/>
      <w:r w:rsidR="00152606" w:rsidRPr="00366E3C">
        <w:rPr>
          <w:rFonts w:ascii="Times New Roman" w:hAnsi="Times New Roman"/>
          <w:sz w:val="28"/>
          <w:szCs w:val="28"/>
        </w:rPr>
        <w:t>дефициты</w:t>
      </w:r>
      <w:proofErr w:type="gramEnd"/>
      <w:r w:rsidR="00152606" w:rsidRPr="00366E3C">
        <w:rPr>
          <w:rFonts w:ascii="Times New Roman" w:hAnsi="Times New Roman"/>
          <w:sz w:val="28"/>
          <w:szCs w:val="28"/>
        </w:rPr>
        <w:t xml:space="preserve"> выявленные оценочными процедурами.</w:t>
      </w:r>
    </w:p>
    <w:p w:rsidR="00152606" w:rsidRPr="00366E3C" w:rsidRDefault="00152606" w:rsidP="0015260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66E3C">
        <w:rPr>
          <w:rFonts w:ascii="Times New Roman" w:hAnsi="Times New Roman"/>
          <w:sz w:val="28"/>
          <w:szCs w:val="28"/>
        </w:rPr>
        <w:t xml:space="preserve">-определить пути их устранения. </w:t>
      </w:r>
    </w:p>
    <w:p w:rsidR="00152606" w:rsidRPr="00366E3C" w:rsidRDefault="00152606" w:rsidP="0015260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66E3C">
        <w:rPr>
          <w:rFonts w:ascii="Times New Roman" w:hAnsi="Times New Roman"/>
          <w:b/>
          <w:sz w:val="28"/>
          <w:szCs w:val="28"/>
        </w:rPr>
        <w:t xml:space="preserve">Показатель </w:t>
      </w:r>
    </w:p>
    <w:p w:rsidR="00152606" w:rsidRPr="00366E3C" w:rsidRDefault="00152606" w:rsidP="0015260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66E3C"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 w:rsidRPr="00366E3C">
        <w:rPr>
          <w:rFonts w:ascii="Times New Roman" w:hAnsi="Times New Roman"/>
          <w:sz w:val="28"/>
          <w:szCs w:val="28"/>
        </w:rPr>
        <w:t>педагогов</w:t>
      </w:r>
      <w:proofErr w:type="gramEnd"/>
      <w:r w:rsidRPr="00366E3C">
        <w:rPr>
          <w:rFonts w:ascii="Times New Roman" w:hAnsi="Times New Roman"/>
          <w:sz w:val="28"/>
          <w:szCs w:val="28"/>
        </w:rPr>
        <w:t xml:space="preserve"> умеющих работать с оценочными процедурами.</w:t>
      </w:r>
    </w:p>
    <w:p w:rsidR="00366E3C" w:rsidRPr="00366E3C" w:rsidRDefault="00366E3C" w:rsidP="00366E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366E3C" w:rsidRDefault="00366E3C" w:rsidP="00366E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6E3C" w:rsidRDefault="00366E3C" w:rsidP="00366E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6E3C" w:rsidRDefault="00366E3C" w:rsidP="00366E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6E3C" w:rsidRDefault="00366E3C" w:rsidP="00366E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6E3C" w:rsidRDefault="00366E3C" w:rsidP="00366E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6E3C" w:rsidRDefault="00366E3C" w:rsidP="00366E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6E3C" w:rsidRDefault="00366E3C" w:rsidP="00366E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6E3C" w:rsidRDefault="00366E3C" w:rsidP="00366E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6E3C" w:rsidRDefault="00366E3C" w:rsidP="00366E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366E3C" w:rsidSect="0015260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82"/>
    <w:rsid w:val="00152606"/>
    <w:rsid w:val="001964D9"/>
    <w:rsid w:val="00293612"/>
    <w:rsid w:val="00366E3C"/>
    <w:rsid w:val="004F1EC3"/>
    <w:rsid w:val="005D08A0"/>
    <w:rsid w:val="006E700C"/>
    <w:rsid w:val="00756BF7"/>
    <w:rsid w:val="008B611B"/>
    <w:rsid w:val="008D2033"/>
    <w:rsid w:val="008E5125"/>
    <w:rsid w:val="00AB6616"/>
    <w:rsid w:val="00C86182"/>
    <w:rsid w:val="00F4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6965"/>
  <w15:docId w15:val="{6411B2C1-A26B-4714-8502-2A4553CA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1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152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52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Новогородская СОШ</cp:lastModifiedBy>
  <cp:revision>3</cp:revision>
  <dcterms:created xsi:type="dcterms:W3CDTF">2021-03-15T13:39:00Z</dcterms:created>
  <dcterms:modified xsi:type="dcterms:W3CDTF">2021-03-16T12:18:00Z</dcterms:modified>
</cp:coreProperties>
</file>