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8E" w:rsidRPr="00313BF9" w:rsidRDefault="00B57285" w:rsidP="001F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BF9">
        <w:rPr>
          <w:rFonts w:ascii="Times New Roman" w:hAnsi="Times New Roman" w:cs="Times New Roman"/>
          <w:b/>
          <w:sz w:val="24"/>
          <w:szCs w:val="24"/>
        </w:rPr>
        <w:t>Новогородский</w:t>
      </w:r>
      <w:proofErr w:type="spellEnd"/>
      <w:r w:rsidRPr="00313BF9">
        <w:rPr>
          <w:rFonts w:ascii="Times New Roman" w:hAnsi="Times New Roman" w:cs="Times New Roman"/>
          <w:b/>
          <w:sz w:val="24"/>
          <w:szCs w:val="24"/>
        </w:rPr>
        <w:t xml:space="preserve"> детский сад филиал МБОУ «Новогородская СОШ № 3»</w:t>
      </w:r>
    </w:p>
    <w:p w:rsidR="009C568E" w:rsidRPr="00313BF9" w:rsidRDefault="009C568E" w:rsidP="009C5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tab/>
      </w:r>
      <w:r w:rsidRPr="00313BF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313BF9">
        <w:rPr>
          <w:rFonts w:ascii="Times New Roman" w:hAnsi="Times New Roman" w:cs="Times New Roman"/>
          <w:b/>
          <w:sz w:val="24"/>
          <w:szCs w:val="24"/>
        </w:rPr>
        <w:t>работы  по</w:t>
      </w:r>
      <w:proofErr w:type="gramEnd"/>
      <w:r w:rsidRPr="00313BF9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="009B2B25">
        <w:rPr>
          <w:rFonts w:ascii="Times New Roman" w:hAnsi="Times New Roman" w:cs="Times New Roman"/>
          <w:b/>
          <w:sz w:val="24"/>
          <w:szCs w:val="24"/>
        </w:rPr>
        <w:t xml:space="preserve"> муниципальной  п</w:t>
      </w:r>
      <w:r w:rsidRPr="00313BF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B2B25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9B2B25">
        <w:rPr>
          <w:rFonts w:ascii="Times New Roman" w:hAnsi="Times New Roman" w:cs="Times New Roman"/>
          <w:b/>
          <w:sz w:val="24"/>
          <w:szCs w:val="24"/>
        </w:rPr>
        <w:t>П</w:t>
      </w:r>
      <w:r w:rsidRPr="00313BF9">
        <w:rPr>
          <w:rFonts w:ascii="Times New Roman" w:hAnsi="Times New Roman" w:cs="Times New Roman"/>
          <w:b/>
          <w:sz w:val="24"/>
          <w:szCs w:val="24"/>
        </w:rPr>
        <w:t>риобщение детей к духовно-нравственной культуре»</w:t>
      </w:r>
    </w:p>
    <w:p w:rsidR="009C568E" w:rsidRPr="00313BF9" w:rsidRDefault="009C568E" w:rsidP="009C568E">
      <w:pPr>
        <w:rPr>
          <w:b/>
          <w:sz w:val="24"/>
          <w:szCs w:val="24"/>
        </w:rPr>
      </w:pP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b/>
          <w:sz w:val="24"/>
          <w:szCs w:val="24"/>
        </w:rPr>
        <w:t>Цель:</w:t>
      </w:r>
      <w:r w:rsidRPr="00313BF9">
        <w:rPr>
          <w:rFonts w:ascii="Times New Roman" w:hAnsi="Times New Roman" w:cs="Times New Roman"/>
          <w:sz w:val="24"/>
          <w:szCs w:val="24"/>
        </w:rPr>
        <w:t xml:space="preserve"> формирование новых профессиональных компетенций по духовно-нравственному воспитаниюу педагогического сообщества.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F9">
        <w:rPr>
          <w:rFonts w:ascii="Times New Roman" w:hAnsi="Times New Roman" w:cs="Times New Roman"/>
          <w:b/>
          <w:sz w:val="24"/>
          <w:szCs w:val="24"/>
        </w:rPr>
        <w:t>Основными задачами являются: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sym w:font="Symbol" w:char="F0B7"/>
      </w:r>
      <w:r w:rsidRPr="00313BF9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профессионального сообщества педагогов, имеющих инновационный образовательный потенциал по духовно-нравственному воспитанию детей дошкольного возраста; 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sym w:font="Symbol" w:char="F0B7"/>
      </w:r>
      <w:r w:rsidRPr="00313BF9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 ДОУ по вопросам духовно-нравственного воспитания детей дошкольного возраста;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sym w:font="Symbol" w:char="F0B7"/>
      </w:r>
      <w:r w:rsidRPr="00313BF9">
        <w:rPr>
          <w:rFonts w:ascii="Times New Roman" w:hAnsi="Times New Roman" w:cs="Times New Roman"/>
          <w:sz w:val="24"/>
          <w:szCs w:val="24"/>
        </w:rPr>
        <w:t xml:space="preserve"> распространение эффективных образовательных практик по духовно-нравственному воспитанию среди педагогов города;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419"/>
        <w:gridCol w:w="1720"/>
        <w:gridCol w:w="2188"/>
        <w:gridCol w:w="1972"/>
      </w:tblGrid>
      <w:tr w:rsidR="003320E0" w:rsidRPr="00313BF9" w:rsidTr="003320E0">
        <w:tc>
          <w:tcPr>
            <w:tcW w:w="617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419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88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2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семинар по сетевому взаимодействию 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88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дистанционном  конкурсе чтецов «Рождественские чтения»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188" w:type="dxa"/>
            <w:vMerge w:val="restart"/>
          </w:tcPr>
          <w:p w:rsidR="00313BF9" w:rsidRPr="00313BF9" w:rsidRDefault="00313BF9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3320E0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972" w:type="dxa"/>
            <w:vMerge w:val="restart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3320E0" w:rsidRPr="00313BF9" w:rsidRDefault="003320E0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E0" w:rsidRPr="00313BF9" w:rsidRDefault="003320E0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E0" w:rsidRPr="00313BF9" w:rsidRDefault="00313BF9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 конкурсе чтецов «Рождественские чтения»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188" w:type="dxa"/>
            <w:vMerge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 «Александр Невский»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Март-май 2021г</w:t>
            </w:r>
          </w:p>
        </w:tc>
        <w:tc>
          <w:tcPr>
            <w:tcW w:w="2188" w:type="dxa"/>
          </w:tcPr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320E0" w:rsidRPr="00313BF9" w:rsidRDefault="003320E0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3320E0" w:rsidRPr="00313BF9" w:rsidRDefault="00313BF9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«Пасхальный  фестиваль»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188" w:type="dxa"/>
            <w:vMerge w:val="restart"/>
          </w:tcPr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3320E0" w:rsidRPr="00313BF9" w:rsidRDefault="003320E0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</w:t>
            </w:r>
            <w:r w:rsidR="00313BF9" w:rsidRPr="00313BF9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20E0" w:rsidRPr="00313BF9" w:rsidRDefault="00313BF9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«Пасхальный фестиваль»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22 апреля 2021г</w:t>
            </w:r>
          </w:p>
        </w:tc>
        <w:tc>
          <w:tcPr>
            <w:tcW w:w="2188" w:type="dxa"/>
            <w:vMerge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Подготовка к «Конкурсу военной песни», посвященный 9 мая.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Апрель – май 2021г</w:t>
            </w:r>
          </w:p>
        </w:tc>
        <w:tc>
          <w:tcPr>
            <w:tcW w:w="2188" w:type="dxa"/>
            <w:vMerge w:val="restart"/>
          </w:tcPr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3320E0" w:rsidRPr="00313BF9" w:rsidRDefault="003320E0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3320E0" w:rsidRPr="00313BF9" w:rsidRDefault="00313BF9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9" w:type="dxa"/>
          </w:tcPr>
          <w:p w:rsidR="003320E0" w:rsidRPr="00313BF9" w:rsidRDefault="003320E0" w:rsidP="007F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Участие в конкурсе военной песни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6 мая 2021г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E0" w:rsidRPr="00313BF9" w:rsidTr="003320E0">
        <w:tc>
          <w:tcPr>
            <w:tcW w:w="617" w:type="dxa"/>
          </w:tcPr>
          <w:p w:rsidR="003320E0" w:rsidRPr="00313BF9" w:rsidRDefault="003320E0" w:rsidP="007F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dxa"/>
          </w:tcPr>
          <w:p w:rsidR="003320E0" w:rsidRPr="00313BF9" w:rsidRDefault="003320E0" w:rsidP="00B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экспозиция «200-летие Енисейской губернии»</w:t>
            </w:r>
          </w:p>
        </w:tc>
        <w:tc>
          <w:tcPr>
            <w:tcW w:w="1720" w:type="dxa"/>
          </w:tcPr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25 мая 2021г</w:t>
            </w:r>
          </w:p>
        </w:tc>
        <w:tc>
          <w:tcPr>
            <w:tcW w:w="2188" w:type="dxa"/>
          </w:tcPr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13BF9" w:rsidRPr="00313BF9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320E0" w:rsidRPr="00313BF9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320E0" w:rsidRPr="00313BF9" w:rsidRDefault="003320E0" w:rsidP="003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3320E0" w:rsidRPr="00313BF9" w:rsidRDefault="00313BF9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</w:tbl>
    <w:p w:rsidR="004D2B79" w:rsidRPr="00313BF9" w:rsidRDefault="004D2B79" w:rsidP="004D2B79">
      <w:pPr>
        <w:rPr>
          <w:rStyle w:val="a4"/>
          <w:sz w:val="24"/>
          <w:szCs w:val="24"/>
        </w:rPr>
      </w:pPr>
    </w:p>
    <w:p w:rsidR="004D2B79" w:rsidRPr="00313BF9" w:rsidRDefault="004D2B79" w:rsidP="004D2B79">
      <w:pPr>
        <w:rPr>
          <w:sz w:val="24"/>
          <w:szCs w:val="24"/>
        </w:rPr>
      </w:pPr>
    </w:p>
    <w:p w:rsidR="004D2B79" w:rsidRPr="00313BF9" w:rsidRDefault="004D2B79" w:rsidP="00B25B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B79" w:rsidRPr="00313BF9" w:rsidRDefault="004D2B79" w:rsidP="003320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6683" w:rsidRPr="009C568E" w:rsidRDefault="00396683" w:rsidP="009C568E">
      <w:pPr>
        <w:tabs>
          <w:tab w:val="left" w:pos="3108"/>
        </w:tabs>
        <w:rPr>
          <w:rFonts w:ascii="Times New Roman" w:hAnsi="Times New Roman" w:cs="Times New Roman"/>
          <w:sz w:val="28"/>
          <w:szCs w:val="28"/>
        </w:rPr>
      </w:pPr>
    </w:p>
    <w:sectPr w:rsidR="00396683" w:rsidRPr="009C568E" w:rsidSect="0088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1C2"/>
    <w:multiLevelType w:val="multilevel"/>
    <w:tmpl w:val="1BC8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285"/>
    <w:rsid w:val="001F755F"/>
    <w:rsid w:val="00313BF9"/>
    <w:rsid w:val="003320E0"/>
    <w:rsid w:val="00396683"/>
    <w:rsid w:val="004D2B79"/>
    <w:rsid w:val="007F5379"/>
    <w:rsid w:val="00855B73"/>
    <w:rsid w:val="008848A8"/>
    <w:rsid w:val="009B2B25"/>
    <w:rsid w:val="009C568E"/>
    <w:rsid w:val="00B25B10"/>
    <w:rsid w:val="00B57285"/>
    <w:rsid w:val="00CA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D585"/>
  <w15:docId w15:val="{81A9B563-D85E-4849-948B-BBF79D2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D2B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7</cp:revision>
  <dcterms:created xsi:type="dcterms:W3CDTF">2021-03-11T05:53:00Z</dcterms:created>
  <dcterms:modified xsi:type="dcterms:W3CDTF">2021-03-15T08:49:00Z</dcterms:modified>
</cp:coreProperties>
</file>