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B7BF" w14:textId="77777777" w:rsidR="00C86182" w:rsidRDefault="00C86182" w:rsidP="00C86182">
      <w:pPr>
        <w:pStyle w:val="a3"/>
        <w:jc w:val="center"/>
        <w:rPr>
          <w:rFonts w:ascii="Times New Roman" w:hAnsi="Times New Roman"/>
          <w:color w:val="800080"/>
          <w:sz w:val="24"/>
          <w:szCs w:val="24"/>
        </w:rPr>
      </w:pPr>
    </w:p>
    <w:p w14:paraId="5546F1E7" w14:textId="77777777" w:rsidR="00C86182" w:rsidRDefault="00C86182" w:rsidP="00C861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66DC">
        <w:rPr>
          <w:rFonts w:ascii="Times New Roman" w:hAnsi="Times New Roman"/>
          <w:sz w:val="24"/>
          <w:szCs w:val="24"/>
        </w:rPr>
        <w:t>УТВЕРЖДАЮ</w:t>
      </w:r>
    </w:p>
    <w:p w14:paraId="1DBB0AC1" w14:textId="77777777" w:rsidR="00C86182" w:rsidRDefault="00C86182" w:rsidP="00C861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66DC">
        <w:rPr>
          <w:rFonts w:ascii="Times New Roman" w:hAnsi="Times New Roman"/>
          <w:sz w:val="24"/>
          <w:szCs w:val="24"/>
        </w:rPr>
        <w:t xml:space="preserve"> Директор МБОУ «Новогородской СОШ №3» школы </w:t>
      </w:r>
    </w:p>
    <w:p w14:paraId="2B984DCE" w14:textId="77777777" w:rsidR="00C86182" w:rsidRPr="009766DC" w:rsidRDefault="00C86182" w:rsidP="00C861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66DC">
        <w:rPr>
          <w:rFonts w:ascii="Times New Roman" w:hAnsi="Times New Roman"/>
          <w:sz w:val="24"/>
          <w:szCs w:val="24"/>
        </w:rPr>
        <w:t>________________Е.А. Мясоедов</w:t>
      </w:r>
      <w:r>
        <w:rPr>
          <w:rFonts w:ascii="Times New Roman" w:hAnsi="Times New Roman"/>
          <w:sz w:val="24"/>
          <w:szCs w:val="24"/>
        </w:rPr>
        <w:t>а</w:t>
      </w:r>
    </w:p>
    <w:p w14:paraId="0CED9A73" w14:textId="77777777" w:rsidR="00C86182" w:rsidRPr="009766DC" w:rsidRDefault="00C86182" w:rsidP="00C8618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24AF39D" w14:textId="77777777" w:rsidR="00C86182" w:rsidRDefault="00C86182" w:rsidP="00C86182">
      <w:pPr>
        <w:pStyle w:val="a3"/>
        <w:jc w:val="center"/>
      </w:pPr>
    </w:p>
    <w:p w14:paraId="60708C99" w14:textId="77777777" w:rsidR="00C86182" w:rsidRDefault="00C86182" w:rsidP="00C86182">
      <w:pPr>
        <w:pStyle w:val="a3"/>
        <w:jc w:val="center"/>
      </w:pPr>
    </w:p>
    <w:p w14:paraId="58CEBD1F" w14:textId="77777777" w:rsidR="00C86182" w:rsidRDefault="00C86182" w:rsidP="00C86182">
      <w:pPr>
        <w:pStyle w:val="a3"/>
        <w:jc w:val="center"/>
      </w:pPr>
    </w:p>
    <w:p w14:paraId="0E3A2B8D" w14:textId="77777777" w:rsidR="00C86182" w:rsidRPr="00E906E1" w:rsidRDefault="00C86182" w:rsidP="00C86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2020-2021</w:t>
      </w:r>
      <w:r w:rsidRPr="00E906E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8A5792A" w14:textId="77777777" w:rsidR="00C86182" w:rsidRPr="009C633B" w:rsidRDefault="00C86182" w:rsidP="00C861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финансовой грамотности</w:t>
      </w:r>
    </w:p>
    <w:p w14:paraId="2F264242" w14:textId="77777777" w:rsidR="00C86182" w:rsidRPr="009C633B" w:rsidRDefault="00C86182" w:rsidP="00C861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3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9C633B">
        <w:rPr>
          <w:rFonts w:ascii="Times New Roman" w:hAnsi="Times New Roman"/>
          <w:sz w:val="28"/>
          <w:szCs w:val="28"/>
        </w:rPr>
        <w:t>ОУ «</w:t>
      </w:r>
      <w:proofErr w:type="spellStart"/>
      <w:r>
        <w:rPr>
          <w:rFonts w:ascii="Times New Roman" w:hAnsi="Times New Roman"/>
          <w:sz w:val="28"/>
          <w:szCs w:val="28"/>
        </w:rPr>
        <w:t>Новогородская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</w:t>
      </w:r>
      <w:r w:rsidRPr="009C633B">
        <w:rPr>
          <w:rFonts w:ascii="Times New Roman" w:hAnsi="Times New Roman"/>
          <w:sz w:val="28"/>
          <w:szCs w:val="28"/>
        </w:rPr>
        <w:t>»</w:t>
      </w:r>
    </w:p>
    <w:p w14:paraId="69C8BD6F" w14:textId="77777777" w:rsidR="00C86182" w:rsidRPr="00F26777" w:rsidRDefault="00C86182" w:rsidP="00C8618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9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48"/>
        <w:gridCol w:w="2094"/>
        <w:gridCol w:w="1938"/>
        <w:gridCol w:w="1178"/>
        <w:gridCol w:w="1779"/>
      </w:tblGrid>
      <w:tr w:rsidR="00C86182" w:rsidRPr="00F26777" w14:paraId="33C53D91" w14:textId="77777777" w:rsidTr="00037F90">
        <w:trPr>
          <w:trHeight w:val="493"/>
        </w:trPr>
        <w:tc>
          <w:tcPr>
            <w:tcW w:w="458" w:type="dxa"/>
          </w:tcPr>
          <w:p w14:paraId="551834E6" w14:textId="77777777" w:rsidR="00C86182" w:rsidRPr="008B62A7" w:rsidRDefault="00C86182" w:rsidP="00037F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2A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14:paraId="1CB232C6" w14:textId="77777777" w:rsidR="00C86182" w:rsidRPr="008B62A7" w:rsidRDefault="00C86182" w:rsidP="00037F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2A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94" w:type="dxa"/>
          </w:tcPr>
          <w:p w14:paraId="7B5299E3" w14:textId="77777777" w:rsidR="00C86182" w:rsidRPr="008B62A7" w:rsidRDefault="00C86182" w:rsidP="00037F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2A7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938" w:type="dxa"/>
          </w:tcPr>
          <w:p w14:paraId="2AE69001" w14:textId="77777777" w:rsidR="00C86182" w:rsidRPr="008B62A7" w:rsidRDefault="00C86182" w:rsidP="00037F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2A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073" w:type="dxa"/>
          </w:tcPr>
          <w:p w14:paraId="6A2F37A0" w14:textId="77777777" w:rsidR="00C86182" w:rsidRPr="008B62A7" w:rsidRDefault="00C86182" w:rsidP="00037F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2A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88" w:type="dxa"/>
          </w:tcPr>
          <w:p w14:paraId="3075D6FC" w14:textId="77777777" w:rsidR="00C86182" w:rsidRPr="008B62A7" w:rsidRDefault="00C86182" w:rsidP="00037F9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62A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86182" w:rsidRPr="00F26777" w14:paraId="64456205" w14:textId="77777777" w:rsidTr="00037F90">
        <w:trPr>
          <w:trHeight w:val="493"/>
        </w:trPr>
        <w:tc>
          <w:tcPr>
            <w:tcW w:w="458" w:type="dxa"/>
          </w:tcPr>
          <w:p w14:paraId="30D7AA1C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5CA5C41E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E29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0B6E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  <w:r w:rsidRPr="000B6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14:paraId="5E61ABD5" w14:textId="77777777" w:rsidR="00C86182" w:rsidRPr="00F26777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77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  <w:p w14:paraId="6409EAA9" w14:textId="77777777" w:rsidR="00C86182" w:rsidRPr="00F26777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B7C3EE4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члены группы</w:t>
            </w:r>
          </w:p>
        </w:tc>
        <w:tc>
          <w:tcPr>
            <w:tcW w:w="1073" w:type="dxa"/>
          </w:tcPr>
          <w:p w14:paraId="1885A771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88" w:type="dxa"/>
          </w:tcPr>
          <w:p w14:paraId="5A756235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план на 2020-21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C86182" w:rsidRPr="00F26777" w14:paraId="38DE024F" w14:textId="77777777" w:rsidTr="00037F90">
        <w:trPr>
          <w:trHeight w:val="493"/>
        </w:trPr>
        <w:tc>
          <w:tcPr>
            <w:tcW w:w="458" w:type="dxa"/>
          </w:tcPr>
          <w:p w14:paraId="54CE40B1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0794AF34" w14:textId="77777777" w:rsidR="00C86182" w:rsidRPr="008B62A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типовых задач по формированию ФГ обучающихся, обновление банка заданий</w:t>
            </w:r>
          </w:p>
        </w:tc>
        <w:tc>
          <w:tcPr>
            <w:tcW w:w="2094" w:type="dxa"/>
          </w:tcPr>
          <w:p w14:paraId="6E121CC1" w14:textId="77777777" w:rsidR="00C86182" w:rsidRPr="00F26777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«Копилка идей»</w:t>
            </w:r>
          </w:p>
        </w:tc>
        <w:tc>
          <w:tcPr>
            <w:tcW w:w="1938" w:type="dxa"/>
          </w:tcPr>
          <w:p w14:paraId="47E6012A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ФГ, члены группы</w:t>
            </w:r>
          </w:p>
        </w:tc>
        <w:tc>
          <w:tcPr>
            <w:tcW w:w="1073" w:type="dxa"/>
          </w:tcPr>
          <w:p w14:paraId="5DC77535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88" w:type="dxa"/>
          </w:tcPr>
          <w:p w14:paraId="47E860FF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типы задач и обновлен банк заданий</w:t>
            </w:r>
          </w:p>
        </w:tc>
      </w:tr>
      <w:tr w:rsidR="00C86182" w:rsidRPr="00F26777" w14:paraId="10ED511E" w14:textId="77777777" w:rsidTr="00037F90">
        <w:trPr>
          <w:trHeight w:val="493"/>
        </w:trPr>
        <w:tc>
          <w:tcPr>
            <w:tcW w:w="458" w:type="dxa"/>
          </w:tcPr>
          <w:p w14:paraId="380B6B37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291CE0A4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Эффективные приемы формирования ФГ на уроках. </w:t>
            </w:r>
          </w:p>
        </w:tc>
        <w:tc>
          <w:tcPr>
            <w:tcW w:w="2094" w:type="dxa"/>
          </w:tcPr>
          <w:p w14:paraId="53E2CE3E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38" w:type="dxa"/>
          </w:tcPr>
          <w:p w14:paraId="3F0EF21F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члены группы</w:t>
            </w:r>
          </w:p>
        </w:tc>
        <w:tc>
          <w:tcPr>
            <w:tcW w:w="1073" w:type="dxa"/>
          </w:tcPr>
          <w:p w14:paraId="3B6B61AF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</w:tcPr>
          <w:p w14:paraId="218F48EC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уроков, рекомендации</w:t>
            </w:r>
          </w:p>
        </w:tc>
      </w:tr>
      <w:tr w:rsidR="00C86182" w:rsidRPr="00F26777" w14:paraId="3B98E32D" w14:textId="77777777" w:rsidTr="00037F90">
        <w:trPr>
          <w:trHeight w:val="1389"/>
        </w:trPr>
        <w:tc>
          <w:tcPr>
            <w:tcW w:w="458" w:type="dxa"/>
          </w:tcPr>
          <w:p w14:paraId="7B4D9508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14:paraId="6A5B4964" w14:textId="77777777" w:rsidR="00C86182" w:rsidRPr="00932AA1" w:rsidRDefault="00C86182" w:rsidP="00037F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в рамках </w:t>
            </w:r>
            <w:r w:rsidRPr="00FF6CBA">
              <w:rPr>
                <w:rFonts w:ascii="Times New Roman" w:hAnsi="Times New Roman"/>
                <w:color w:val="000000"/>
                <w:sz w:val="24"/>
                <w:szCs w:val="24"/>
              </w:rPr>
              <w:t>Краевого семейного финансового фестиваля</w:t>
            </w:r>
          </w:p>
        </w:tc>
        <w:tc>
          <w:tcPr>
            <w:tcW w:w="2094" w:type="dxa"/>
          </w:tcPr>
          <w:p w14:paraId="4B1B7A56" w14:textId="77777777" w:rsidR="00C86182" w:rsidRPr="00FF6CBA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Квесты, игры </w:t>
            </w:r>
          </w:p>
        </w:tc>
        <w:tc>
          <w:tcPr>
            <w:tcW w:w="1938" w:type="dxa"/>
          </w:tcPr>
          <w:p w14:paraId="78311C7E" w14:textId="77777777" w:rsidR="00C86182" w:rsidRPr="00FF6CBA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CB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073" w:type="dxa"/>
          </w:tcPr>
          <w:p w14:paraId="0F1EF328" w14:textId="77777777" w:rsidR="00C86182" w:rsidRPr="00FF6CBA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CBA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1788" w:type="dxa"/>
          </w:tcPr>
          <w:p w14:paraId="3162EFDE" w14:textId="77777777" w:rsidR="00C86182" w:rsidRPr="00FF6CBA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</w:tr>
      <w:tr w:rsidR="00C86182" w:rsidRPr="00F26777" w14:paraId="1C9E0DDE" w14:textId="77777777" w:rsidTr="00037F90">
        <w:trPr>
          <w:trHeight w:val="1389"/>
        </w:trPr>
        <w:tc>
          <w:tcPr>
            <w:tcW w:w="458" w:type="dxa"/>
          </w:tcPr>
          <w:p w14:paraId="735012C8" w14:textId="77777777" w:rsidR="00C86182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14:paraId="61ED6FE6" w14:textId="77777777" w:rsidR="00C86182" w:rsidRPr="008B62A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D72C1">
              <w:rPr>
                <w:rFonts w:ascii="Times New Roman" w:hAnsi="Times New Roman"/>
                <w:sz w:val="24"/>
                <w:szCs w:val="24"/>
              </w:rPr>
              <w:t>конкурсах, олимпиадах разного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14:paraId="6CEAC476" w14:textId="77777777" w:rsidR="00C86182" w:rsidRPr="00F26777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57FD104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CBA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73" w:type="dxa"/>
          </w:tcPr>
          <w:p w14:paraId="13823A88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88" w:type="dxa"/>
          </w:tcPr>
          <w:p w14:paraId="060C301A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C86182" w:rsidRPr="00F26777" w14:paraId="58DCFB6D" w14:textId="77777777" w:rsidTr="00037F90">
        <w:trPr>
          <w:trHeight w:val="1389"/>
        </w:trPr>
        <w:tc>
          <w:tcPr>
            <w:tcW w:w="458" w:type="dxa"/>
          </w:tcPr>
          <w:p w14:paraId="7686CEDE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14:paraId="2CBB16F5" w14:textId="77777777" w:rsidR="00C86182" w:rsidRPr="008B62A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E29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за 2020-2021 учебный год</w:t>
            </w:r>
          </w:p>
        </w:tc>
        <w:tc>
          <w:tcPr>
            <w:tcW w:w="2094" w:type="dxa"/>
          </w:tcPr>
          <w:p w14:paraId="206C75AB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AF197" w14:textId="77777777" w:rsidR="00C86182" w:rsidRPr="00F26777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77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  <w:p w14:paraId="7F433134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381C3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60902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44C2B" w14:textId="77777777" w:rsidR="00C86182" w:rsidRPr="00F26777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70B0189" w14:textId="77777777" w:rsidR="00C86182" w:rsidRPr="00341A28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  <w:p w14:paraId="0C46BE9D" w14:textId="77777777" w:rsidR="00C86182" w:rsidRPr="00F26777" w:rsidRDefault="00C86182" w:rsidP="0003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10B3859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D615B" w14:textId="77777777" w:rsidR="00C8618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7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</w:tcPr>
          <w:p w14:paraId="430CD4A6" w14:textId="77777777" w:rsidR="00C86182" w:rsidRDefault="00C86182" w:rsidP="0003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6B00E" w14:textId="77777777" w:rsidR="00C86182" w:rsidRPr="00F64EC2" w:rsidRDefault="00C86182" w:rsidP="00037F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результатов деятельности</w:t>
            </w:r>
          </w:p>
        </w:tc>
      </w:tr>
    </w:tbl>
    <w:p w14:paraId="30A6657B" w14:textId="77777777" w:rsidR="00C86182" w:rsidRDefault="00C86182" w:rsidP="00C86182">
      <w:pPr>
        <w:rPr>
          <w:color w:val="800080"/>
        </w:rPr>
      </w:pPr>
    </w:p>
    <w:p w14:paraId="7A8FF433" w14:textId="77777777" w:rsidR="00C86182" w:rsidRDefault="00C86182" w:rsidP="00C86182"/>
    <w:p w14:paraId="4BA97B34" w14:textId="77777777" w:rsidR="00AB6616" w:rsidRDefault="00AB6616"/>
    <w:sectPr w:rsidR="00AB6616" w:rsidSect="00F64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82"/>
    <w:rsid w:val="00AB6616"/>
    <w:rsid w:val="00C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78F9"/>
  <w15:chartTrackingRefBased/>
  <w15:docId w15:val="{E2B5F165-857E-4F78-AD0F-F6426E9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</cp:revision>
  <dcterms:created xsi:type="dcterms:W3CDTF">2021-03-07T08:04:00Z</dcterms:created>
  <dcterms:modified xsi:type="dcterms:W3CDTF">2021-03-07T08:05:00Z</dcterms:modified>
</cp:coreProperties>
</file>