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3" w:rsidRDefault="00BB3503" w:rsidP="00BB3503">
      <w:pPr>
        <w:spacing w:after="225" w:line="25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реализации проекта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«программа воспитания в 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МБОУ «Новогородской СОШ №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B3503" w:rsidRDefault="00BB3503" w:rsidP="00BB3503">
      <w:pPr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– планирование и подготовка: формирование рабочей группы по работе над проектом программы, изучение состояния воспитательного процесса в школе.</w:t>
      </w:r>
    </w:p>
    <w:p w:rsidR="00BB3503" w:rsidRDefault="00BB3503" w:rsidP="00BB3503">
      <w:pPr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2-й этап – разработка проекта программы воспитания.</w:t>
      </w:r>
    </w:p>
    <w:p w:rsidR="00BB3503" w:rsidRDefault="00BB3503" w:rsidP="00BB3503">
      <w:pPr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– нормативно-правовое обеспечение (создание новых и внесение изменений в существующие локальные акты школы.</w:t>
      </w:r>
    </w:p>
    <w:p w:rsidR="00BB3503" w:rsidRDefault="00BB3503" w:rsidP="00BB3503">
      <w:pPr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4-й этап – обсуждение и согласование проекта программы с участниками образовательных отношений: педсовет, органы ученического самоуправления, общешкольный родительский комитет, управляющий совет.</w:t>
      </w:r>
    </w:p>
    <w:p w:rsidR="00BB3503" w:rsidRDefault="00BB3503" w:rsidP="00BB3503">
      <w:pPr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5-й этап – разработка календарного плана воспитательной работы 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22/23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год.</w:t>
      </w:r>
    </w:p>
    <w:p w:rsidR="00BB3503" w:rsidRDefault="00BB3503" w:rsidP="00BB3503">
      <w:pPr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6-й этап – изменение основной образовательной программы: включение программы воспитания в состав ООП по каждому уровню образования.</w:t>
      </w:r>
    </w:p>
    <w:p w:rsidR="00BB3503" w:rsidRDefault="00BB3503" w:rsidP="00BB35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w w:val="1"/>
          <w:sz w:val="24"/>
          <w:szCs w:val="24"/>
        </w:rPr>
        <w:t>реализация воспитательного потенциала совместной деятельности классных руководителей и обучающимися для развития  воспитательной системе школы.</w:t>
      </w:r>
    </w:p>
    <w:p w:rsidR="00BB3503" w:rsidRDefault="00BB3503" w:rsidP="00BB3503">
      <w:pPr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03" w:rsidRDefault="00BB3503" w:rsidP="00BB3503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реализации проекта «Программа воспитания в МБОУ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ru-RU"/>
        </w:rPr>
        <w:t>«Новогородская СОШ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2020-2021 учебный год</w:t>
      </w:r>
    </w:p>
    <w:tbl>
      <w:tblPr>
        <w:tblW w:w="942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A0"/>
      </w:tblPr>
      <w:tblGrid>
        <w:gridCol w:w="500"/>
        <w:gridCol w:w="84"/>
        <w:gridCol w:w="2879"/>
        <w:gridCol w:w="123"/>
        <w:gridCol w:w="1696"/>
        <w:gridCol w:w="1141"/>
        <w:gridCol w:w="160"/>
        <w:gridCol w:w="1191"/>
        <w:gridCol w:w="1646"/>
      </w:tblGrid>
      <w:tr w:rsidR="00BB3503" w:rsidTr="00BB3503">
        <w:tc>
          <w:tcPr>
            <w:tcW w:w="58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8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целевого направления по реализации проекта</w:t>
            </w:r>
          </w:p>
        </w:tc>
        <w:tc>
          <w:tcPr>
            <w:tcW w:w="16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BB3503" w:rsidTr="00BB3503">
        <w:tc>
          <w:tcPr>
            <w:tcW w:w="1249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3503" w:rsidRDefault="00B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9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64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3503" w:rsidRDefault="00B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503" w:rsidTr="00BB3503">
        <w:tc>
          <w:tcPr>
            <w:tcW w:w="1249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3503" w:rsidRDefault="00B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3503" w:rsidRDefault="00B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3503" w:rsidRDefault="00B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164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3503" w:rsidRDefault="00B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503" w:rsidTr="00BB3503">
        <w:tc>
          <w:tcPr>
            <w:tcW w:w="777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Организационно-управленческое обеспечение</w:t>
            </w:r>
          </w:p>
        </w:tc>
        <w:tc>
          <w:tcPr>
            <w:tcW w:w="1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0"/>
              <w:rPr>
                <w:rFonts w:cs="Times New Roman"/>
              </w:rPr>
            </w:pPr>
          </w:p>
        </w:tc>
      </w:tr>
      <w:tr w:rsidR="00BB3503" w:rsidTr="00BB3503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18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300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0"/>
              <w:rPr>
                <w:rFonts w:cs="Times New Roman"/>
              </w:rPr>
            </w:pPr>
          </w:p>
        </w:tc>
        <w:tc>
          <w:tcPr>
            <w:tcW w:w="1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</w:tc>
      </w:tr>
      <w:tr w:rsidR="00BB3503" w:rsidTr="00BB3503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воспитательного процесса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 Новогородской СОШ № 3</w:t>
            </w:r>
          </w:p>
        </w:tc>
        <w:tc>
          <w:tcPr>
            <w:tcW w:w="18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30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</w:t>
            </w:r>
          </w:p>
        </w:tc>
      </w:tr>
      <w:tr w:rsidR="00BB3503" w:rsidTr="00BB3503">
        <w:trPr>
          <w:trHeight w:val="884"/>
        </w:trPr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ind w:right="-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мониторингового исследования по направлениям:</w:t>
            </w:r>
          </w:p>
          <w:p w:rsidR="00BB3503" w:rsidRDefault="00BB3503" w:rsidP="000930E8">
            <w:pPr>
              <w:numPr>
                <w:ilvl w:val="0"/>
                <w:numId w:val="1"/>
              </w:numPr>
              <w:tabs>
                <w:tab w:val="num" w:pos="208"/>
              </w:tabs>
              <w:spacing w:after="0" w:line="255" w:lineRule="atLeast"/>
              <w:ind w:left="6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воспитательным процессом;</w:t>
            </w:r>
          </w:p>
          <w:p w:rsidR="00BB3503" w:rsidRDefault="00BB3503" w:rsidP="000930E8">
            <w:pPr>
              <w:numPr>
                <w:ilvl w:val="0"/>
                <w:numId w:val="1"/>
              </w:numPr>
              <w:tabs>
                <w:tab w:val="num" w:pos="633"/>
              </w:tabs>
              <w:spacing w:after="0" w:line="255" w:lineRule="atLeast"/>
              <w:ind w:left="270" w:hanging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 учащихся;</w:t>
            </w:r>
          </w:p>
          <w:p w:rsidR="00BB3503" w:rsidRDefault="00BB3503" w:rsidP="000930E8">
            <w:pPr>
              <w:numPr>
                <w:ilvl w:val="0"/>
                <w:numId w:val="1"/>
              </w:numPr>
              <w:spacing w:after="0" w:line="255" w:lineRule="atLeast"/>
              <w:ind w:left="270" w:hanging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педагогического сотрудничества с организациями и общественностью в области воспитания;</w:t>
            </w:r>
          </w:p>
          <w:p w:rsidR="00BB3503" w:rsidRDefault="00BB3503" w:rsidP="000930E8">
            <w:pPr>
              <w:numPr>
                <w:ilvl w:val="0"/>
                <w:numId w:val="1"/>
              </w:numPr>
              <w:spacing w:after="0" w:line="255" w:lineRule="atLeast"/>
              <w:ind w:left="270" w:hanging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педагогических кадров в воспитании детей и молодежи</w:t>
            </w:r>
          </w:p>
        </w:tc>
        <w:tc>
          <w:tcPr>
            <w:tcW w:w="18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</w:p>
        </w:tc>
        <w:tc>
          <w:tcPr>
            <w:tcW w:w="130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</w:p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Педагог-психолог.</w:t>
            </w:r>
          </w:p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директора по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</w:t>
            </w:r>
          </w:p>
        </w:tc>
      </w:tr>
      <w:tr w:rsidR="00BB3503" w:rsidTr="00BB3503">
        <w:trPr>
          <w:trHeight w:val="278"/>
        </w:trPr>
        <w:tc>
          <w:tcPr>
            <w:tcW w:w="9415" w:type="dxa"/>
            <w:gridSpan w:val="9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содержательного характера</w:t>
            </w:r>
          </w:p>
        </w:tc>
      </w:tr>
      <w:tr w:rsidR="00BB3503" w:rsidTr="00BB3503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программы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программы воспитания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Январь</w:t>
            </w:r>
          </w:p>
          <w:p w:rsidR="00BB3503" w:rsidRDefault="00BB3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года</w:t>
            </w: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Май 2021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года</w:t>
            </w:r>
          </w:p>
        </w:tc>
        <w:tc>
          <w:tcPr>
            <w:tcW w:w="1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Заместитель директора по ВР</w:t>
            </w:r>
          </w:p>
        </w:tc>
      </w:tr>
      <w:tr w:rsidR="00BB3503" w:rsidTr="00BB3503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 проекта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пояснительной записки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18января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2021 года</w:t>
            </w: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25 января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2021 года</w:t>
            </w:r>
          </w:p>
        </w:tc>
        <w:tc>
          <w:tcPr>
            <w:tcW w:w="1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Заместитель директора по ВР</w:t>
            </w:r>
          </w:p>
        </w:tc>
      </w:tr>
      <w:tr w:rsidR="00BB3503" w:rsidTr="00BB3503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раздела 1 «Особенности организуемого в школе воспитательного процесса»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января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2021года</w:t>
            </w: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8февраля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BB3503" w:rsidTr="00BB3503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раздела 2 «Цель и задачи воспитания»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февраля 2021 года</w:t>
            </w: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февраля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BB3503" w:rsidTr="00BB3503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0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раздела 4 «Основные направления самоанализа воспитательной работы»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февраля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марта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B3503" w:rsidTr="00BB3503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0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раздела 3 «Виды, формы и содержание деятельности»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марта 2021 года</w:t>
            </w: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B3503" w:rsidTr="00BB3503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30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Инвариантные модули:</w:t>
            </w:r>
          </w:p>
          <w:p w:rsidR="00BB3503" w:rsidRDefault="00BB3503" w:rsidP="000930E8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«Классное руководство»;</w:t>
            </w:r>
          </w:p>
          <w:p w:rsidR="00BB3503" w:rsidRDefault="00BB3503" w:rsidP="000930E8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«Школьный урок»;</w:t>
            </w:r>
          </w:p>
          <w:p w:rsidR="00BB3503" w:rsidRDefault="00BB3503" w:rsidP="000930E8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«Курсы внеурочной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деятельности»;</w:t>
            </w:r>
          </w:p>
          <w:p w:rsidR="00BB3503" w:rsidRDefault="00BB3503" w:rsidP="000930E8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«Работа с родителями»;</w:t>
            </w:r>
          </w:p>
          <w:p w:rsidR="00BB3503" w:rsidRDefault="00BB3503" w:rsidP="000930E8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«Самоуправление»;</w:t>
            </w:r>
          </w:p>
          <w:p w:rsidR="00BB3503" w:rsidRDefault="00BB3503" w:rsidP="000930E8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«Профориентация»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содержательной части программы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BB3503" w:rsidTr="00BB3503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4.5.2.</w:t>
            </w:r>
          </w:p>
        </w:tc>
        <w:tc>
          <w:tcPr>
            <w:tcW w:w="30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 модули:</w:t>
            </w:r>
          </w:p>
          <w:p w:rsidR="00BB3503" w:rsidRDefault="00BB3503" w:rsidP="000930E8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«Ключевые общешкольные дела»;</w:t>
            </w:r>
          </w:p>
          <w:p w:rsidR="00BB3503" w:rsidRDefault="00BB3503" w:rsidP="000930E8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«Детские общественные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объединения»;</w:t>
            </w:r>
          </w:p>
          <w:p w:rsidR="00BB3503" w:rsidRDefault="00BB3503" w:rsidP="000930E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«Школьные медиа»;</w:t>
            </w:r>
          </w:p>
          <w:p w:rsidR="00BB3503" w:rsidRDefault="00BB3503" w:rsidP="000930E8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«Экскурсии, экспедиции,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походы»;</w:t>
            </w:r>
          </w:p>
          <w:p w:rsidR="00BB3503" w:rsidRDefault="00BB3503" w:rsidP="000930E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«Организация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предметно-эстетической среды»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2021 года</w:t>
            </w: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2021 года</w:t>
            </w:r>
          </w:p>
        </w:tc>
        <w:tc>
          <w:tcPr>
            <w:tcW w:w="1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директора по ВР</w:t>
            </w:r>
          </w:p>
        </w:tc>
      </w:tr>
      <w:tr w:rsidR="00BB3503" w:rsidTr="00BB3503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1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 воспитательной работы школы на 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21/22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Май 2021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года</w:t>
            </w:r>
          </w:p>
        </w:tc>
        <w:tc>
          <w:tcPr>
            <w:tcW w:w="13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Сентябрь 2021 года</w:t>
            </w:r>
          </w:p>
        </w:tc>
        <w:tc>
          <w:tcPr>
            <w:tcW w:w="1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503" w:rsidRDefault="00BB35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ВР</w:t>
            </w:r>
          </w:p>
        </w:tc>
      </w:tr>
    </w:tbl>
    <w:p w:rsidR="00BB3503" w:rsidRDefault="00BB3503" w:rsidP="00BB35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"/>
          <w:sz w:val="24"/>
          <w:szCs w:val="24"/>
        </w:rPr>
      </w:pPr>
    </w:p>
    <w:p w:rsidR="00BB3503" w:rsidRDefault="00BB3503" w:rsidP="00BB35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56F" w:rsidRDefault="005E056F"/>
    <w:sectPr w:rsidR="005E056F" w:rsidSect="005E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CC7"/>
    <w:multiLevelType w:val="multilevel"/>
    <w:tmpl w:val="F7BE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628F6"/>
    <w:multiLevelType w:val="multilevel"/>
    <w:tmpl w:val="3210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E0373"/>
    <w:multiLevelType w:val="multilevel"/>
    <w:tmpl w:val="E59A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B3503"/>
    <w:rsid w:val="001A0FBF"/>
    <w:rsid w:val="005E056F"/>
    <w:rsid w:val="006B4283"/>
    <w:rsid w:val="00BB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3198</Characters>
  <Application>Microsoft Office Word</Application>
  <DocSecurity>0</DocSecurity>
  <Lines>26</Lines>
  <Paragraphs>7</Paragraphs>
  <ScaleCrop>false</ScaleCrop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2021-03-18T07:32:00Z</dcterms:created>
  <dcterms:modified xsi:type="dcterms:W3CDTF">2021-03-18T07:32:00Z</dcterms:modified>
</cp:coreProperties>
</file>