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02" w:rsidRDefault="00557802" w:rsidP="00557802">
      <w:pPr>
        <w:tabs>
          <w:tab w:val="lef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Утверждаю</w:t>
      </w:r>
    </w:p>
    <w:p w:rsidR="00557802" w:rsidRDefault="00557802" w:rsidP="0055780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ОУ Новогородская СОШ№3</w:t>
      </w:r>
    </w:p>
    <w:p w:rsidR="00557802" w:rsidRDefault="00557802" w:rsidP="00557802">
      <w:pPr>
        <w:tabs>
          <w:tab w:val="left" w:pos="7938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Е.А..</w:t>
      </w:r>
    </w:p>
    <w:p w:rsidR="00557802" w:rsidRDefault="00557802" w:rsidP="005578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- методический комплекс</w:t>
      </w:r>
    </w:p>
    <w:p w:rsidR="00557802" w:rsidRDefault="00557802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6627C">
        <w:rPr>
          <w:rFonts w:ascii="Times New Roman" w:eastAsia="Times New Roman" w:hAnsi="Times New Roman" w:cs="Times New Roman"/>
          <w:b/>
          <w:sz w:val="24"/>
          <w:szCs w:val="24"/>
        </w:rPr>
        <w:t>ОУ Новогородская СОШ №3 на 20</w:t>
      </w:r>
      <w:r w:rsidR="0056627C" w:rsidRPr="0056627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6627C">
        <w:rPr>
          <w:rFonts w:ascii="Times New Roman" w:eastAsia="Times New Roman" w:hAnsi="Times New Roman" w:cs="Times New Roman"/>
          <w:b/>
          <w:sz w:val="24"/>
          <w:szCs w:val="24"/>
        </w:rPr>
        <w:t xml:space="preserve"> - 2022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e"/>
        <w:tblpPr w:leftFromText="180" w:rightFromText="180" w:vertAnchor="text" w:horzAnchor="page" w:tblpX="582" w:tblpY="488"/>
        <w:tblW w:w="15574" w:type="dxa"/>
        <w:tblLayout w:type="fixed"/>
        <w:tblLook w:val="04A0" w:firstRow="1" w:lastRow="0" w:firstColumn="1" w:lastColumn="0" w:noHBand="0" w:noVBand="1"/>
      </w:tblPr>
      <w:tblGrid>
        <w:gridCol w:w="673"/>
        <w:gridCol w:w="1418"/>
        <w:gridCol w:w="5955"/>
        <w:gridCol w:w="4826"/>
        <w:gridCol w:w="1284"/>
        <w:gridCol w:w="1418"/>
      </w:tblGrid>
      <w:tr w:rsidR="00B84DD6" w:rsidTr="00AB2D02">
        <w:trPr>
          <w:cantSplit/>
          <w:trHeight w:val="703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tabs>
                <w:tab w:val="left" w:pos="2460"/>
              </w:tabs>
              <w:ind w:left="-250"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Класс</w:t>
            </w:r>
          </w:p>
          <w:p w:rsidR="00B84DD6" w:rsidRDefault="00B84DD6" w:rsidP="00B84DD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  <w:p w:rsidR="00B84DD6" w:rsidRDefault="00B84DD6" w:rsidP="00B84DD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  <w:p w:rsidR="00B84DD6" w:rsidRDefault="00B84DD6" w:rsidP="00B84DD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  <w:p w:rsidR="00B84DD6" w:rsidRDefault="00B84DD6" w:rsidP="00B84DD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Предмет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Программа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Количество обучающихся в классе</w:t>
            </w:r>
          </w:p>
          <w:p w:rsidR="00B84DD6" w:rsidRDefault="00B84DD6" w:rsidP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</w:rPr>
            </w:pP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</w:rPr>
            </w:pP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84DD6" w:rsidTr="00AB2D02">
        <w:trPr>
          <w:trHeight w:val="1380"/>
        </w:trPr>
        <w:tc>
          <w:tcPr>
            <w:tcW w:w="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B84DD6" w:rsidRDefault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Полное название, для каких классов, автор, год издания, издательство.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  <w:lang w:eastAsia="en-US"/>
              </w:rPr>
              <w:t>Автор,наименование</w:t>
            </w:r>
            <w:proofErr w:type="spellEnd"/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учебника, класс, (автора лучше писать одного и «другие»), год издания (по последнему), издательство</w:t>
            </w:r>
          </w:p>
          <w:p w:rsidR="00B84DD6" w:rsidRDefault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E610EF" w:rsidTr="00B84DD6">
        <w:tc>
          <w:tcPr>
            <w:tcW w:w="673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95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к учебнику «Русский язык» 10-11 классы. Авторы Н.Г. </w:t>
            </w:r>
            <w:proofErr w:type="spellStart"/>
            <w:r>
              <w:rPr>
                <w:lang w:eastAsia="en-US"/>
              </w:rPr>
              <w:t>Гольцова</w:t>
            </w:r>
            <w:proofErr w:type="spellEnd"/>
            <w:r>
              <w:rPr>
                <w:lang w:eastAsia="en-US"/>
              </w:rPr>
              <w:t xml:space="preserve">, И.В. </w:t>
            </w:r>
            <w:proofErr w:type="spellStart"/>
            <w:r>
              <w:rPr>
                <w:lang w:eastAsia="en-US"/>
              </w:rPr>
              <w:t>Шамшин</w:t>
            </w:r>
            <w:proofErr w:type="spellEnd"/>
            <w:r>
              <w:rPr>
                <w:lang w:eastAsia="en-US"/>
              </w:rPr>
              <w:t xml:space="preserve">, М.А. </w:t>
            </w:r>
            <w:proofErr w:type="gramStart"/>
            <w:r>
              <w:rPr>
                <w:lang w:eastAsia="en-US"/>
              </w:rPr>
              <w:t>Мещерина.(</w:t>
            </w:r>
            <w:proofErr w:type="gramEnd"/>
            <w:r>
              <w:rPr>
                <w:lang w:eastAsia="en-US"/>
              </w:rPr>
              <w:t xml:space="preserve"> 5-е издание). Москва «Русское слово», 2010 год.</w:t>
            </w:r>
          </w:p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8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« Русский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язык». 10-11 классы. Авторы Н.Г.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Гольцова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И.В.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Шамшин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М.А.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Мещерина .Москва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«Русское слово»,  2017 г.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10EF" w:rsidRPr="0056627C" w:rsidRDefault="005B3FF9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val="en-US" w:eastAsia="en-US"/>
              </w:rPr>
            </w:pPr>
            <w:r>
              <w:rPr>
                <w:rFonts w:cs="Times New Roman"/>
                <w:szCs w:val="24"/>
                <w:lang w:val="en-US" w:eastAsia="en-US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Pr="005B3FF9" w:rsidRDefault="00E610EF" w:rsidP="00431870">
            <w:pPr>
              <w:pStyle w:val="ac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5B3FF9">
              <w:rPr>
                <w:rFonts w:ascii="Times New Roman" w:hAnsi="Times New Roman" w:cs="Times New Roman"/>
                <w:szCs w:val="24"/>
              </w:rPr>
              <w:t xml:space="preserve">Программа общеобразовательного учреждения. Литература. </w:t>
            </w:r>
            <w:r w:rsidR="005B3FF9" w:rsidRPr="005B3FF9">
              <w:rPr>
                <w:rFonts w:ascii="Times New Roman" w:hAnsi="Times New Roman" w:cs="Times New Roman"/>
              </w:rPr>
              <w:t xml:space="preserve"> под редакцией Коровиной В. Я. </w:t>
            </w:r>
            <w:r w:rsidR="00431870">
              <w:rPr>
                <w:rFonts w:ascii="Times New Roman" w:hAnsi="Times New Roman" w:cs="Times New Roman"/>
              </w:rPr>
              <w:t>10</w:t>
            </w:r>
            <w:r w:rsidR="005B3FF9" w:rsidRPr="005B3FF9">
              <w:rPr>
                <w:rFonts w:ascii="Times New Roman" w:hAnsi="Times New Roman" w:cs="Times New Roman"/>
              </w:rPr>
              <w:t xml:space="preserve"> класс», Просвещение, 2011г</w:t>
            </w:r>
            <w:r w:rsidR="005B3FF9" w:rsidRPr="005B3FF9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5B3FF9" w:rsidRPr="005B3FF9">
              <w:rPr>
                <w:rFonts w:ascii="Times New Roman" w:hAnsi="Times New Roman" w:cs="Times New Roman"/>
              </w:rPr>
              <w:t>в</w:t>
            </w:r>
            <w:r w:rsidR="005B3FF9" w:rsidRPr="005B3FF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Pr="007917A2" w:rsidRDefault="00E610EF" w:rsidP="007917A2">
            <w:pPr>
              <w:rPr>
                <w:rFonts w:cs="Times New Roman"/>
                <w:szCs w:val="24"/>
              </w:rPr>
            </w:pPr>
            <w:r w:rsidRPr="007917A2">
              <w:rPr>
                <w:rFonts w:cs="Times New Roman"/>
                <w:szCs w:val="24"/>
              </w:rPr>
              <w:t xml:space="preserve">Литература. 10 класс. Учеб. для </w:t>
            </w:r>
            <w:proofErr w:type="spellStart"/>
            <w:r w:rsidRPr="007917A2">
              <w:rPr>
                <w:rFonts w:cs="Times New Roman"/>
                <w:szCs w:val="24"/>
              </w:rPr>
              <w:t>общеобразоват</w:t>
            </w:r>
            <w:proofErr w:type="spellEnd"/>
            <w:r w:rsidRPr="007917A2"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Учреждений.Базовый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7917A2">
              <w:rPr>
                <w:rFonts w:cs="Times New Roman"/>
                <w:szCs w:val="24"/>
              </w:rPr>
              <w:t xml:space="preserve">В 2 ч. </w:t>
            </w:r>
            <w:r>
              <w:rPr>
                <w:rFonts w:cs="Times New Roman"/>
                <w:szCs w:val="24"/>
              </w:rPr>
              <w:t>Ю.В. Лебедев М. Просвещение, 2017г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9757C0">
            <w:pPr>
              <w:pStyle w:val="ac"/>
              <w:rPr>
                <w:rFonts w:ascii="Times New Roman" w:hAnsi="Times New Roman" w:cs="Times New Roman"/>
              </w:rPr>
            </w:pPr>
            <w:r w:rsidRPr="009757C0">
              <w:rPr>
                <w:rFonts w:ascii="Times New Roman" w:hAnsi="Times New Roman" w:cs="Times New Roman"/>
              </w:rPr>
              <w:t xml:space="preserve">Сборник рабочих </w:t>
            </w:r>
            <w:proofErr w:type="gramStart"/>
            <w:r w:rsidRPr="009757C0">
              <w:rPr>
                <w:rFonts w:ascii="Times New Roman" w:hAnsi="Times New Roman" w:cs="Times New Roman"/>
              </w:rPr>
              <w:t>программ  «</w:t>
            </w:r>
            <w:proofErr w:type="gramEnd"/>
            <w:r w:rsidRPr="009757C0">
              <w:rPr>
                <w:rFonts w:ascii="Times New Roman" w:hAnsi="Times New Roman" w:cs="Times New Roman"/>
              </w:rPr>
              <w:t xml:space="preserve">Алгебра и начала анализа»  10-11 класс  С.М. Никольский М.К Потапов, Н.Н Решетников  2-ое издание  </w:t>
            </w:r>
          </w:p>
          <w:p w:rsidR="00E610EF" w:rsidRPr="009757C0" w:rsidRDefault="00E610EF" w:rsidP="009757C0">
            <w:pPr>
              <w:pStyle w:val="ac"/>
              <w:rPr>
                <w:rFonts w:ascii="Times New Roman" w:eastAsia="Century Gothic" w:hAnsi="Times New Roman" w:cs="Times New Roman"/>
                <w:b/>
                <w:bCs/>
                <w:spacing w:val="50"/>
              </w:rPr>
            </w:pPr>
            <w:r w:rsidRPr="009757C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 «Просвещение»</w:t>
            </w:r>
            <w:r w:rsidRPr="009757C0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7C0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9757C0">
              <w:rPr>
                <w:rFonts w:ascii="Times New Roman" w:hAnsi="Times New Roman" w:cs="Times New Roman"/>
              </w:rPr>
              <w:t>год</w:t>
            </w:r>
            <w:proofErr w:type="spellEnd"/>
            <w:r w:rsidRPr="009757C0">
              <w:rPr>
                <w:rFonts w:ascii="Times New Roman" w:eastAsia="Century Gothic" w:hAnsi="Times New Roman" w:cs="Times New Roman"/>
                <w:b/>
                <w:bCs/>
                <w:spacing w:val="50"/>
              </w:rPr>
              <w:t xml:space="preserve"> 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Программы. Геометрия.  Л.С.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Атанасяна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для общеобразовательных учреждений. 10 11 классы. – 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М.:Просвещение,2010.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610EF" w:rsidRDefault="00E610EF" w:rsidP="009757C0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757C0">
              <w:rPr>
                <w:rFonts w:ascii="Times New Roman" w:hAnsi="Times New Roman" w:cs="Times New Roman"/>
                <w:szCs w:val="24"/>
              </w:rPr>
              <w:lastRenderedPageBreak/>
              <w:t xml:space="preserve">Учебник «Алгебра и начала математического </w:t>
            </w:r>
            <w:proofErr w:type="gramStart"/>
            <w:r w:rsidRPr="009757C0">
              <w:rPr>
                <w:rFonts w:ascii="Times New Roman" w:hAnsi="Times New Roman" w:cs="Times New Roman"/>
                <w:szCs w:val="24"/>
              </w:rPr>
              <w:t>анализа»  10</w:t>
            </w:r>
            <w:proofErr w:type="gramEnd"/>
            <w:r w:rsidRPr="009757C0">
              <w:rPr>
                <w:rFonts w:ascii="Times New Roman" w:hAnsi="Times New Roman" w:cs="Times New Roman"/>
                <w:szCs w:val="24"/>
              </w:rPr>
              <w:t xml:space="preserve"> класс  С.М Никольский, М.К Потапов, Н.Н Решетников  </w:t>
            </w:r>
          </w:p>
          <w:p w:rsidR="00E610EF" w:rsidRPr="009757C0" w:rsidRDefault="00E610EF" w:rsidP="009757C0">
            <w:pPr>
              <w:pStyle w:val="ac"/>
              <w:rPr>
                <w:rFonts w:ascii="Times New Roman" w:eastAsia="Century Gothic" w:hAnsi="Times New Roman" w:cs="Times New Roman"/>
                <w:b/>
                <w:bCs/>
                <w:spacing w:val="5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М: </w:t>
            </w:r>
            <w:proofErr w:type="gramStart"/>
            <w:r w:rsidRPr="009757C0">
              <w:rPr>
                <w:rFonts w:ascii="Times New Roman" w:hAnsi="Times New Roman" w:cs="Times New Roman"/>
                <w:szCs w:val="24"/>
              </w:rPr>
              <w:t>Просвещение  2018</w:t>
            </w:r>
            <w:proofErr w:type="gramEnd"/>
            <w:r w:rsidRPr="009757C0">
              <w:rPr>
                <w:rFonts w:ascii="Times New Roman" w:hAnsi="Times New Roman" w:cs="Times New Roman"/>
                <w:szCs w:val="24"/>
              </w:rPr>
              <w:t xml:space="preserve"> год</w:t>
            </w:r>
            <w:r w:rsidRPr="009757C0">
              <w:rPr>
                <w:rFonts w:ascii="Times New Roman" w:eastAsia="Century Gothic" w:hAnsi="Times New Roman" w:cs="Times New Roman"/>
                <w:b/>
                <w:bCs/>
                <w:spacing w:val="50"/>
                <w:szCs w:val="24"/>
              </w:rPr>
              <w:t xml:space="preserve"> </w:t>
            </w:r>
          </w:p>
          <w:p w:rsidR="00E610EF" w:rsidRDefault="00E610EF" w:rsidP="009757C0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Геометрия 10-11кл: учебник для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Атанасян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Л.С. – 19-е изд. – </w:t>
            </w:r>
          </w:p>
          <w:p w:rsidR="00E610EF" w:rsidRDefault="00E610EF" w:rsidP="009757C0">
            <w:pPr>
              <w:pStyle w:val="ac"/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М.: Просвещение, 2020 год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="00431870">
              <w:rPr>
                <w:rFonts w:ascii="Times New Roman" w:hAnsi="Times New Roman" w:cs="Times New Roman"/>
                <w:szCs w:val="24"/>
              </w:rPr>
              <w:t>» для учащихся 10-11</w:t>
            </w:r>
            <w:r>
              <w:rPr>
                <w:rFonts w:ascii="Times New Roman" w:hAnsi="Times New Roman" w:cs="Times New Roman"/>
                <w:szCs w:val="24"/>
              </w:rPr>
              <w:t xml:space="preserve"> классов общеобразовательных учреждений (Обнинск: Титул, 2017 г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 xml:space="preserve">» М.З.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Биболетов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10 класс (Обнинск: Титул, 2020 г 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 w:rsidP="00BA27D5">
            <w:r w:rsidRPr="005B2CA9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 и ИКТ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Программа курса «Информатика и ИКТ» для 10-11 классов  -  </w:t>
            </w:r>
            <w:r>
              <w:rPr>
                <w:rFonts w:ascii="Times New Roman" w:hAnsi="Times New Roman" w:cs="Times New Roman"/>
              </w:rPr>
              <w:t xml:space="preserve"> Семакин И.Г.,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«БИНОМ» Лаборатория знаний Москва 2014 (авторская)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Информатика и ИКТ. Базовый уровень. 10-11 класс.  Семакин И.Г.,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Хеннер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Е.К.  – </w:t>
            </w:r>
          </w:p>
          <w:p w:rsidR="00E610EF" w:rsidRDefault="00E610EF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М.: БИНОМ.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Лаборатория  знаний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>, 2016  г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 w:rsidP="00BA27D5">
            <w:r w:rsidRPr="005B2CA9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431870" w:rsidTr="00D83417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31870" w:rsidRDefault="00431870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1870" w:rsidRDefault="00431870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870" w:rsidRDefault="00431870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Авторская программа: Россия и мир с древнейших времен до конца ХХ века. Программы для общеобразовательных учреждений 10 -11 классы. О.В. Волобуев. </w:t>
            </w:r>
          </w:p>
          <w:p w:rsidR="00431870" w:rsidRDefault="00431870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«Дрофа»2009 г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870" w:rsidRPr="00AA15C9" w:rsidRDefault="00431870" w:rsidP="00AA15C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A15C9">
              <w:rPr>
                <w:rFonts w:ascii="Times New Roman" w:hAnsi="Times New Roman" w:cs="Times New Roman"/>
                <w:szCs w:val="24"/>
              </w:rPr>
              <w:t xml:space="preserve">История </w:t>
            </w:r>
            <w:proofErr w:type="spellStart"/>
            <w:r w:rsidRPr="00AA15C9">
              <w:rPr>
                <w:rFonts w:ascii="Times New Roman" w:hAnsi="Times New Roman" w:cs="Times New Roman"/>
                <w:szCs w:val="24"/>
              </w:rPr>
              <w:t>Росии</w:t>
            </w:r>
            <w:proofErr w:type="spellEnd"/>
            <w:r w:rsidRPr="00AA15C9">
              <w:rPr>
                <w:rFonts w:ascii="Times New Roman" w:hAnsi="Times New Roman" w:cs="Times New Roman"/>
                <w:szCs w:val="24"/>
              </w:rPr>
              <w:t xml:space="preserve">. В 3х частях </w:t>
            </w:r>
            <w:proofErr w:type="spellStart"/>
            <w:r w:rsidRPr="00AA15C9">
              <w:rPr>
                <w:rFonts w:ascii="Times New Roman" w:hAnsi="Times New Roman" w:cs="Times New Roman"/>
                <w:szCs w:val="24"/>
              </w:rPr>
              <w:t>Н.Н.Голенов</w:t>
            </w:r>
            <w:proofErr w:type="spellEnd"/>
            <w:r w:rsidRPr="00AA15C9">
              <w:rPr>
                <w:rFonts w:ascii="Times New Roman" w:hAnsi="Times New Roman" w:cs="Times New Roman"/>
                <w:szCs w:val="24"/>
              </w:rPr>
              <w:t xml:space="preserve"> (под редакцией </w:t>
            </w:r>
            <w:proofErr w:type="spellStart"/>
            <w:r w:rsidRPr="00AA15C9">
              <w:rPr>
                <w:rFonts w:ascii="Times New Roman" w:hAnsi="Times New Roman" w:cs="Times New Roman"/>
                <w:szCs w:val="24"/>
              </w:rPr>
              <w:t>Торкунова</w:t>
            </w:r>
            <w:proofErr w:type="spellEnd"/>
            <w:r w:rsidRPr="00AA15C9">
              <w:rPr>
                <w:rFonts w:ascii="Times New Roman" w:hAnsi="Times New Roman" w:cs="Times New Roman"/>
                <w:szCs w:val="24"/>
              </w:rPr>
              <w:t xml:space="preserve"> А.В.) М: </w:t>
            </w:r>
            <w:proofErr w:type="spellStart"/>
            <w:r w:rsidRPr="00AA15C9">
              <w:rPr>
                <w:rFonts w:ascii="Times New Roman" w:hAnsi="Times New Roman" w:cs="Times New Roman"/>
                <w:szCs w:val="24"/>
              </w:rPr>
              <w:t>Прлсвещение</w:t>
            </w:r>
            <w:proofErr w:type="spellEnd"/>
            <w:r w:rsidRPr="00AA15C9">
              <w:rPr>
                <w:rFonts w:ascii="Times New Roman" w:hAnsi="Times New Roman" w:cs="Times New Roman"/>
                <w:szCs w:val="24"/>
              </w:rPr>
              <w:t xml:space="preserve"> 2020 г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31870" w:rsidRDefault="00431870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431870" w:rsidRDefault="00431870" w:rsidP="00BA27D5">
            <w:r w:rsidRPr="005B2CA9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431870" w:rsidTr="00D83417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31870" w:rsidRDefault="00431870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870" w:rsidRDefault="00431870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870" w:rsidRDefault="00431870" w:rsidP="00431870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Авторская программа</w:t>
            </w:r>
            <w:r>
              <w:rPr>
                <w:rFonts w:cs="Times New Roman"/>
                <w:szCs w:val="24"/>
                <w:lang w:eastAsia="en-US"/>
              </w:rPr>
              <w:t xml:space="preserve"> Всеобщая история. Новейшая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история.</w:t>
            </w:r>
            <w:r>
              <w:rPr>
                <w:rFonts w:cs="Times New Roman"/>
                <w:szCs w:val="24"/>
                <w:lang w:eastAsia="en-US"/>
              </w:rPr>
              <w:t>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Программы для общеобразовательных учреждений 10 -11 классы. </w:t>
            </w:r>
            <w:r w:rsidRPr="00AA15C9">
              <w:rPr>
                <w:rFonts w:cs="Times New Roman"/>
                <w:szCs w:val="24"/>
              </w:rPr>
              <w:t>О.С. Сорока – Цюпа,</w:t>
            </w:r>
            <w:r>
              <w:rPr>
                <w:rFonts w:cs="Times New Roman"/>
                <w:szCs w:val="24"/>
              </w:rPr>
              <w:t xml:space="preserve"> </w:t>
            </w:r>
            <w:r w:rsidRPr="005D1D16">
              <w:rPr>
                <w:rFonts w:cs="Times New Roman"/>
                <w:szCs w:val="24"/>
                <w:lang w:eastAsia="en-US"/>
              </w:rPr>
              <w:t xml:space="preserve">М: </w:t>
            </w:r>
            <w:r>
              <w:rPr>
                <w:rFonts w:cs="Times New Roman"/>
                <w:szCs w:val="24"/>
                <w:lang w:eastAsia="en-US"/>
              </w:rPr>
              <w:t>«Просвещение»</w:t>
            </w:r>
            <w:r>
              <w:rPr>
                <w:rFonts w:cs="Times New Roman"/>
                <w:szCs w:val="24"/>
                <w:lang w:eastAsia="en-US"/>
              </w:rPr>
              <w:t xml:space="preserve">  2020</w:t>
            </w:r>
            <w:r>
              <w:rPr>
                <w:rFonts w:cs="Times New Roman"/>
                <w:szCs w:val="24"/>
                <w:lang w:eastAsia="en-US"/>
              </w:rPr>
              <w:t xml:space="preserve"> г. 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870" w:rsidRPr="00AA15C9" w:rsidRDefault="00431870" w:rsidP="00AA15C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A15C9">
              <w:rPr>
                <w:rFonts w:ascii="Times New Roman" w:hAnsi="Times New Roman" w:cs="Times New Roman"/>
                <w:szCs w:val="24"/>
              </w:rPr>
              <w:t xml:space="preserve">История. Всеобщая история.  О.С. Сорока – Цюпа, ( под редакцией </w:t>
            </w:r>
            <w:proofErr w:type="spellStart"/>
            <w:r w:rsidRPr="00AA15C9">
              <w:rPr>
                <w:rFonts w:ascii="Times New Roman" w:hAnsi="Times New Roman" w:cs="Times New Roman"/>
                <w:szCs w:val="24"/>
              </w:rPr>
              <w:t>Эскандеровав</w:t>
            </w:r>
            <w:proofErr w:type="spellEnd"/>
            <w:r w:rsidRPr="00AA15C9">
              <w:rPr>
                <w:rFonts w:ascii="Times New Roman" w:hAnsi="Times New Roman" w:cs="Times New Roman"/>
                <w:szCs w:val="24"/>
              </w:rPr>
              <w:t xml:space="preserve"> А.А.) М: Просвещение 2020 г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31870" w:rsidRDefault="00431870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431870" w:rsidRPr="005B2CA9" w:rsidRDefault="00431870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</w:t>
            </w:r>
            <w:r w:rsidR="00431870">
              <w:rPr>
                <w:rFonts w:ascii="Times New Roman" w:hAnsi="Times New Roman" w:cs="Times New Roman"/>
                <w:szCs w:val="24"/>
              </w:rPr>
              <w:t>нание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Pr="005D1D16" w:rsidRDefault="00E610EF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5D1D16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Программа: </w:t>
            </w:r>
            <w:r w:rsid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>Л.Н Боголюбов</w:t>
            </w:r>
            <w:r w:rsidRPr="005D1D16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. «Обществознание». 10 – 11 классы/ </w:t>
            </w:r>
            <w:r w:rsidRPr="005D1D16">
              <w:rPr>
                <w:rFonts w:cs="Times New Roman"/>
                <w:szCs w:val="24"/>
                <w:lang w:eastAsia="en-US"/>
              </w:rPr>
              <w:t xml:space="preserve">М: </w:t>
            </w:r>
            <w:r w:rsidR="00AA15C9">
              <w:rPr>
                <w:rFonts w:cs="Times New Roman"/>
                <w:szCs w:val="24"/>
                <w:lang w:eastAsia="en-US"/>
              </w:rPr>
              <w:t>«</w:t>
            </w:r>
            <w:proofErr w:type="gramStart"/>
            <w:r w:rsidR="00AA15C9">
              <w:rPr>
                <w:rFonts w:cs="Times New Roman"/>
                <w:szCs w:val="24"/>
                <w:lang w:eastAsia="en-US"/>
              </w:rPr>
              <w:t>Просвещение</w:t>
            </w:r>
            <w:r w:rsidR="00F27C87">
              <w:rPr>
                <w:rFonts w:cs="Times New Roman"/>
                <w:szCs w:val="24"/>
                <w:lang w:eastAsia="en-US"/>
              </w:rPr>
              <w:t>»</w:t>
            </w:r>
            <w:r w:rsidR="00AA15C9">
              <w:rPr>
                <w:rFonts w:cs="Times New Roman"/>
                <w:szCs w:val="24"/>
                <w:lang w:eastAsia="en-US"/>
              </w:rPr>
              <w:t xml:space="preserve">  2018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E610EF" w:rsidRPr="005D1D16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Pr="00AA15C9" w:rsidRDefault="00AA15C9" w:rsidP="00BA27D5">
            <w:pPr>
              <w:rPr>
                <w:rStyle w:val="af"/>
                <w:rFonts w:cs="Times New Roman"/>
                <w:b w:val="0"/>
                <w:szCs w:val="24"/>
                <w:lang w:eastAsia="en-US"/>
              </w:rPr>
            </w:pPr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Учебник: </w:t>
            </w:r>
            <w:r w:rsidR="00E610EF"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«Обществознание» 10 класс. </w:t>
            </w:r>
            <w:proofErr w:type="spellStart"/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>Л.Н.Боголюбов</w:t>
            </w:r>
            <w:proofErr w:type="spellEnd"/>
          </w:p>
          <w:p w:rsidR="00E610EF" w:rsidRPr="00AA15C9" w:rsidRDefault="00E610EF" w:rsidP="00BA27D5">
            <w:pPr>
              <w:rPr>
                <w:rStyle w:val="af"/>
                <w:rFonts w:cs="Times New Roman"/>
                <w:b w:val="0"/>
                <w:szCs w:val="24"/>
              </w:rPr>
            </w:pPr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М.: </w:t>
            </w:r>
            <w:proofErr w:type="gramStart"/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« </w:t>
            </w:r>
            <w:r w:rsidR="00AA15C9"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>Просвещение</w:t>
            </w:r>
            <w:proofErr w:type="gramEnd"/>
            <w:r w:rsidR="00AA15C9"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>» 2020</w:t>
            </w:r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 г</w:t>
            </w:r>
          </w:p>
          <w:p w:rsidR="00E610EF" w:rsidRPr="00DD5DBC" w:rsidRDefault="00E610EF" w:rsidP="00BA27D5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 w:rsidP="00BA27D5">
            <w:r w:rsidRPr="005B2CA9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Программа по биологии для</w:t>
            </w:r>
            <w:r w:rsidR="00F27C87">
              <w:rPr>
                <w:rFonts w:cs="Times New Roman"/>
                <w:szCs w:val="24"/>
                <w:lang w:eastAsia="en-US"/>
              </w:rPr>
              <w:t xml:space="preserve"> 10-11 </w:t>
            </w:r>
            <w:proofErr w:type="spellStart"/>
            <w:r w:rsidR="00F27C87">
              <w:rPr>
                <w:rFonts w:cs="Times New Roman"/>
                <w:szCs w:val="24"/>
                <w:lang w:eastAsia="en-US"/>
              </w:rPr>
              <w:t>кл</w:t>
            </w:r>
            <w:proofErr w:type="spellEnd"/>
            <w:r w:rsidR="00F27C87">
              <w:rPr>
                <w:rFonts w:cs="Times New Roman"/>
                <w:szCs w:val="24"/>
                <w:lang w:eastAsia="en-US"/>
              </w:rPr>
              <w:t>. под редакцией Сонина</w:t>
            </w:r>
            <w:r w:rsidR="00F27C87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И.Б.Агофонова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В.И.Сивоглазов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E610EF" w:rsidRDefault="00E610EF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Просвещение, 2014 г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для 10-11класса </w:t>
            </w:r>
          </w:p>
          <w:p w:rsidR="00E610EF" w:rsidRDefault="00E610EF" w:rsidP="00BA27D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общеобразовательных учреждений – В.И.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Сивоглазов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И.Б.Агафонова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М.: Дрофа 2018 г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 w:rsidP="00BA27D5">
            <w:r w:rsidRPr="00D26F47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rPr>
                <w:rFonts w:cs="Times New Roman"/>
                <w:spacing w:val="11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Программы образовательных учреждений Физика 7-11 классы. В.А. Орлов</w:t>
            </w:r>
            <w:r>
              <w:rPr>
                <w:rFonts w:cs="Times New Roman"/>
                <w:spacing w:val="11"/>
                <w:szCs w:val="24"/>
                <w:lang w:eastAsia="en-US"/>
              </w:rPr>
              <w:t>;</w:t>
            </w:r>
            <w:r>
              <w:rPr>
                <w:rFonts w:cs="Times New Roman"/>
                <w:szCs w:val="24"/>
                <w:lang w:eastAsia="en-US"/>
              </w:rPr>
              <w:t xml:space="preserve"> В.А. Коровин</w:t>
            </w:r>
            <w:r>
              <w:rPr>
                <w:rFonts w:cs="Times New Roman"/>
                <w:spacing w:val="11"/>
                <w:szCs w:val="24"/>
                <w:lang w:eastAsia="en-US"/>
              </w:rPr>
              <w:t xml:space="preserve"> </w:t>
            </w:r>
          </w:p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М.: Дрофа 2010 г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szCs w:val="24"/>
                <w:lang w:eastAsia="en-US"/>
              </w:rPr>
              <w:t>Физика  учебник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для 10 класса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Мякишев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Г.Я.,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Буховцев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Б.Б. - М.: Просвещение, 2018 г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 w:rsidP="00BA27D5">
            <w:r w:rsidRPr="00D26F47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Астрономия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Астрономия. Б.А. Воронцов. М. Просвещение 2019 г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Pr="00D26F47" w:rsidRDefault="00E610EF" w:rsidP="00BA27D5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Программы по химии для 8-11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кл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под редакцией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О.С.Габриеляна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(Программы общеобразовательных учреждений: химия: 8-11 классы </w:t>
            </w:r>
          </w:p>
          <w:p w:rsidR="00E610EF" w:rsidRDefault="00E610EF" w:rsidP="00BA27D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Просвещение, 2010 г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(Габриелян О.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С..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Химия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10  класс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. Учебник для общеобразовательных учреждений – </w:t>
            </w:r>
          </w:p>
          <w:p w:rsidR="00E610EF" w:rsidRDefault="00E610EF" w:rsidP="00BA27D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М.: Дрофа, 2018 г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 w:rsidP="00BA27D5">
            <w:r w:rsidRPr="00D26F47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Программа по Основам безопасности жизнедеятельности 10 - 11 классы под общей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редакцией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Л.Г.Латчука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«Просвещение» 2015 г</w:t>
            </w:r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«Основы безопасности жизнедеятельности» 10 класс.  Академический школьный учебник. А.Т. Смирнов, Л.Г.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Латчук</w:t>
            </w:r>
            <w:proofErr w:type="spellEnd"/>
          </w:p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М:  «Просвещение»  2016 г.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 w:rsidP="00BA27D5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 w:rsidP="00BA27D5">
            <w:r w:rsidRPr="00E91D16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Программа курса «Физическая культура» для 10-11 классов </w:t>
            </w:r>
            <w:r>
              <w:rPr>
                <w:lang w:eastAsia="en-US"/>
              </w:rPr>
              <w:t xml:space="preserve">Авторы: В.И. Лях, </w:t>
            </w:r>
            <w:proofErr w:type="spellStart"/>
            <w:r>
              <w:rPr>
                <w:lang w:eastAsia="en-US"/>
              </w:rPr>
              <w:t>А.А.Зданевич</w:t>
            </w:r>
            <w:proofErr w:type="spellEnd"/>
            <w:r>
              <w:rPr>
                <w:lang w:eastAsia="en-US"/>
              </w:rPr>
              <w:t xml:space="preserve"> («Комплексная программа физического воспитания 1-11 классы», автором - составителем которой являются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А.А.Зданевич</w:t>
            </w:r>
            <w:proofErr w:type="spellEnd"/>
            <w:r>
              <w:rPr>
                <w:lang w:eastAsia="en-US"/>
              </w:rPr>
              <w:t>; издательство «Просвещение», Москва – 2014 г</w:t>
            </w:r>
          </w:p>
          <w:p w:rsidR="00E610EF" w:rsidRDefault="00E610EF">
            <w:pPr>
              <w:pStyle w:val="2"/>
              <w:spacing w:line="276" w:lineRule="auto"/>
              <w:rPr>
                <w:lang w:eastAsia="en-US"/>
              </w:rPr>
            </w:pP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10, 11   – Лях, В. И.  М.: Просвещение. 2018 г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95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4466B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Программа к учебнику «Русский язык» 10-11 классы. Авторы Н.Г.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Гольцова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И.В.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Шамшин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М.А.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Мещерина.(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5-е издание). Москва «Русское слово», 2014 год.</w:t>
            </w:r>
          </w:p>
        </w:tc>
        <w:tc>
          <w:tcPr>
            <w:tcW w:w="48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0EF" w:rsidRPr="00B84DD6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B84DD6">
              <w:rPr>
                <w:rFonts w:ascii="Times New Roman" w:hAnsi="Times New Roman" w:cs="Times New Roman"/>
                <w:szCs w:val="24"/>
              </w:rPr>
              <w:t xml:space="preserve">«Русский язык» 10-11 класс      Н.Г. </w:t>
            </w:r>
            <w:proofErr w:type="spellStart"/>
            <w:r w:rsidRPr="00B84DD6">
              <w:rPr>
                <w:rFonts w:ascii="Times New Roman" w:hAnsi="Times New Roman" w:cs="Times New Roman"/>
                <w:szCs w:val="24"/>
              </w:rPr>
              <w:t>Гольцова</w:t>
            </w:r>
            <w:proofErr w:type="spellEnd"/>
            <w:r w:rsidRPr="00B84DD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84DD6">
              <w:rPr>
                <w:rFonts w:ascii="Times New Roman" w:hAnsi="Times New Roman" w:cs="Times New Roman"/>
                <w:szCs w:val="24"/>
              </w:rPr>
              <w:t>И.В.Шамшин</w:t>
            </w:r>
            <w:proofErr w:type="spellEnd"/>
            <w:r w:rsidRPr="00B84DD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84DD6">
              <w:rPr>
                <w:rFonts w:ascii="Times New Roman" w:hAnsi="Times New Roman" w:cs="Times New Roman"/>
                <w:szCs w:val="24"/>
              </w:rPr>
              <w:t>М.А.Мищерина</w:t>
            </w:r>
            <w:proofErr w:type="spellEnd"/>
            <w:r w:rsidRPr="00B84DD6">
              <w:rPr>
                <w:rFonts w:ascii="Times New Roman" w:hAnsi="Times New Roman" w:cs="Times New Roman"/>
                <w:szCs w:val="24"/>
              </w:rPr>
              <w:t xml:space="preserve"> «Русское слово» 201</w:t>
            </w:r>
            <w:r w:rsidR="00B84DD6">
              <w:rPr>
                <w:rFonts w:ascii="Times New Roman" w:hAnsi="Times New Roman" w:cs="Times New Roman"/>
                <w:szCs w:val="24"/>
              </w:rPr>
              <w:t>7</w:t>
            </w:r>
            <w:r w:rsidRPr="00B84DD6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B84DD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B84DD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Pr="00431870" w:rsidRDefault="00431870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431870">
              <w:rPr>
                <w:rFonts w:ascii="Times New Roman" w:hAnsi="Times New Roman" w:cs="Times New Roman"/>
                <w:szCs w:val="24"/>
              </w:rPr>
              <w:t xml:space="preserve">Авторская программа Всеобщая история. Новейшая </w:t>
            </w:r>
            <w:proofErr w:type="gramStart"/>
            <w:r w:rsidRPr="00431870">
              <w:rPr>
                <w:rFonts w:ascii="Times New Roman" w:hAnsi="Times New Roman" w:cs="Times New Roman"/>
                <w:szCs w:val="24"/>
              </w:rPr>
              <w:t>история..</w:t>
            </w:r>
            <w:proofErr w:type="gramEnd"/>
            <w:r w:rsidRPr="00431870">
              <w:rPr>
                <w:rFonts w:ascii="Times New Roman" w:hAnsi="Times New Roman" w:cs="Times New Roman"/>
                <w:szCs w:val="24"/>
              </w:rPr>
              <w:t xml:space="preserve"> Программы для общеобразовательных учреждений 10 -11 классы. О.С. Сорока – Цюпа, М: «Просвещение»  2020 г. 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Pr="00B84DD6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B84DD6">
              <w:rPr>
                <w:rFonts w:ascii="Times New Roman" w:hAnsi="Times New Roman" w:cs="Times New Roman"/>
                <w:szCs w:val="24"/>
              </w:rPr>
              <w:t xml:space="preserve">Учеб. для 11 класса </w:t>
            </w:r>
            <w:proofErr w:type="spellStart"/>
            <w:proofErr w:type="gramStart"/>
            <w:r w:rsidRPr="00B84DD6">
              <w:rPr>
                <w:rFonts w:ascii="Times New Roman" w:hAnsi="Times New Roman" w:cs="Times New Roman"/>
                <w:szCs w:val="24"/>
              </w:rPr>
              <w:t>общеобразоват.учреждений</w:t>
            </w:r>
            <w:proofErr w:type="spellEnd"/>
            <w:proofErr w:type="gramEnd"/>
            <w:r w:rsidRPr="00B84DD6">
              <w:rPr>
                <w:rFonts w:ascii="Times New Roman" w:hAnsi="Times New Roman" w:cs="Times New Roman"/>
                <w:szCs w:val="24"/>
              </w:rPr>
              <w:t>. В 2 ч. Ч</w:t>
            </w:r>
            <w:r w:rsidR="00B84DD6" w:rsidRPr="00B84DD6">
              <w:rPr>
                <w:rFonts w:cs="Times New Roman"/>
                <w:szCs w:val="24"/>
              </w:rPr>
              <w:t xml:space="preserve"> Под редакцией Ю.В. Лебедева</w:t>
            </w:r>
            <w:r w:rsidR="00B84DD6" w:rsidRPr="00B84DD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10EF" w:rsidRPr="00B84DD6" w:rsidRDefault="00E610EF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B84DD6">
              <w:rPr>
                <w:rFonts w:ascii="Times New Roman" w:hAnsi="Times New Roman" w:cs="Times New Roman"/>
                <w:szCs w:val="24"/>
              </w:rPr>
              <w:t xml:space="preserve"> М. : Просвещение, 201</w:t>
            </w:r>
            <w:r w:rsidR="00B84DD6" w:rsidRPr="00B84DD6">
              <w:rPr>
                <w:rFonts w:ascii="Times New Roman" w:hAnsi="Times New Roman" w:cs="Times New Roman"/>
                <w:szCs w:val="24"/>
              </w:rPr>
              <w:t>3</w:t>
            </w:r>
            <w:r w:rsidRPr="00B84DD6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B84DD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Программа Алгебра и начала математического анализа. 10-11 классы /авт.-сост.  С.М Никольский, М.К Потапов, Н.Н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Решетников 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2018. 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Программы. Геометрия.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Л.С.Атанасяна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для общеобразовательных учреждений. 10 11 классы. - М.:Просвещение,2009.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EF" w:rsidRDefault="00E610EF" w:rsidP="00BA27D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Учебник «Алгебра и начала математического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анализа»  10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класс  С.М Никольский, М.К Потапов, Н.Н Решетников  </w:t>
            </w:r>
          </w:p>
          <w:p w:rsidR="00E610EF" w:rsidRDefault="00E610EF" w:rsidP="00BA27D5">
            <w:pPr>
              <w:pStyle w:val="ac"/>
              <w:rPr>
                <w:rFonts w:ascii="Times New Roman" w:eastAsia="Century Gothic" w:hAnsi="Times New Roman" w:cs="Times New Roman"/>
                <w:b/>
                <w:bCs/>
                <w:spacing w:val="5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М: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Просвещение  2020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год</w:t>
            </w:r>
            <w:r>
              <w:rPr>
                <w:rFonts w:ascii="Times New Roman" w:eastAsia="Century Gothic" w:hAnsi="Times New Roman" w:cs="Times New Roman"/>
                <w:b/>
                <w:bCs/>
                <w:spacing w:val="50"/>
                <w:szCs w:val="24"/>
              </w:rPr>
              <w:t xml:space="preserve"> 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Геометрия 10-11кл: учебник для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Л.С. – 19-е изд. – </w:t>
            </w:r>
          </w:p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М.: Просвещение, 2020 год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10-11 классов общеобразовательных учреждений (Обнинск: Титул, 2018 г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Pr="00EE5A9D" w:rsidRDefault="00B84DD6" w:rsidP="00B84D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11 класс М.З Биболетова (Обнинск: Титул, 2018 г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F37FD2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 и ИКТ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Программа курса «Информатика и ИКТ» для 10-11 классов  -  </w:t>
            </w:r>
            <w:r>
              <w:rPr>
                <w:rFonts w:ascii="Times New Roman" w:hAnsi="Times New Roman" w:cs="Times New Roman"/>
              </w:rPr>
              <w:t xml:space="preserve"> Семакин И.Г.,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«БИНОМ» Лаборатория знаний Москва 2014 (авторская)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Информатика и ИКТ. Базовый уровень. 10-11 класс.  Семакин И.Г.,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Хеннер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Е.К.  – </w:t>
            </w:r>
          </w:p>
          <w:p w:rsidR="00B84DD6" w:rsidRPr="00723D7B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М.: БИНОМ. Лаборатория  знаний, 2019  г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F37FD2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Авторская программа: Россия и мир с древнейших времен до конца ХХ века. Программы для общеобразовательных учреждений 10 -11 классы. О.В. Волобуев. М: «Дрофа»2014 г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Pr="00AA15C9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AA15C9">
              <w:rPr>
                <w:rFonts w:cs="Times New Roman"/>
                <w:szCs w:val="24"/>
                <w:lang w:eastAsia="en-US"/>
              </w:rPr>
              <w:t xml:space="preserve">Учебник: Россия и мир. 11 класс О.В. Волобуев. </w:t>
            </w:r>
          </w:p>
          <w:p w:rsidR="00B84DD6" w:rsidRPr="00AA15C9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AA15C9">
              <w:rPr>
                <w:rFonts w:cs="Times New Roman"/>
                <w:szCs w:val="24"/>
                <w:lang w:eastAsia="en-US"/>
              </w:rPr>
              <w:t>М: «Дрофа»2016 г</w:t>
            </w:r>
          </w:p>
          <w:p w:rsidR="00B84DD6" w:rsidRPr="00AA15C9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F37FD2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431870" w:rsidP="00431870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Pr="00512D19" w:rsidRDefault="00B84DD6" w:rsidP="00B84DD6">
            <w:pPr>
              <w:jc w:val="both"/>
              <w:rPr>
                <w:rStyle w:val="af"/>
                <w:rFonts w:cs="Times New Roman"/>
                <w:b w:val="0"/>
                <w:szCs w:val="24"/>
                <w:lang w:eastAsia="en-US"/>
              </w:rPr>
            </w:pPr>
            <w:r w:rsidRPr="00512D1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Программа: Кравченко А.И. П78 «Обществознание». 10 – 11 классы/ автор – составитель С.Ф. Агафонов. – </w:t>
            </w:r>
          </w:p>
          <w:p w:rsidR="00B84DD6" w:rsidRPr="00512D19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512D19">
              <w:rPr>
                <w:rFonts w:cs="Times New Roman"/>
                <w:szCs w:val="24"/>
                <w:lang w:eastAsia="en-US"/>
              </w:rPr>
              <w:t>М: ООО «Русское слово - учебник»,  2012 г</w:t>
            </w:r>
          </w:p>
          <w:p w:rsidR="00B84DD6" w:rsidRPr="00512D19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Pr="00AA15C9" w:rsidRDefault="00B84DD6" w:rsidP="00B84DD6">
            <w:pPr>
              <w:rPr>
                <w:rStyle w:val="af"/>
                <w:rFonts w:cs="Times New Roman"/>
                <w:b w:val="0"/>
                <w:szCs w:val="24"/>
                <w:lang w:eastAsia="en-US"/>
              </w:rPr>
            </w:pPr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>Учебник: А.</w:t>
            </w:r>
            <w:r>
              <w:rPr>
                <w:rStyle w:val="af"/>
                <w:rFonts w:cs="Times New Roman"/>
                <w:b w:val="0"/>
                <w:szCs w:val="24"/>
                <w:lang w:eastAsia="en-US"/>
              </w:rPr>
              <w:t>И. Кравченко «Обществознание» 11</w:t>
            </w:r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 класс.</w:t>
            </w:r>
          </w:p>
          <w:p w:rsidR="00B84DD6" w:rsidRPr="00AA15C9" w:rsidRDefault="00B84DD6" w:rsidP="00B84DD6">
            <w:pPr>
              <w:rPr>
                <w:rStyle w:val="af"/>
                <w:rFonts w:cs="Times New Roman"/>
                <w:b w:val="0"/>
                <w:szCs w:val="24"/>
              </w:rPr>
            </w:pPr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 М.: </w:t>
            </w:r>
            <w:proofErr w:type="gramStart"/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>« ТИД</w:t>
            </w:r>
            <w:proofErr w:type="gramEnd"/>
            <w:r w:rsidRPr="00AA15C9">
              <w:rPr>
                <w:rStyle w:val="af"/>
                <w:rFonts w:cs="Times New Roman"/>
                <w:b w:val="0"/>
                <w:szCs w:val="24"/>
                <w:lang w:eastAsia="en-US"/>
              </w:rPr>
              <w:t xml:space="preserve"> Русское слово - РС» 2015 г</w:t>
            </w:r>
          </w:p>
          <w:p w:rsidR="00B84DD6" w:rsidRPr="00BA27D5" w:rsidRDefault="00B84DD6" w:rsidP="00B84DD6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F37FD2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Программа по биологии для 10-11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кл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под редакцией Сонина (составители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М.Т.Баранов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Т.А.Ладыженский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</w:p>
          <w:p w:rsidR="00B84DD6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szCs w:val="24"/>
                <w:lang w:eastAsia="en-US"/>
              </w:rPr>
              <w:t>М:  Просвещение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, 2017 г 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для 11класса </w:t>
            </w:r>
          </w:p>
          <w:p w:rsidR="00B84DD6" w:rsidRDefault="00B84DD6" w:rsidP="00B84DD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общеобразовательных учреждений – В.И.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Сивоглазов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И.Б.Агафонова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Е.Т.Захарова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 </w:t>
            </w:r>
          </w:p>
          <w:p w:rsidR="00B84DD6" w:rsidRDefault="00B84DD6" w:rsidP="00B84DD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en-US"/>
              </w:rPr>
              <w:t>М.: Дрофа 2020 г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F37FD2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Программы образовательных учреждений Физика 7-11 классы. В.А. Орлов</w:t>
            </w:r>
            <w:r>
              <w:rPr>
                <w:rFonts w:cs="Times New Roman"/>
                <w:spacing w:val="11"/>
                <w:szCs w:val="24"/>
                <w:lang w:eastAsia="en-US"/>
              </w:rPr>
              <w:t>;</w:t>
            </w:r>
            <w:r>
              <w:rPr>
                <w:rFonts w:cs="Times New Roman"/>
                <w:szCs w:val="24"/>
                <w:lang w:eastAsia="en-US"/>
              </w:rPr>
              <w:t xml:space="preserve"> В.А. Коровин</w:t>
            </w:r>
            <w:r>
              <w:rPr>
                <w:rFonts w:cs="Times New Roman"/>
                <w:spacing w:val="11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>М.: Дрофа 2010 г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Физика  учебник для 11 класса 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Мякишев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Г.Я.,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Буховцев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Б.Б.  М.: Просвещение, 2019 г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F37FD2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610EF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0EF" w:rsidRDefault="00E610E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Астрономия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Астрономия. Б.А. Воронцов. М. Просвещение 2019 г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10EF" w:rsidRDefault="00E610E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Программы по химии для 8-11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кл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под редакцией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О.С.Габриеляна, (Программы общеобразовательных учреждений: химия: 8-11 классы </w:t>
            </w:r>
          </w:p>
          <w:p w:rsidR="00B84DD6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Просвещение, 2010 г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Учебник (Габриелян О.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С..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Химия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11  класс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Учебник для общеобразовательных учреждений – </w:t>
            </w:r>
          </w:p>
          <w:p w:rsidR="00B84DD6" w:rsidRDefault="00B84DD6" w:rsidP="00B84DD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М.: Дрофа, 2018 г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3913D1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Программа по Основам безопасности жизнедеятельности 10 - 11 классы под общей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редакцией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Л.Г.Латчука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«Просвещение» 2015 г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«Основы безопасности жизнедеятельности» 11 класс.  Академический школьный учебник. А.Т. Смирнов,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Л.Г.Латчук</w:t>
            </w:r>
            <w:proofErr w:type="spellEnd"/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М:  «Просвещение»  2019 г.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3913D1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B84DD6" w:rsidTr="00B84DD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Программа курса «Физическая культура» для 10-11 классов </w:t>
            </w:r>
            <w:r>
              <w:rPr>
                <w:lang w:eastAsia="en-US"/>
              </w:rPr>
              <w:t xml:space="preserve">Авторы: В.И. Лях, </w:t>
            </w:r>
            <w:proofErr w:type="spellStart"/>
            <w:r>
              <w:rPr>
                <w:lang w:eastAsia="en-US"/>
              </w:rPr>
              <w:t>А.А.Зданевич</w:t>
            </w:r>
            <w:proofErr w:type="spellEnd"/>
            <w:r>
              <w:rPr>
                <w:lang w:eastAsia="en-US"/>
              </w:rPr>
              <w:t xml:space="preserve"> («Комплексная программа физического воспитания 1-11 классы», автором - составителем которой являются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А.А.Зданевич</w:t>
            </w:r>
            <w:proofErr w:type="spellEnd"/>
            <w:r>
              <w:rPr>
                <w:lang w:eastAsia="en-US"/>
              </w:rPr>
              <w:t>; издательство «Просвещение», Москва – 2014 г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D6" w:rsidRDefault="00B84DD6" w:rsidP="00B84DD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10, 11   – Лях, В. И.  М.: Просвещение. 2017 г</w:t>
            </w:r>
          </w:p>
          <w:p w:rsidR="00B84DD6" w:rsidRDefault="00B84DD6" w:rsidP="00B84DD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DD6" w:rsidRDefault="00B84DD6" w:rsidP="00B84DD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D6" w:rsidRDefault="00B84DD6" w:rsidP="00B84DD6">
            <w:r w:rsidRPr="003913D1"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</w:tbl>
    <w:p w:rsidR="00226D39" w:rsidRDefault="00226D39" w:rsidP="00DB5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7B9" w:rsidRDefault="00DB57B9" w:rsidP="00DB57B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7B9" w:rsidRDefault="00DB57B9" w:rsidP="00DB57B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4318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7D5" w:rsidRDefault="00BA27D5" w:rsidP="00557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A27D5" w:rsidSect="00557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D1D"/>
    <w:multiLevelType w:val="hybridMultilevel"/>
    <w:tmpl w:val="F9749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D5709"/>
    <w:multiLevelType w:val="hybridMultilevel"/>
    <w:tmpl w:val="F8E2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7802"/>
    <w:rsid w:val="00006B2F"/>
    <w:rsid w:val="00015AF5"/>
    <w:rsid w:val="000243E3"/>
    <w:rsid w:val="00085D5A"/>
    <w:rsid w:val="000B1752"/>
    <w:rsid w:val="000C205E"/>
    <w:rsid w:val="000D557A"/>
    <w:rsid w:val="00105AED"/>
    <w:rsid w:val="0013718C"/>
    <w:rsid w:val="00226D39"/>
    <w:rsid w:val="00236CDA"/>
    <w:rsid w:val="002D7F11"/>
    <w:rsid w:val="002E676E"/>
    <w:rsid w:val="002F1BDB"/>
    <w:rsid w:val="003111BE"/>
    <w:rsid w:val="00382DCA"/>
    <w:rsid w:val="00396FD1"/>
    <w:rsid w:val="003F4584"/>
    <w:rsid w:val="00431870"/>
    <w:rsid w:val="004466BF"/>
    <w:rsid w:val="0048215E"/>
    <w:rsid w:val="004F40D0"/>
    <w:rsid w:val="00512D19"/>
    <w:rsid w:val="00533455"/>
    <w:rsid w:val="00557802"/>
    <w:rsid w:val="0056627C"/>
    <w:rsid w:val="005756DD"/>
    <w:rsid w:val="0059135E"/>
    <w:rsid w:val="00591BE3"/>
    <w:rsid w:val="005B3FF9"/>
    <w:rsid w:val="005D1D16"/>
    <w:rsid w:val="005F5659"/>
    <w:rsid w:val="006159E5"/>
    <w:rsid w:val="006B6A70"/>
    <w:rsid w:val="006E47EC"/>
    <w:rsid w:val="006F2CE5"/>
    <w:rsid w:val="00711D26"/>
    <w:rsid w:val="00723D7B"/>
    <w:rsid w:val="007500F5"/>
    <w:rsid w:val="007866A0"/>
    <w:rsid w:val="007917A2"/>
    <w:rsid w:val="007F164F"/>
    <w:rsid w:val="00810011"/>
    <w:rsid w:val="008324F6"/>
    <w:rsid w:val="008700DC"/>
    <w:rsid w:val="0087157F"/>
    <w:rsid w:val="008A4E2C"/>
    <w:rsid w:val="008E3ECF"/>
    <w:rsid w:val="008E5B1E"/>
    <w:rsid w:val="009228F1"/>
    <w:rsid w:val="009757C0"/>
    <w:rsid w:val="00A71F90"/>
    <w:rsid w:val="00AA15C9"/>
    <w:rsid w:val="00AA43C9"/>
    <w:rsid w:val="00AF395D"/>
    <w:rsid w:val="00B84DD6"/>
    <w:rsid w:val="00B91FB5"/>
    <w:rsid w:val="00B93237"/>
    <w:rsid w:val="00BA27D5"/>
    <w:rsid w:val="00BB67F5"/>
    <w:rsid w:val="00D54756"/>
    <w:rsid w:val="00DA724A"/>
    <w:rsid w:val="00DB57B9"/>
    <w:rsid w:val="00DD5DBC"/>
    <w:rsid w:val="00DE1AFF"/>
    <w:rsid w:val="00E035DD"/>
    <w:rsid w:val="00E42206"/>
    <w:rsid w:val="00E610EF"/>
    <w:rsid w:val="00E85EC6"/>
    <w:rsid w:val="00EE29A7"/>
    <w:rsid w:val="00EE5A9D"/>
    <w:rsid w:val="00EF79D9"/>
    <w:rsid w:val="00F0287D"/>
    <w:rsid w:val="00F27C87"/>
    <w:rsid w:val="00F4586A"/>
    <w:rsid w:val="00F50E5A"/>
    <w:rsid w:val="00F5221F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4736"/>
  <w15:docId w15:val="{8281895F-942F-4233-94AB-9746049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8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802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578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57802"/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5578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5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8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557802"/>
    <w:rPr>
      <w:rFonts w:ascii="Calibri" w:hAnsi="Calibri"/>
    </w:rPr>
  </w:style>
  <w:style w:type="paragraph" w:styleId="ac">
    <w:name w:val="No Spacing"/>
    <w:link w:val="ab"/>
    <w:uiPriority w:val="1"/>
    <w:qFormat/>
    <w:rsid w:val="00557802"/>
    <w:pPr>
      <w:spacing w:after="0" w:line="240" w:lineRule="auto"/>
    </w:pPr>
    <w:rPr>
      <w:rFonts w:ascii="Calibri" w:hAnsi="Calibri"/>
    </w:rPr>
  </w:style>
  <w:style w:type="paragraph" w:styleId="ad">
    <w:name w:val="List Paragraph"/>
    <w:basedOn w:val="a"/>
    <w:uiPriority w:val="34"/>
    <w:qFormat/>
    <w:rsid w:val="00557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578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57802"/>
    <w:rPr>
      <w:rFonts w:ascii="Times New Roman" w:hAnsi="Times New Roman" w:cs="Times New Roman" w:hint="default"/>
      <w:sz w:val="32"/>
      <w:szCs w:val="32"/>
    </w:rPr>
  </w:style>
  <w:style w:type="table" w:styleId="ae">
    <w:name w:val="Table Grid"/>
    <w:basedOn w:val="a1"/>
    <w:uiPriority w:val="59"/>
    <w:rsid w:val="005578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qFormat/>
    <w:rsid w:val="00557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Новогородская СОШ</cp:lastModifiedBy>
  <cp:revision>41</cp:revision>
  <dcterms:created xsi:type="dcterms:W3CDTF">2016-10-11T10:14:00Z</dcterms:created>
  <dcterms:modified xsi:type="dcterms:W3CDTF">2021-10-25T06:42:00Z</dcterms:modified>
</cp:coreProperties>
</file>