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34" w:rsidRPr="00CC5193" w:rsidRDefault="00224334" w:rsidP="00CC5193">
      <w:pPr>
        <w:pStyle w:val="a5"/>
        <w:jc w:val="right"/>
        <w:rPr>
          <w:rFonts w:ascii="Times New Roman" w:hAnsi="Times New Roman" w:cs="Times New Roman"/>
        </w:rPr>
      </w:pPr>
      <w:r>
        <w:t xml:space="preserve">           </w:t>
      </w:r>
      <w:r w:rsidRPr="00CC5193">
        <w:rPr>
          <w:rFonts w:ascii="Times New Roman" w:hAnsi="Times New Roman" w:cs="Times New Roman"/>
        </w:rPr>
        <w:t>Утверждаю</w:t>
      </w:r>
    </w:p>
    <w:p w:rsidR="00224334" w:rsidRPr="00CC5193" w:rsidRDefault="00224334" w:rsidP="00CC5193">
      <w:pPr>
        <w:pStyle w:val="a5"/>
        <w:jc w:val="right"/>
        <w:rPr>
          <w:rFonts w:ascii="Times New Roman" w:hAnsi="Times New Roman" w:cs="Times New Roman"/>
        </w:rPr>
      </w:pPr>
      <w:r w:rsidRPr="00CC5193">
        <w:rPr>
          <w:rFonts w:ascii="Times New Roman" w:hAnsi="Times New Roman" w:cs="Times New Roman"/>
        </w:rPr>
        <w:t xml:space="preserve">  Директор МБОУ Новогородская СОШ№3</w:t>
      </w:r>
    </w:p>
    <w:p w:rsidR="00224334" w:rsidRPr="00CC5193" w:rsidRDefault="00224334" w:rsidP="00CC5193">
      <w:pPr>
        <w:pStyle w:val="a5"/>
        <w:jc w:val="right"/>
        <w:rPr>
          <w:rFonts w:ascii="Times New Roman" w:hAnsi="Times New Roman" w:cs="Times New Roman"/>
        </w:rPr>
      </w:pPr>
      <w:r w:rsidRPr="00CC51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____________________</w:t>
      </w:r>
      <w:proofErr w:type="spellStart"/>
      <w:r w:rsidRPr="00CC5193">
        <w:rPr>
          <w:rFonts w:ascii="Times New Roman" w:hAnsi="Times New Roman" w:cs="Times New Roman"/>
        </w:rPr>
        <w:t>Мясоедова</w:t>
      </w:r>
      <w:proofErr w:type="spellEnd"/>
      <w:r w:rsidRPr="00CC5193">
        <w:rPr>
          <w:rFonts w:ascii="Times New Roman" w:hAnsi="Times New Roman" w:cs="Times New Roman"/>
        </w:rPr>
        <w:t xml:space="preserve"> </w:t>
      </w:r>
      <w:proofErr w:type="gramStart"/>
      <w:r w:rsidRPr="00CC5193">
        <w:rPr>
          <w:rFonts w:ascii="Times New Roman" w:hAnsi="Times New Roman" w:cs="Times New Roman"/>
        </w:rPr>
        <w:t>Е.А..</w:t>
      </w:r>
      <w:proofErr w:type="gramEnd"/>
    </w:p>
    <w:p w:rsidR="00CC5193" w:rsidRDefault="00CC5193" w:rsidP="00CC51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34" w:rsidRPr="00CC5193" w:rsidRDefault="00224334" w:rsidP="00CC51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93">
        <w:rPr>
          <w:rFonts w:ascii="Times New Roman" w:hAnsi="Times New Roman" w:cs="Times New Roman"/>
          <w:b/>
          <w:sz w:val="24"/>
          <w:szCs w:val="24"/>
        </w:rPr>
        <w:t>Учебно - методический комплекс</w:t>
      </w:r>
    </w:p>
    <w:p w:rsidR="00224334" w:rsidRPr="00CC5193" w:rsidRDefault="00224334" w:rsidP="00CC51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93">
        <w:rPr>
          <w:rFonts w:ascii="Times New Roman" w:hAnsi="Times New Roman" w:cs="Times New Roman"/>
          <w:b/>
          <w:sz w:val="24"/>
          <w:szCs w:val="24"/>
        </w:rPr>
        <w:t>МБ</w:t>
      </w:r>
      <w:r w:rsidR="00C12FCE" w:rsidRPr="00CC5193">
        <w:rPr>
          <w:rFonts w:ascii="Times New Roman" w:hAnsi="Times New Roman" w:cs="Times New Roman"/>
          <w:b/>
          <w:sz w:val="24"/>
          <w:szCs w:val="24"/>
        </w:rPr>
        <w:t xml:space="preserve">ОУ Новогородская СОШ №3 на </w:t>
      </w:r>
      <w:r w:rsidR="004714D1">
        <w:rPr>
          <w:rFonts w:ascii="Times New Roman" w:hAnsi="Times New Roman" w:cs="Times New Roman"/>
          <w:b/>
          <w:sz w:val="24"/>
          <w:szCs w:val="24"/>
        </w:rPr>
        <w:t>2021-2022</w:t>
      </w:r>
      <w:r w:rsidRPr="00CC5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19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C519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pPr w:leftFromText="180" w:rightFromText="180" w:vertAnchor="text" w:horzAnchor="page" w:tblpX="582" w:tblpY="488"/>
        <w:tblW w:w="15698" w:type="dxa"/>
        <w:tblLayout w:type="fixed"/>
        <w:tblLook w:val="04A0" w:firstRow="1" w:lastRow="0" w:firstColumn="1" w:lastColumn="0" w:noHBand="0" w:noVBand="1"/>
      </w:tblPr>
      <w:tblGrid>
        <w:gridCol w:w="675"/>
        <w:gridCol w:w="1845"/>
        <w:gridCol w:w="6377"/>
        <w:gridCol w:w="4252"/>
        <w:gridCol w:w="1276"/>
        <w:gridCol w:w="1273"/>
      </w:tblGrid>
      <w:tr w:rsidR="00202F9D" w:rsidTr="00CC5193">
        <w:trPr>
          <w:cantSplit/>
          <w:trHeight w:val="41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  <w:r w:rsidRPr="00F72C79">
              <w:rPr>
                <w:rFonts w:ascii="Times New Roman" w:hAnsi="Times New Roman" w:cs="Times New Roman"/>
              </w:rPr>
              <w:t>Класс</w:t>
            </w:r>
          </w:p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</w:p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</w:p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</w:p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  <w:r w:rsidRPr="00F72C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  <w:r w:rsidRPr="00F72C79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  <w:r w:rsidRPr="00F72C7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  <w:r w:rsidRPr="00F72C79">
              <w:rPr>
                <w:rFonts w:ascii="Times New Roman" w:hAnsi="Times New Roman" w:cs="Times New Roman"/>
              </w:rPr>
              <w:t>Количество обучающихся в классе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  <w:r w:rsidRPr="00F72C79">
              <w:rPr>
                <w:rFonts w:ascii="Times New Roman" w:hAnsi="Times New Roman" w:cs="Times New Roman"/>
              </w:rPr>
              <w:t xml:space="preserve">Обеспеченность </w:t>
            </w:r>
          </w:p>
        </w:tc>
      </w:tr>
      <w:tr w:rsidR="00202F9D" w:rsidTr="00CC5193">
        <w:trPr>
          <w:trHeight w:val="111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D" w:rsidRPr="00F72C79" w:rsidRDefault="00202F9D" w:rsidP="0081718D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D" w:rsidRPr="00F72C79" w:rsidRDefault="00202F9D" w:rsidP="0081718D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</w:p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  <w:r w:rsidRPr="00F72C79">
              <w:rPr>
                <w:rFonts w:ascii="Times New Roman" w:hAnsi="Times New Roman" w:cs="Times New Roman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  <w:r w:rsidRPr="00F72C79">
              <w:rPr>
                <w:rFonts w:ascii="Times New Roman" w:hAnsi="Times New Roman" w:cs="Times New Roman"/>
              </w:rPr>
              <w:t>Автор, наименование учебника, класс, (автора лучше писать одного и «другие»), год издания (по последнему), издательство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F9D" w:rsidRPr="00F72C79" w:rsidRDefault="00202F9D" w:rsidP="00F72C7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2C79" w:rsidTr="00CC5193"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>
              <w:rPr>
                <w:rFonts w:eastAsia="Calibri" w:cs="Times New Roman"/>
                <w:szCs w:val="24"/>
                <w:lang w:eastAsia="en-US"/>
              </w:rPr>
              <w:t>усский язык</w:t>
            </w:r>
          </w:p>
        </w:tc>
        <w:tc>
          <w:tcPr>
            <w:tcW w:w="63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F72C79" w:rsidRDefault="00F72C79" w:rsidP="00451AE1"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программа </w:t>
            </w:r>
            <w:r>
              <w:t xml:space="preserve">«Русский язык» В.П. </w:t>
            </w:r>
            <w:proofErr w:type="spellStart"/>
            <w:r>
              <w:t>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М.Н. Дементьева </w:t>
            </w:r>
          </w:p>
          <w:p w:rsidR="00F72C79" w:rsidRDefault="00F72C79" w:rsidP="00451AE1">
            <w:pPr>
              <w:rPr>
                <w:rFonts w:eastAsia="Calibri" w:cs="Times New Roman"/>
                <w:szCs w:val="24"/>
                <w:lang w:eastAsia="en-US"/>
              </w:rPr>
            </w:pPr>
            <w:r>
              <w:t>М: Просвещение. 2015 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«Русский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язык»   </w:t>
            </w:r>
            <w:proofErr w:type="gramEnd"/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, М.Н. Дементьева М: Просвещение. 2017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4714D1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202F9D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9F0F7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«Литературное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чтение»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Л.Ф.Климановой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.  1-4 кассы. 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М: «Просвещение» 2015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«Азбука»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В.Г.Горецкий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. </w:t>
            </w:r>
            <w:r>
              <w:rPr>
                <w:szCs w:val="24"/>
              </w:rPr>
              <w:t xml:space="preserve"> Кирюшкин В.А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«Литературное чтение». </w:t>
            </w:r>
            <w:r>
              <w:rPr>
                <w:rFonts w:eastAsia="Times New Roman"/>
                <w:szCs w:val="24"/>
              </w:rPr>
              <w:t xml:space="preserve">Л. Ф. </w:t>
            </w:r>
            <w:proofErr w:type="gramStart"/>
            <w:r>
              <w:rPr>
                <w:rFonts w:eastAsia="Times New Roman"/>
                <w:szCs w:val="24"/>
              </w:rPr>
              <w:t>Климанова ,</w:t>
            </w:r>
            <w:proofErr w:type="gramEnd"/>
            <w:r>
              <w:rPr>
                <w:rFonts w:eastAsia="Times New Roman"/>
                <w:szCs w:val="24"/>
              </w:rPr>
              <w:t xml:space="preserve"> В.Г. Горецкий, М.В. </w:t>
            </w:r>
            <w:proofErr w:type="spellStart"/>
            <w:r>
              <w:rPr>
                <w:rFonts w:eastAsia="Times New Roman"/>
                <w:szCs w:val="24"/>
              </w:rPr>
              <w:t>Бойкина</w:t>
            </w:r>
            <w:proofErr w:type="spellEnd"/>
            <w:r>
              <w:rPr>
                <w:rFonts w:eastAsia="Times New Roman"/>
                <w:szCs w:val="24"/>
              </w:rPr>
              <w:t xml:space="preserve">.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202F9D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математика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911D2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F72C79" w:rsidRDefault="00F72C79" w:rsidP="00911D2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Математика»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М.И.Моро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1-4 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кассы.   М: «Просвещение» 2018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«Математика».  Моро М.И</w:t>
            </w:r>
          </w:p>
          <w:p w:rsidR="00F72C79" w:rsidRDefault="00F72C79" w:rsidP="00911D2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202F9D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911D25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мир»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А.А.Плешакова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.  1-4 кассы.  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rPr>
                <w:rStyle w:val="apple-style-span"/>
                <w:szCs w:val="24"/>
              </w:rPr>
            </w:pPr>
            <w:r w:rsidRPr="007626BF">
              <w:rPr>
                <w:rStyle w:val="apple-style-span"/>
                <w:szCs w:val="24"/>
              </w:rPr>
              <w:lastRenderedPageBreak/>
              <w:t>Учебник</w:t>
            </w:r>
            <w:r>
              <w:rPr>
                <w:rStyle w:val="apple-style-span"/>
                <w:szCs w:val="24"/>
              </w:rPr>
              <w:t xml:space="preserve"> 1</w:t>
            </w:r>
            <w:r w:rsidRPr="007626BF">
              <w:rPr>
                <w:rStyle w:val="apple-style-span"/>
                <w:szCs w:val="24"/>
              </w:rPr>
              <w:t xml:space="preserve"> класс.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В двух частях.</w:t>
            </w:r>
            <w:r>
              <w:rPr>
                <w:rStyle w:val="apple-style-span"/>
                <w:szCs w:val="24"/>
              </w:rPr>
              <w:t xml:space="preserve"> </w:t>
            </w:r>
          </w:p>
          <w:p w:rsidR="00F72C79" w:rsidRDefault="00B866F7" w:rsidP="00F718EC">
            <w:pPr>
              <w:rPr>
                <w:rStyle w:val="apple-style-span"/>
                <w:szCs w:val="24"/>
              </w:rPr>
            </w:pPr>
            <w:r>
              <w:rPr>
                <w:rStyle w:val="apple-style-span"/>
                <w:szCs w:val="24"/>
              </w:rPr>
              <w:t>(</w:t>
            </w:r>
            <w:r w:rsidR="00F72C79">
              <w:rPr>
                <w:rStyle w:val="apple-style-span"/>
                <w:szCs w:val="24"/>
              </w:rPr>
              <w:t>сост.</w:t>
            </w:r>
            <w:r w:rsidR="00F72C79" w:rsidRPr="007626BF">
              <w:rPr>
                <w:rStyle w:val="apple-style-span"/>
                <w:szCs w:val="24"/>
              </w:rPr>
              <w:t xml:space="preserve"> Плешаков А. А</w:t>
            </w:r>
            <w:r w:rsidR="00F72C79">
              <w:rPr>
                <w:rStyle w:val="apple-style-span"/>
                <w:szCs w:val="24"/>
              </w:rPr>
              <w:t>., Крючкова Е.А.)</w:t>
            </w:r>
            <w:r w:rsidR="00F72C79" w:rsidRPr="007626BF">
              <w:rPr>
                <w:rStyle w:val="apple-style-span"/>
                <w:szCs w:val="24"/>
              </w:rPr>
              <w:t>.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lastRenderedPageBreak/>
              <w:t>М.: Прос</w:t>
            </w:r>
            <w:r>
              <w:rPr>
                <w:rStyle w:val="apple-style-span"/>
                <w:szCs w:val="24"/>
              </w:rPr>
              <w:t xml:space="preserve">вещение 2018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202F9D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B1BC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F72C79" w:rsidRDefault="00F72C79" w:rsidP="00FB1BC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Музыка»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Е.Д.Критской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 </w:t>
            </w:r>
          </w:p>
          <w:p w:rsidR="00F72C79" w:rsidRDefault="00F72C79" w:rsidP="00FB1BC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«Музыка 1 класс»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Е.Д. Критская  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F72C79" w:rsidRDefault="00F72C79" w:rsidP="00F718EC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202F9D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B1BC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F72C79" w:rsidRDefault="00F72C79" w:rsidP="00BB0CC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» 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 Предметная линия учебников под редакцией Б.М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 М: «Просвещение» 2016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«Изобразительное искусство 1 класс» Б.М.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Неменский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2017 г 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202F9D" w:rsidP="00F718EC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Технология»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Е.А.Лутцева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Т.П.Зуева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 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«Технология 1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класс»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>Е.А.</w:t>
            </w:r>
            <w:r w:rsidR="00B866F7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Лутцева</w:t>
            </w:r>
            <w:proofErr w:type="spellEnd"/>
          </w:p>
          <w:p w:rsidR="00F72C79" w:rsidRDefault="00B866F7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2020</w:t>
            </w:r>
            <w:r w:rsidR="00F72C79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F72C79" w:rsidRDefault="00F72C79" w:rsidP="00F718EC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202F9D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F72C79" w:rsidRDefault="00F72C79" w:rsidP="00F718E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культура»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 В.И. Лях  1-4 кассы. </w:t>
            </w:r>
          </w:p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 «Просвещение» 2015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 «Физическая культура 1-4 классы» В.И.</w:t>
            </w:r>
            <w:r w:rsidR="00B866F7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 xml:space="preserve">Лях </w:t>
            </w:r>
          </w:p>
          <w:p w:rsidR="00F72C79" w:rsidRDefault="00B866F7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«Просвещение» 2017</w:t>
            </w:r>
            <w:r w:rsidR="00F72C79">
              <w:rPr>
                <w:rFonts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F718EC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202F9D" w:rsidP="00F718EC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Pr="00D151A9" w:rsidRDefault="00F72C79" w:rsidP="00D151A9">
            <w:pPr>
              <w:pStyle w:val="a5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русский язык</w:t>
            </w:r>
          </w:p>
        </w:tc>
        <w:tc>
          <w:tcPr>
            <w:tcW w:w="63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451AE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F72C79" w:rsidRDefault="00F72C79" w:rsidP="00451AE1">
            <w:pPr>
              <w:rPr>
                <w:sz w:val="22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программа </w:t>
            </w:r>
            <w:r>
              <w:t xml:space="preserve">«Русский язык» В.П. </w:t>
            </w:r>
            <w:proofErr w:type="spellStart"/>
            <w:r>
              <w:t>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М.Н. Дементьева </w:t>
            </w:r>
          </w:p>
          <w:p w:rsidR="00F72C79" w:rsidRDefault="00F72C79" w:rsidP="00451AE1">
            <w:pPr>
              <w:rPr>
                <w:rFonts w:eastAsia="Calibri" w:cs="Times New Roman"/>
                <w:szCs w:val="24"/>
                <w:lang w:eastAsia="en-US"/>
              </w:rPr>
            </w:pPr>
            <w:r>
              <w:t>М: Просвещение. 2015 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2C79" w:rsidRDefault="00F72C79" w:rsidP="00451AE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«Русский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язык»   </w:t>
            </w:r>
            <w:proofErr w:type="gramEnd"/>
            <w:r>
              <w:t>В.П.</w:t>
            </w:r>
            <w:r w:rsidR="00B866F7">
              <w:t xml:space="preserve"> </w:t>
            </w:r>
            <w:proofErr w:type="spellStart"/>
            <w:r>
              <w:t>Канакина</w:t>
            </w:r>
            <w:proofErr w:type="spellEnd"/>
            <w:r>
              <w:t>, В.Г.</w:t>
            </w:r>
            <w:r w:rsidR="00B866F7">
              <w:t xml:space="preserve"> </w:t>
            </w:r>
            <w:r>
              <w:t>Горецкий, М.Н. Дементьева М.</w:t>
            </w:r>
            <w:r w:rsidR="00B866F7">
              <w:t xml:space="preserve"> </w:t>
            </w:r>
            <w:r>
              <w:t>Просвещение. 2018 г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4714D1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«Просвещение» 2015 г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«Литературное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чтение»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Л.Ф.Климановой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>.  1-4 кассы.  «Просвещение» 2015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для 2 класса в 2 частях «Родная речь» В.Г. Горецкий, Л.Ф Климанова</w:t>
            </w:r>
          </w:p>
          <w:p w:rsidR="00F72C79" w:rsidRDefault="00F72C79" w:rsidP="00B15F4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3C65C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 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программа 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F72C79" w:rsidRDefault="00F72C79" w:rsidP="003C65C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Математика»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М.И.Моро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1-4 кассы.   М: «Просвещение» 2018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«Математика».  Моро М.И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М: «Просвещение» 2018 г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784B7C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вная образовательная программа </w:t>
            </w:r>
            <w:r>
              <w:rPr>
                <w:rFonts w:eastAsia="Calibri" w:cs="Times New Roman"/>
                <w:szCs w:val="24"/>
                <w:lang w:eastAsia="en-US"/>
              </w:rPr>
              <w:t>начального общего образования М: «Просвещение» 2015 г</w:t>
            </w:r>
          </w:p>
          <w:p w:rsidR="00F72C79" w:rsidRDefault="00F72C79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Авторской программы (Английский язык: Английский с удовольствием / </w:t>
            </w:r>
            <w:r>
              <w:rPr>
                <w:rFonts w:cs="Times New Roman"/>
                <w:szCs w:val="24"/>
                <w:lang w:val="en-US"/>
              </w:rPr>
              <w:t>Enjoy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English</w:t>
            </w:r>
            <w:r>
              <w:rPr>
                <w:rFonts w:cs="Times New Roman"/>
                <w:szCs w:val="24"/>
              </w:rPr>
              <w:t xml:space="preserve">: учебник для 2-11 классов общеобразовательных учреждений / М.З. Биболетова, Н.Н. </w:t>
            </w:r>
            <w:proofErr w:type="spellStart"/>
            <w:r>
              <w:rPr>
                <w:rFonts w:cs="Times New Roman"/>
                <w:szCs w:val="24"/>
              </w:rPr>
              <w:t>Трубанева</w:t>
            </w:r>
            <w:proofErr w:type="spellEnd"/>
            <w:r>
              <w:rPr>
                <w:rFonts w:cs="Times New Roman"/>
                <w:szCs w:val="24"/>
              </w:rPr>
              <w:t xml:space="preserve"> –  Обнинск: Титул, 2015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AB47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Английский язык: Английский с удовольствием / </w:t>
            </w:r>
            <w:r>
              <w:rPr>
                <w:rFonts w:cs="Times New Roman"/>
                <w:szCs w:val="24"/>
                <w:lang w:val="en-US"/>
              </w:rPr>
              <w:t>Enjoy</w:t>
            </w:r>
            <w:r w:rsidRPr="00AB47F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English</w:t>
            </w:r>
            <w:r>
              <w:rPr>
                <w:rFonts w:cs="Times New Roman"/>
                <w:szCs w:val="24"/>
              </w:rPr>
              <w:t xml:space="preserve">. 6 класс, </w:t>
            </w:r>
          </w:p>
          <w:p w:rsidR="00F72C79" w:rsidRDefault="00F72C79" w:rsidP="00AB47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М.З.</w:t>
            </w:r>
            <w:r w:rsidR="00CC519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Биболетова, О.А.</w:t>
            </w:r>
            <w:r w:rsidR="00CC519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Денис</w:t>
            </w:r>
            <w:r w:rsidR="00B866F7">
              <w:rPr>
                <w:rFonts w:cs="Times New Roman"/>
                <w:szCs w:val="24"/>
              </w:rPr>
              <w:t>енко и др.  Обнинск: Титул, 2021 г</w:t>
            </w:r>
            <w:r>
              <w:rPr>
                <w:rFonts w:cs="Times New Roman"/>
                <w:szCs w:val="24"/>
              </w:rPr>
              <w:t xml:space="preserve">. </w:t>
            </w:r>
          </w:p>
          <w:p w:rsidR="00F72C79" w:rsidRDefault="00F72C79" w:rsidP="009E52C0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AB47F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программа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начального общего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образования  М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>: «Просвещение» 2015 г</w:t>
            </w:r>
          </w:p>
          <w:p w:rsidR="00F72C79" w:rsidRDefault="00F72C79" w:rsidP="00AB47F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ие программы. «Окружающий мир» </w:t>
            </w:r>
            <w:r>
              <w:rPr>
                <w:rFonts w:eastAsia="Calibri" w:cs="Times New Roman"/>
                <w:szCs w:val="24"/>
                <w:lang w:eastAsia="en-US"/>
              </w:rPr>
              <w:t>Предметная линия учебников А.А.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Плешакова.  1-4 кассы.  </w:t>
            </w:r>
          </w:p>
          <w:p w:rsidR="00F72C79" w:rsidRDefault="00F72C79" w:rsidP="00AB47F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D151A9">
            <w:pPr>
              <w:rPr>
                <w:rStyle w:val="apple-style-span"/>
                <w:szCs w:val="24"/>
              </w:rPr>
            </w:pPr>
            <w:r w:rsidRPr="007626BF">
              <w:rPr>
                <w:rStyle w:val="apple-style-span"/>
                <w:szCs w:val="24"/>
              </w:rPr>
              <w:t xml:space="preserve">Учебник </w:t>
            </w:r>
            <w:r>
              <w:rPr>
                <w:rStyle w:val="apple-style-span"/>
                <w:szCs w:val="24"/>
              </w:rPr>
              <w:t>2</w:t>
            </w:r>
            <w:r w:rsidRPr="007626BF">
              <w:rPr>
                <w:rStyle w:val="apple-style-span"/>
                <w:szCs w:val="24"/>
              </w:rPr>
              <w:t xml:space="preserve"> класс.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В двух частях.</w:t>
            </w:r>
            <w:r w:rsidR="00B866F7">
              <w:rPr>
                <w:rStyle w:val="apple-style-span"/>
                <w:szCs w:val="24"/>
              </w:rPr>
              <w:t xml:space="preserve"> (</w:t>
            </w:r>
            <w:r>
              <w:rPr>
                <w:rStyle w:val="apple-style-span"/>
                <w:szCs w:val="24"/>
              </w:rPr>
              <w:t>сост.</w:t>
            </w:r>
            <w:r w:rsidRPr="007626BF">
              <w:rPr>
                <w:rStyle w:val="apple-style-span"/>
                <w:szCs w:val="24"/>
              </w:rPr>
              <w:t xml:space="preserve"> Плешаков А. А</w:t>
            </w:r>
            <w:r>
              <w:rPr>
                <w:rStyle w:val="apple-style-span"/>
                <w:szCs w:val="24"/>
              </w:rPr>
              <w:t>., Крючкова Е.А.)</w:t>
            </w:r>
            <w:r w:rsidRPr="007626BF">
              <w:rPr>
                <w:rStyle w:val="apple-style-span"/>
                <w:szCs w:val="24"/>
              </w:rPr>
              <w:t>.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>
              <w:rPr>
                <w:rStyle w:val="apple-style-span"/>
                <w:szCs w:val="24"/>
              </w:rPr>
              <w:t>вещение 2018</w:t>
            </w:r>
            <w:r w:rsidRPr="007626BF">
              <w:rPr>
                <w:rStyle w:val="apple-style-span"/>
                <w:szCs w:val="24"/>
              </w:rPr>
              <w:t>г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F72C79" w:rsidRDefault="00F72C79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Музыка»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>Предметная линия учебников под редакцией Е.Д.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Критской 1-4 кассы.  </w:t>
            </w:r>
          </w:p>
          <w:p w:rsidR="00F72C79" w:rsidRDefault="00F72C79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B866F7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 «Музыка 2 </w:t>
            </w:r>
            <w:r w:rsidR="00F72C79">
              <w:rPr>
                <w:rFonts w:ascii="Times New Roman" w:hAnsi="Times New Roman" w:cs="Times New Roman"/>
                <w:szCs w:val="24"/>
              </w:rPr>
              <w:t>класс»</w:t>
            </w:r>
          </w:p>
          <w:p w:rsidR="00F72C79" w:rsidRDefault="00F72C79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Е.Д. Критская 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72C79" w:rsidRDefault="00B866F7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2016</w:t>
            </w:r>
            <w:r w:rsidR="00F72C79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F72C79" w:rsidRDefault="00F72C79" w:rsidP="00D151A9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</w:p>
          <w:p w:rsidR="00F72C79" w:rsidRDefault="00F72C7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D151A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5D5E5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F72C79" w:rsidRDefault="00F72C79" w:rsidP="005D5E5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» 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 Предметная линия учебников под редакцией Б.М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 М: «Просвещение» 2016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«Изобразительное искусство 2 класс» Б.М.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Неменский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2014г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5D5E5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F72C79" w:rsidRDefault="00F72C79" w:rsidP="005D5E5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Технология»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Е.А.Лутцева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Т.П.Зуева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 </w:t>
            </w:r>
          </w:p>
          <w:p w:rsidR="00F72C79" w:rsidRDefault="00F72C79" w:rsidP="005D5E5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D151A9">
            <w:pPr>
              <w:rPr>
                <w:rStyle w:val="apple-style-span"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iCs/>
                <w:szCs w:val="24"/>
              </w:rPr>
              <w:t>Учебник  2</w:t>
            </w:r>
            <w:proofErr w:type="gramEnd"/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класс</w:t>
            </w:r>
            <w:r>
              <w:rPr>
                <w:rFonts w:eastAsia="Calibri" w:cs="Times New Roman"/>
                <w:bCs/>
                <w:iCs/>
                <w:szCs w:val="24"/>
              </w:rPr>
              <w:t>. (сост.</w:t>
            </w:r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Е.А.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Лутцева</w:t>
            </w:r>
            <w:proofErr w:type="spellEnd"/>
            <w:r>
              <w:rPr>
                <w:rFonts w:eastAsia="Calibri" w:cs="Times New Roman"/>
                <w:bCs/>
                <w:iCs/>
                <w:szCs w:val="24"/>
              </w:rPr>
              <w:t>)</w:t>
            </w:r>
            <w:r w:rsidRPr="007626BF">
              <w:rPr>
                <w:rStyle w:val="apple-style-span"/>
                <w:szCs w:val="24"/>
              </w:rPr>
              <w:t xml:space="preserve"> </w:t>
            </w:r>
            <w:r>
              <w:rPr>
                <w:rStyle w:val="apple-style-span"/>
                <w:szCs w:val="24"/>
              </w:rPr>
              <w:t xml:space="preserve"> 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>
              <w:rPr>
                <w:rStyle w:val="apple-style-span"/>
                <w:szCs w:val="24"/>
              </w:rPr>
              <w:t>вещение 2019</w:t>
            </w:r>
            <w:r w:rsidR="00B866F7"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F72C79" w:rsidRDefault="00F72C79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F72C79" w:rsidTr="00CC5193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9E52C0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F72C79" w:rsidRDefault="00F72C79" w:rsidP="009E52C0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культура»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линия учебников под редакцией  В.И. Лях  1-4 кассы. </w:t>
            </w:r>
          </w:p>
          <w:p w:rsidR="00F72C79" w:rsidRDefault="00F72C79" w:rsidP="005D5E5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 «Просвещение» 2015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Учебник «Физическая культура 1-4 классы»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В.И.Лях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B866F7">
              <w:rPr>
                <w:rFonts w:cs="Times New Roman"/>
                <w:szCs w:val="24"/>
                <w:lang w:eastAsia="en-US"/>
              </w:rPr>
              <w:t xml:space="preserve">2017 </w:t>
            </w:r>
            <w:r>
              <w:rPr>
                <w:rFonts w:cs="Times New Roman"/>
                <w:szCs w:val="24"/>
                <w:lang w:eastAsia="en-US"/>
              </w:rPr>
              <w:t>г</w:t>
            </w:r>
          </w:p>
          <w:p w:rsidR="00F72C79" w:rsidRDefault="00F72C79" w:rsidP="00D151A9">
            <w:pPr>
              <w:tabs>
                <w:tab w:val="left" w:pos="3422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ab/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C79" w:rsidRDefault="00F72C79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C79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D151A9">
            <w:pPr>
              <w:pStyle w:val="a5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>
              <w:rPr>
                <w:rFonts w:eastAsia="Calibri" w:cs="Times New Roman"/>
                <w:szCs w:val="24"/>
                <w:lang w:eastAsia="en-US"/>
              </w:rPr>
              <w:t>усский язык</w:t>
            </w:r>
          </w:p>
        </w:tc>
        <w:tc>
          <w:tcPr>
            <w:tcW w:w="63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5D5E5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CC5193" w:rsidRDefault="00CC5193" w:rsidP="005D5E59"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программа </w:t>
            </w:r>
            <w:r>
              <w:t xml:space="preserve">«Русский язык» В.П. </w:t>
            </w:r>
            <w:proofErr w:type="spellStart"/>
            <w:r>
              <w:t>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М.Н. Дементьева </w:t>
            </w:r>
          </w:p>
          <w:p w:rsidR="00CC5193" w:rsidRDefault="00CC5193" w:rsidP="005D5E59">
            <w:pPr>
              <w:rPr>
                <w:rFonts w:eastAsia="Calibri" w:cs="Times New Roman"/>
                <w:szCs w:val="24"/>
                <w:lang w:eastAsia="en-US"/>
              </w:rPr>
            </w:pPr>
            <w:r>
              <w:t>М: Просвещение. 2015 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5193" w:rsidRDefault="00CC5193" w:rsidP="005D5E5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«Русский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язык»   </w:t>
            </w:r>
            <w:proofErr w:type="spellStart"/>
            <w:proofErr w:type="gramEnd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М.Н. Дементьева </w:t>
            </w:r>
            <w:proofErr w:type="spellStart"/>
            <w:r>
              <w:t>М.Просвещение</w:t>
            </w:r>
            <w:proofErr w:type="spellEnd"/>
            <w:r>
              <w:t>. 2019 г</w:t>
            </w:r>
          </w:p>
          <w:p w:rsidR="00CC5193" w:rsidRDefault="00CC5193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CC5193" w:rsidRDefault="00CC5193" w:rsidP="00D151A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CC5193" w:rsidRDefault="004714D1" w:rsidP="004714D1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D151A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D151A9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«Просвещение» 2015 г</w:t>
            </w:r>
          </w:p>
          <w:p w:rsidR="00CC5193" w:rsidRDefault="00CC5193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«Литературное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чтение»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Л.Ф.Климановой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>.  1-4 кассы.  «Просвещение» 2015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D151A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для 3 класса в 2 частях «Родная речь» В.Г. Горецкий, Л.Ф Климанова</w:t>
            </w:r>
          </w:p>
          <w:p w:rsidR="00CC5193" w:rsidRDefault="00CC5193" w:rsidP="00B15F49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D151A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D151A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математика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Математика»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М.И.Моро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1-4 кассы.  «Просвещение» 2017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«Математика».  Моро М.И</w:t>
            </w:r>
          </w:p>
          <w:p w:rsidR="00CC5193" w:rsidRDefault="00B866F7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2020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55109E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Pr="00F72C79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курса английского языка для учащихся 2-9 классов образовательных учреждений России «Титул» 2011г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B866F7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«Английский язык» 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>М.З. Биболетова</w:t>
            </w:r>
          </w:p>
          <w:p w:rsidR="00CC5193" w:rsidRDefault="00B866F7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2020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55109E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Pr="00F72C79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мир»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А.А.Плешакова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.  1-4 кассы. 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Style w:val="apple-style-span"/>
                <w:szCs w:val="24"/>
              </w:rPr>
            </w:pPr>
            <w:r w:rsidRPr="007626BF">
              <w:rPr>
                <w:rStyle w:val="apple-style-span"/>
                <w:szCs w:val="24"/>
              </w:rPr>
              <w:t xml:space="preserve">Учебник </w:t>
            </w:r>
            <w:r>
              <w:rPr>
                <w:rStyle w:val="apple-style-span"/>
                <w:szCs w:val="24"/>
              </w:rPr>
              <w:t>3</w:t>
            </w:r>
            <w:r w:rsidRPr="007626BF">
              <w:rPr>
                <w:rStyle w:val="apple-style-span"/>
                <w:szCs w:val="24"/>
              </w:rPr>
              <w:t xml:space="preserve"> класс.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В двух частях.</w:t>
            </w:r>
            <w:r>
              <w:rPr>
                <w:rStyle w:val="apple-style-span"/>
                <w:szCs w:val="24"/>
              </w:rPr>
              <w:t xml:space="preserve"> </w:t>
            </w:r>
            <w:proofErr w:type="gramStart"/>
            <w:r>
              <w:rPr>
                <w:rStyle w:val="apple-style-span"/>
                <w:szCs w:val="24"/>
              </w:rPr>
              <w:t>( сост.</w:t>
            </w:r>
            <w:proofErr w:type="gramEnd"/>
            <w:r w:rsidRPr="007626BF">
              <w:rPr>
                <w:rStyle w:val="apple-style-span"/>
                <w:szCs w:val="24"/>
              </w:rPr>
              <w:t xml:space="preserve"> Плешаков А. А</w:t>
            </w:r>
            <w:r>
              <w:rPr>
                <w:rStyle w:val="apple-style-span"/>
                <w:szCs w:val="24"/>
              </w:rPr>
              <w:t>., Крючкова Е.А.)</w:t>
            </w:r>
            <w:r w:rsidRPr="007626BF">
              <w:rPr>
                <w:rStyle w:val="apple-style-span"/>
                <w:szCs w:val="24"/>
              </w:rPr>
              <w:t>.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 w:rsidR="00B866F7">
              <w:rPr>
                <w:rStyle w:val="apple-style-span"/>
                <w:szCs w:val="24"/>
              </w:rPr>
              <w:t>вещение 2017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55109E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Музыка»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Е.Д.Критской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 «Музыка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3  класс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CC5193" w:rsidRDefault="00CC5193" w:rsidP="00CC5193">
            <w:pPr>
              <w:pStyle w:val="a5"/>
              <w:rPr>
                <w:rFonts w:eastAsia="Calibri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CC5193" w:rsidRPr="008A0B65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0B65">
              <w:rPr>
                <w:rFonts w:ascii="Times New Roman" w:eastAsia="Calibri" w:hAnsi="Times New Roman" w:cs="Times New Roman"/>
                <w:szCs w:val="24"/>
              </w:rPr>
              <w:t xml:space="preserve">М: «Просвещение» </w:t>
            </w:r>
            <w:r>
              <w:rPr>
                <w:rFonts w:ascii="Times New Roman" w:hAnsi="Times New Roman" w:cs="Times New Roman"/>
                <w:szCs w:val="24"/>
              </w:rPr>
              <w:t>2016</w:t>
            </w:r>
            <w:r w:rsidRPr="008A0B65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55109E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Рабочие программы. «Изобразительное искусство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» 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 Предметная линия учебников под редакцией Б.М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 М: «Просвещение» 2016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Учебник «Изобразительное искусство 3 класс» Б.М.</w:t>
            </w:r>
            <w:r w:rsidR="00B866F7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Неменский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 М: «Просвещение» 2017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C5193" w:rsidRDefault="00CC5193" w:rsidP="00CC51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666FD6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Технология»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Е.А.Лутцева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Т.П.Зуева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5193" w:rsidRDefault="00B866F7" w:rsidP="00CC5193">
            <w:pPr>
              <w:rPr>
                <w:rStyle w:val="apple-style-span"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 xml:space="preserve">Учебник </w:t>
            </w:r>
            <w:r w:rsidR="00CC5193">
              <w:rPr>
                <w:rFonts w:eastAsia="Calibri" w:cs="Times New Roman"/>
                <w:bCs/>
                <w:iCs/>
                <w:szCs w:val="24"/>
              </w:rPr>
              <w:t>3</w:t>
            </w:r>
            <w:r w:rsidR="00CC5193" w:rsidRPr="000F665B">
              <w:rPr>
                <w:rFonts w:eastAsia="Calibri" w:cs="Times New Roman"/>
                <w:bCs/>
                <w:iCs/>
                <w:szCs w:val="24"/>
              </w:rPr>
              <w:t xml:space="preserve"> класс</w:t>
            </w:r>
            <w:r w:rsidR="00CC5193">
              <w:rPr>
                <w:rFonts w:eastAsia="Calibri" w:cs="Times New Roman"/>
                <w:bCs/>
                <w:iCs/>
                <w:szCs w:val="24"/>
              </w:rPr>
              <w:t>. (сост.</w:t>
            </w:r>
            <w:r w:rsidR="00CC5193" w:rsidRPr="000F665B">
              <w:rPr>
                <w:rFonts w:eastAsia="Calibri" w:cs="Times New Roman"/>
                <w:bCs/>
                <w:iCs/>
                <w:szCs w:val="24"/>
              </w:rPr>
              <w:t xml:space="preserve"> 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Е.А. </w:t>
            </w:r>
            <w:proofErr w:type="spellStart"/>
            <w:r w:rsidR="00CC5193">
              <w:rPr>
                <w:rFonts w:eastAsia="Calibri" w:cs="Times New Roman"/>
                <w:szCs w:val="24"/>
                <w:lang w:eastAsia="en-US"/>
              </w:rPr>
              <w:t>Лутцева</w:t>
            </w:r>
            <w:proofErr w:type="spellEnd"/>
            <w:r w:rsidR="00CC5193">
              <w:rPr>
                <w:rFonts w:eastAsia="Calibri" w:cs="Times New Roman"/>
                <w:bCs/>
                <w:iCs/>
                <w:szCs w:val="24"/>
              </w:rPr>
              <w:t>)</w:t>
            </w:r>
            <w:r w:rsidR="00CC5193" w:rsidRPr="007626BF">
              <w:rPr>
                <w:rStyle w:val="apple-style-span"/>
                <w:szCs w:val="24"/>
              </w:rPr>
              <w:t xml:space="preserve">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М.: Прос</w:t>
            </w:r>
            <w:r w:rsidR="00B866F7">
              <w:rPr>
                <w:rStyle w:val="apple-style-span"/>
                <w:szCs w:val="24"/>
              </w:rPr>
              <w:t xml:space="preserve">вещение 2020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666FD6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FE0261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культура»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 В.И. Лях  1-4 кассы. </w:t>
            </w:r>
          </w:p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 «Просвещение» 2015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«Физическая культура 1-4 классы»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В.И.Лях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B866F7">
              <w:rPr>
                <w:rFonts w:cs="Times New Roman"/>
                <w:szCs w:val="24"/>
                <w:lang w:eastAsia="en-US"/>
              </w:rPr>
              <w:t>2017 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666FD6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русский язык</w:t>
            </w:r>
          </w:p>
        </w:tc>
        <w:tc>
          <w:tcPr>
            <w:tcW w:w="63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«Русский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язык»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Л.М.Зелениной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Т.Е.Хохловой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 «Просвещение» 2011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66F7" w:rsidRDefault="00B866F7" w:rsidP="00B866F7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«Русский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язык»   </w:t>
            </w:r>
            <w:proofErr w:type="spellStart"/>
            <w:proofErr w:type="gramEnd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М.Н. Дементьева </w:t>
            </w:r>
            <w:proofErr w:type="spellStart"/>
            <w:r>
              <w:t>М.Просвещение</w:t>
            </w:r>
            <w:proofErr w:type="spellEnd"/>
            <w:r>
              <w:t>. 2019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4714D1" w:rsidP="00CC51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17782B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«Литературное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чтение»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Л.Ф.Климановой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>.  1-4 кассы.  «Просвещение» 2015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для 4 класса в 2 частях «</w:t>
            </w:r>
            <w:r w:rsidR="00B866F7">
              <w:rPr>
                <w:rFonts w:eastAsia="Calibri" w:cs="Times New Roman"/>
                <w:szCs w:val="24"/>
                <w:lang w:eastAsia="en-US"/>
              </w:rPr>
              <w:t>Литературное чтение</w:t>
            </w:r>
            <w:r>
              <w:rPr>
                <w:rFonts w:eastAsia="Calibri" w:cs="Times New Roman"/>
                <w:szCs w:val="24"/>
                <w:lang w:eastAsia="en-US"/>
              </w:rPr>
              <w:t>» В.Г. Горецкий, Л.Ф Климанова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 2017 г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17782B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eastAsiaTheme="minorHAnsi" w:cs="Times New Roman"/>
                <w:szCs w:val="24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 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Математика»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М.И.Моро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1-4 кассы.  «Просвещение» 2017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«Математика».  Моро М.И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17782B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Pr="00CC5193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курса английского языка для учащихся 2-9 классов образовательных учреждений России «Титул» 2014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«Английский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язык»  М.З.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Биболетова</w:t>
            </w:r>
          </w:p>
          <w:p w:rsidR="00CC5193" w:rsidRDefault="00B866F7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» 2014</w:t>
            </w:r>
            <w:r w:rsidR="00CC5193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17782B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Pr="00CC5193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окружающий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мир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программа 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мир»  Предметная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линия учебников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А.А.Плешакова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.  1-4 кассы. 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lastRenderedPageBreak/>
              <w:t xml:space="preserve">Учебник </w:t>
            </w:r>
            <w:r>
              <w:rPr>
                <w:rStyle w:val="apple-style-span"/>
                <w:szCs w:val="24"/>
              </w:rPr>
              <w:t>4</w:t>
            </w:r>
            <w:r w:rsidRPr="007626BF">
              <w:rPr>
                <w:rStyle w:val="apple-style-span"/>
                <w:szCs w:val="24"/>
              </w:rPr>
              <w:t xml:space="preserve"> класс.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В двух частях.</w:t>
            </w:r>
            <w:r>
              <w:rPr>
                <w:rStyle w:val="apple-style-span"/>
                <w:szCs w:val="24"/>
              </w:rPr>
              <w:t xml:space="preserve"> ( сост.</w:t>
            </w:r>
            <w:r w:rsidRPr="007626BF"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lastRenderedPageBreak/>
              <w:t>Плешаков А. А</w:t>
            </w:r>
            <w:r>
              <w:rPr>
                <w:rStyle w:val="apple-style-span"/>
                <w:szCs w:val="24"/>
              </w:rPr>
              <w:t>., Крючкова Е.А.)</w:t>
            </w:r>
            <w:r w:rsidRPr="007626BF">
              <w:rPr>
                <w:rStyle w:val="apple-style-span"/>
                <w:szCs w:val="24"/>
              </w:rPr>
              <w:t>.М.: Прос</w:t>
            </w:r>
            <w:r w:rsidR="00B866F7">
              <w:rPr>
                <w:rStyle w:val="apple-style-span"/>
                <w:szCs w:val="24"/>
              </w:rPr>
              <w:t xml:space="preserve">вещение 2017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546558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Pr="00CC5193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Музыка»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Е.Д.Критской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2017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 «Музыка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2  класс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CC5193" w:rsidRDefault="00CC5193" w:rsidP="00CC5193">
            <w:pPr>
              <w:pStyle w:val="a5"/>
              <w:rPr>
                <w:rFonts w:eastAsia="Calibri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  <w:r>
              <w:rPr>
                <w:rFonts w:eastAsia="Calibri" w:cs="Times New Roman"/>
                <w:szCs w:val="24"/>
              </w:rPr>
              <w:t xml:space="preserve"> </w:t>
            </w:r>
          </w:p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М: «Просвещение» </w:t>
            </w:r>
            <w:r w:rsidR="00B866F7">
              <w:rPr>
                <w:rFonts w:ascii="Times New Roman" w:hAnsi="Times New Roman" w:cs="Times New Roman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  <w:p w:rsidR="00CC5193" w:rsidRDefault="00CC5193" w:rsidP="00CC5193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</w:p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546558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» 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 Предметная линия учебников под редакцией Б.М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 М: «Просвещение» 2016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«Изобразительное искусство 2 класс» Б.М.</w:t>
            </w:r>
            <w:r w:rsidR="00B866F7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Неменский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2016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546558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Технология»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Е.А.Лутцева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Т.П.Зуева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«Просвещение» 2018 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pPr>
              <w:rPr>
                <w:rStyle w:val="apple-style-span"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iCs/>
                <w:szCs w:val="24"/>
              </w:rPr>
              <w:t>Учебник  4</w:t>
            </w:r>
            <w:proofErr w:type="gramEnd"/>
            <w:r w:rsidRPr="000F665B">
              <w:rPr>
                <w:rFonts w:eastAsia="Calibri" w:cs="Times New Roman"/>
                <w:bCs/>
                <w:iCs/>
                <w:szCs w:val="24"/>
              </w:rPr>
              <w:t xml:space="preserve"> класс</w:t>
            </w:r>
            <w:r>
              <w:rPr>
                <w:rFonts w:eastAsia="Calibri" w:cs="Times New Roman"/>
                <w:bCs/>
                <w:iCs/>
                <w:szCs w:val="24"/>
              </w:rPr>
              <w:t>. (</w:t>
            </w:r>
            <w:r>
              <w:rPr>
                <w:rFonts w:eastAsia="Calibri" w:cs="Times New Roman"/>
                <w:szCs w:val="24"/>
                <w:lang w:eastAsia="en-US"/>
              </w:rPr>
              <w:t>Е.А.</w:t>
            </w:r>
            <w:r w:rsidR="00B866F7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Лутцева</w:t>
            </w:r>
            <w:proofErr w:type="spellEnd"/>
            <w:r>
              <w:rPr>
                <w:rFonts w:eastAsia="Calibri" w:cs="Times New Roman"/>
                <w:bCs/>
                <w:iCs/>
                <w:szCs w:val="24"/>
              </w:rPr>
              <w:t>)</w:t>
            </w:r>
            <w:r w:rsidRPr="007626BF">
              <w:rPr>
                <w:rStyle w:val="apple-style-span"/>
                <w:szCs w:val="24"/>
              </w:rPr>
              <w:t xml:space="preserve"> </w:t>
            </w:r>
            <w:r>
              <w:rPr>
                <w:rStyle w:val="apple-style-span"/>
                <w:szCs w:val="24"/>
              </w:rPr>
              <w:t xml:space="preserve">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 w:rsidRPr="007626BF">
              <w:rPr>
                <w:rStyle w:val="apple-style-span"/>
                <w:szCs w:val="24"/>
              </w:rPr>
              <w:t>М.: Прос</w:t>
            </w:r>
            <w:r w:rsidR="00B866F7">
              <w:rPr>
                <w:rStyle w:val="apple-style-span"/>
                <w:szCs w:val="24"/>
              </w:rPr>
              <w:t>вещение 2017</w:t>
            </w:r>
            <w:r>
              <w:rPr>
                <w:rStyle w:val="apple-style-span"/>
                <w:szCs w:val="24"/>
              </w:rPr>
              <w:t xml:space="preserve"> </w:t>
            </w:r>
            <w:r w:rsidRPr="007626BF">
              <w:rPr>
                <w:rStyle w:val="apple-style-span"/>
                <w:szCs w:val="24"/>
              </w:rPr>
              <w:t>г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1A1734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  <w:tr w:rsidR="00CC5193" w:rsidTr="00CC5193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программа  начального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общего образования М: «Просвещение» 2015 г</w:t>
            </w:r>
          </w:p>
          <w:p w:rsidR="00CC5193" w:rsidRDefault="00CC5193" w:rsidP="00CC5193">
            <w:pPr>
              <w:rPr>
                <w:rFonts w:eastAsia="Calibri" w:cs="Times New Roman"/>
                <w:sz w:val="22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культура»   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Предметная линия учебников под редакцией  В.И. Лях  1-4 кассы. </w:t>
            </w:r>
          </w:p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М:  «Просвещение» 2015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 «Физическая культура 1-4 классы» В.И.</w:t>
            </w:r>
            <w:r w:rsidR="00B866F7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 xml:space="preserve">Лях </w:t>
            </w:r>
          </w:p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="00B866F7">
              <w:rPr>
                <w:rFonts w:cs="Times New Roman"/>
                <w:szCs w:val="24"/>
                <w:lang w:eastAsia="en-US"/>
              </w:rPr>
              <w:t>2017</w:t>
            </w:r>
            <w:r>
              <w:rPr>
                <w:rFonts w:cs="Times New Roman"/>
                <w:szCs w:val="24"/>
                <w:lang w:eastAsia="en-US"/>
              </w:rPr>
              <w:t xml:space="preserve"> г</w:t>
            </w:r>
          </w:p>
          <w:p w:rsidR="00CC5193" w:rsidRDefault="00CC5193" w:rsidP="00CC5193">
            <w:pPr>
              <w:tabs>
                <w:tab w:val="left" w:pos="3422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ab/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193" w:rsidRDefault="00CC5193" w:rsidP="00CC5193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93" w:rsidRDefault="00CC5193" w:rsidP="00CC5193">
            <w:r w:rsidRPr="001A1734">
              <w:rPr>
                <w:rFonts w:cs="Times New Roman"/>
                <w:szCs w:val="24"/>
                <w:lang w:eastAsia="en-US"/>
              </w:rPr>
              <w:t>100 %</w:t>
            </w:r>
          </w:p>
        </w:tc>
      </w:tr>
    </w:tbl>
    <w:p w:rsidR="00D151A9" w:rsidRDefault="00D151A9" w:rsidP="00D15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1A9" w:rsidRDefault="00D151A9" w:rsidP="00D151A9"/>
    <w:p w:rsidR="00D151A9" w:rsidRDefault="00D151A9" w:rsidP="00D15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1A9" w:rsidRDefault="00D151A9" w:rsidP="00D151A9"/>
    <w:p w:rsidR="00684353" w:rsidRDefault="00684353" w:rsidP="002243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5DD" w:rsidRDefault="00E035DD"/>
    <w:sectPr w:rsidR="00E035DD" w:rsidSect="00224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4"/>
    <w:rsid w:val="00006B2F"/>
    <w:rsid w:val="00015AF5"/>
    <w:rsid w:val="000243E3"/>
    <w:rsid w:val="00063A8B"/>
    <w:rsid w:val="00065379"/>
    <w:rsid w:val="000B3BEC"/>
    <w:rsid w:val="000B44C4"/>
    <w:rsid w:val="000B64D8"/>
    <w:rsid w:val="0016008D"/>
    <w:rsid w:val="00160BA7"/>
    <w:rsid w:val="001E6832"/>
    <w:rsid w:val="001F1CE1"/>
    <w:rsid w:val="00202F9D"/>
    <w:rsid w:val="00213E30"/>
    <w:rsid w:val="00224334"/>
    <w:rsid w:val="002C0389"/>
    <w:rsid w:val="003111BE"/>
    <w:rsid w:val="003123C5"/>
    <w:rsid w:val="00316DBF"/>
    <w:rsid w:val="003314CC"/>
    <w:rsid w:val="00331BFA"/>
    <w:rsid w:val="00345FF6"/>
    <w:rsid w:val="003C65C4"/>
    <w:rsid w:val="003F5D14"/>
    <w:rsid w:val="004302A6"/>
    <w:rsid w:val="00436859"/>
    <w:rsid w:val="00451AE1"/>
    <w:rsid w:val="004714D1"/>
    <w:rsid w:val="004839C3"/>
    <w:rsid w:val="004A3142"/>
    <w:rsid w:val="00507A78"/>
    <w:rsid w:val="005101DF"/>
    <w:rsid w:val="0052446B"/>
    <w:rsid w:val="00546E65"/>
    <w:rsid w:val="0059715E"/>
    <w:rsid w:val="005D5E59"/>
    <w:rsid w:val="00602AA3"/>
    <w:rsid w:val="00680030"/>
    <w:rsid w:val="00684353"/>
    <w:rsid w:val="00694A09"/>
    <w:rsid w:val="006A1CED"/>
    <w:rsid w:val="006D2A1D"/>
    <w:rsid w:val="00711D26"/>
    <w:rsid w:val="00747779"/>
    <w:rsid w:val="00784B7C"/>
    <w:rsid w:val="007B5AE3"/>
    <w:rsid w:val="007F164F"/>
    <w:rsid w:val="0080250C"/>
    <w:rsid w:val="0083167F"/>
    <w:rsid w:val="0083494A"/>
    <w:rsid w:val="008971C5"/>
    <w:rsid w:val="008A0B65"/>
    <w:rsid w:val="008F6642"/>
    <w:rsid w:val="00911D25"/>
    <w:rsid w:val="00916F8E"/>
    <w:rsid w:val="00976DC6"/>
    <w:rsid w:val="00977902"/>
    <w:rsid w:val="009839BA"/>
    <w:rsid w:val="009A2648"/>
    <w:rsid w:val="009A2F10"/>
    <w:rsid w:val="009B24CB"/>
    <w:rsid w:val="009B29EC"/>
    <w:rsid w:val="009C2DFD"/>
    <w:rsid w:val="009E52C0"/>
    <w:rsid w:val="009F0F7D"/>
    <w:rsid w:val="00AB47F2"/>
    <w:rsid w:val="00B15887"/>
    <w:rsid w:val="00B15F49"/>
    <w:rsid w:val="00B53577"/>
    <w:rsid w:val="00B866F7"/>
    <w:rsid w:val="00B90C22"/>
    <w:rsid w:val="00B91FB5"/>
    <w:rsid w:val="00BB0CC9"/>
    <w:rsid w:val="00BB67F5"/>
    <w:rsid w:val="00BC5ED9"/>
    <w:rsid w:val="00C12FCE"/>
    <w:rsid w:val="00C90398"/>
    <w:rsid w:val="00CC5193"/>
    <w:rsid w:val="00CF4B33"/>
    <w:rsid w:val="00D151A9"/>
    <w:rsid w:val="00D8350E"/>
    <w:rsid w:val="00E035DD"/>
    <w:rsid w:val="00ED6469"/>
    <w:rsid w:val="00F26013"/>
    <w:rsid w:val="00F64CC0"/>
    <w:rsid w:val="00F718EC"/>
    <w:rsid w:val="00F72C79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2E3B"/>
  <w15:docId w15:val="{A5B2E532-1D32-44F6-B01B-FB62A66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684353"/>
    <w:rPr>
      <w:rFonts w:ascii="Calibri" w:hAnsi="Calibri"/>
    </w:rPr>
  </w:style>
  <w:style w:type="paragraph" w:styleId="a5">
    <w:name w:val="No Spacing"/>
    <w:link w:val="a4"/>
    <w:uiPriority w:val="1"/>
    <w:qFormat/>
    <w:rsid w:val="00684353"/>
    <w:pPr>
      <w:spacing w:after="0" w:line="240" w:lineRule="auto"/>
    </w:pPr>
    <w:rPr>
      <w:rFonts w:ascii="Calibri" w:hAnsi="Calibri"/>
    </w:rPr>
  </w:style>
  <w:style w:type="character" w:styleId="a6">
    <w:name w:val="Strong"/>
    <w:basedOn w:val="a0"/>
    <w:qFormat/>
    <w:rsid w:val="00684353"/>
    <w:rPr>
      <w:b/>
      <w:bCs/>
    </w:rPr>
  </w:style>
  <w:style w:type="character" w:customStyle="1" w:styleId="apple-style-span">
    <w:name w:val="apple-style-span"/>
    <w:basedOn w:val="a0"/>
    <w:rsid w:val="00C1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СОШ</cp:lastModifiedBy>
  <cp:revision>9</cp:revision>
  <dcterms:created xsi:type="dcterms:W3CDTF">2021-03-19T06:42:00Z</dcterms:created>
  <dcterms:modified xsi:type="dcterms:W3CDTF">2021-10-22T02:22:00Z</dcterms:modified>
</cp:coreProperties>
</file>