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11" w:rsidRPr="005C56B7" w:rsidRDefault="00910B11" w:rsidP="00910B11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56B7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</w:t>
      </w:r>
    </w:p>
    <w:p w:rsidR="00910B11" w:rsidRPr="005C56B7" w:rsidRDefault="00910B11" w:rsidP="00910B11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56B7">
        <w:rPr>
          <w:rFonts w:ascii="Times New Roman" w:hAnsi="Times New Roman" w:cs="Times New Roman"/>
          <w:sz w:val="28"/>
          <w:szCs w:val="28"/>
          <w:lang w:val="ru-RU"/>
        </w:rPr>
        <w:t>к рабочей программе учебного предмета</w:t>
      </w:r>
    </w:p>
    <w:p w:rsidR="00910B11" w:rsidRPr="005C56B7" w:rsidRDefault="00910B11" w:rsidP="00910B11">
      <w:pPr>
        <w:tabs>
          <w:tab w:val="left" w:pos="235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56B7">
        <w:rPr>
          <w:rFonts w:ascii="Times New Roman" w:hAnsi="Times New Roman" w:cs="Times New Roman"/>
          <w:sz w:val="28"/>
          <w:szCs w:val="28"/>
          <w:lang w:val="ru-RU"/>
        </w:rPr>
        <w:t xml:space="preserve">  «Математика» для 1-4 класса</w:t>
      </w:r>
    </w:p>
    <w:p w:rsidR="00910B11" w:rsidRPr="005C56B7" w:rsidRDefault="00910B11" w:rsidP="005C56B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0B11">
        <w:rPr>
          <w:lang w:val="ru-RU"/>
        </w:rPr>
        <w:t xml:space="preserve">Рабочая программа учебного курса «Математика»  1-4 класс </w:t>
      </w:r>
      <w:r w:rsidRPr="00910B11">
        <w:rPr>
          <w:color w:val="00000A"/>
          <w:lang w:val="ru-RU"/>
        </w:rPr>
        <w:t>разработана на основе</w:t>
      </w:r>
      <w:r w:rsidRPr="00910B11">
        <w:rPr>
          <w:lang w:val="ru-RU"/>
        </w:rPr>
        <w:t xml:space="preserve"> Примерной основной образовательной программы начального общего образования </w:t>
      </w:r>
      <w:proofErr w:type="gramStart"/>
      <w:r w:rsidRPr="00910B11">
        <w:rPr>
          <w:lang w:val="ru-RU"/>
        </w:rPr>
        <w:t xml:space="preserve">( </w:t>
      </w:r>
      <w:proofErr w:type="gramEnd"/>
      <w:r w:rsidRPr="00910B11">
        <w:rPr>
          <w:lang w:val="ru-RU"/>
        </w:rPr>
        <w:t>М: Просвещение 08.04.</w:t>
      </w:r>
      <w:r w:rsidR="001147E4">
        <w:rPr>
          <w:lang w:val="ru-RU"/>
        </w:rPr>
        <w:t xml:space="preserve">2015 г)  ), </w:t>
      </w:r>
      <w:r w:rsidRPr="00910B11">
        <w:rPr>
          <w:lang w:val="ru-RU"/>
        </w:rPr>
        <w:t>а</w:t>
      </w:r>
      <w:r w:rsidRPr="00910B11">
        <w:rPr>
          <w:iCs/>
          <w:lang w:val="ru-RU"/>
        </w:rPr>
        <w:t xml:space="preserve">вторской учебной </w:t>
      </w:r>
      <w:r w:rsidRPr="00910B11">
        <w:rPr>
          <w:lang w:val="ru-RU"/>
        </w:rPr>
        <w:t xml:space="preserve">программы «Математика»  1 – 4 классы М. И. Моро, М. А. </w:t>
      </w:r>
      <w:proofErr w:type="spellStart"/>
      <w:r w:rsidRPr="00910B11">
        <w:rPr>
          <w:lang w:val="ru-RU"/>
        </w:rPr>
        <w:t>Бантова</w:t>
      </w:r>
      <w:proofErr w:type="spellEnd"/>
      <w:r>
        <w:rPr>
          <w:lang w:val="ru-RU"/>
        </w:rPr>
        <w:t xml:space="preserve"> </w:t>
      </w:r>
      <w:r w:rsidRPr="00910B11">
        <w:rPr>
          <w:lang w:val="ru-RU"/>
        </w:rPr>
        <w:t>(М.</w:t>
      </w:r>
      <w:r>
        <w:rPr>
          <w:lang w:val="ru-RU"/>
        </w:rPr>
        <w:t xml:space="preserve"> Просвещение. 2016). </w:t>
      </w:r>
      <w:r w:rsidRPr="00910B11">
        <w:rPr>
          <w:lang w:val="ru-RU"/>
        </w:rPr>
        <w:t xml:space="preserve"> </w:t>
      </w:r>
      <w:r w:rsidRPr="0087069D">
        <w:rPr>
          <w:lang w:val="ru-RU"/>
        </w:rPr>
        <w:t xml:space="preserve">В соответствии с требованиями Федерального государственного образовательного стандарта начального    общего образования,  ООП НОО    МБОУ «Новогородская СОШ №3», учебным планом школы, 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t>календарным учебным графиком.</w:t>
      </w:r>
    </w:p>
    <w:p w:rsidR="00910B11" w:rsidRPr="005C56B7" w:rsidRDefault="00910B11" w:rsidP="005C56B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6B7">
        <w:rPr>
          <w:rFonts w:ascii="Times New Roman" w:hAnsi="Times New Roman" w:cs="Times New Roman"/>
          <w:sz w:val="24"/>
          <w:szCs w:val="24"/>
        </w:rPr>
        <w:t xml:space="preserve">Обучение математике в 1-4 классах начальной школы направлено на достижение следующих </w:t>
      </w:r>
      <w:r w:rsidRPr="005C56B7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910B11" w:rsidRPr="005C56B7" w:rsidRDefault="00910B11" w:rsidP="005C56B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56B7">
        <w:rPr>
          <w:rFonts w:ascii="Times New Roman" w:hAnsi="Times New Roman" w:cs="Times New Roman"/>
          <w:b/>
          <w:sz w:val="24"/>
          <w:szCs w:val="24"/>
          <w:lang w:val="ru-RU"/>
        </w:rPr>
        <w:t>математическое развитие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t xml:space="preserve"> младшего школьника - фор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мирование способности к интеллектуальной деятельности (ло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гического и знаково-символического мышления), простран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910B11" w:rsidRPr="005C56B7" w:rsidRDefault="00910B11" w:rsidP="005C56B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56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освоение 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t>начальных математических знаний - понима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ние значения величин и способов их измерения; использова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ние арифметических способов для разрешения сюжетных си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туаций; формирование умения решать учебные и практичес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кие задачи средствами математики; работа с алгоритмами вы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полнения арифметических действий;</w:t>
      </w:r>
    </w:p>
    <w:p w:rsidR="00910B11" w:rsidRPr="005C56B7" w:rsidRDefault="00910B11" w:rsidP="005C56B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56B7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t xml:space="preserve"> интереса к математике, стремления использо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softHyphen/>
        <w:t>вать математические знания в повседневной жизни.</w:t>
      </w:r>
    </w:p>
    <w:p w:rsidR="001147E4" w:rsidRPr="005C56B7" w:rsidRDefault="001147E4" w:rsidP="005C56B7">
      <w:pPr>
        <w:pStyle w:val="a5"/>
        <w:spacing w:line="276" w:lineRule="auto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5C56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Образовательные и воспитательные задачи</w:t>
      </w:r>
      <w:r w:rsidRPr="005C56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обучения математике решаются комплексно. </w:t>
      </w:r>
    </w:p>
    <w:p w:rsidR="00910B11" w:rsidRPr="005C56B7" w:rsidRDefault="00910B11" w:rsidP="005C56B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6B7">
        <w:rPr>
          <w:rFonts w:ascii="Times New Roman" w:hAnsi="Times New Roman" w:cs="Times New Roman"/>
          <w:b/>
          <w:sz w:val="24"/>
          <w:szCs w:val="24"/>
          <w:lang w:val="ru-RU"/>
        </w:rPr>
        <w:t>УМК</w:t>
      </w:r>
    </w:p>
    <w:p w:rsidR="009B3FE9" w:rsidRPr="005C56B7" w:rsidRDefault="00AE776F" w:rsidP="005C56B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56B7">
        <w:rPr>
          <w:rFonts w:ascii="Times New Roman" w:hAnsi="Times New Roman" w:cs="Times New Roman"/>
          <w:sz w:val="24"/>
          <w:szCs w:val="24"/>
          <w:lang w:val="ru-RU"/>
        </w:rPr>
        <w:t>Примерная основная образовательная программа начального общего образования (М.Просвещение 2015г)</w:t>
      </w:r>
    </w:p>
    <w:p w:rsidR="00AE776F" w:rsidRPr="005C56B7" w:rsidRDefault="00AE776F" w:rsidP="005C56B7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C56B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«Математика 1-4 классы». </w:t>
      </w:r>
      <w:r w:rsidRPr="005C56B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М.И.Моро, </w:t>
      </w:r>
      <w:proofErr w:type="spellStart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М.А.Бантова</w:t>
      </w:r>
      <w:proofErr w:type="spellEnd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Г.В.Бельтюкова</w:t>
      </w:r>
      <w:proofErr w:type="spellEnd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.1-4 классы. </w:t>
      </w:r>
      <w:r w:rsidRPr="005C56B7">
        <w:rPr>
          <w:rFonts w:ascii="Times New Roman" w:eastAsiaTheme="minorEastAsia" w:hAnsi="Times New Roman" w:cs="Times New Roman"/>
          <w:sz w:val="24"/>
          <w:szCs w:val="24"/>
        </w:rPr>
        <w:t xml:space="preserve">М. </w:t>
      </w:r>
      <w:proofErr w:type="spellStart"/>
      <w:r w:rsidRPr="005C56B7">
        <w:rPr>
          <w:rFonts w:ascii="Times New Roman" w:eastAsiaTheme="minorEastAsia" w:hAnsi="Times New Roman" w:cs="Times New Roman"/>
          <w:sz w:val="24"/>
          <w:szCs w:val="24"/>
        </w:rPr>
        <w:t>Просвещение</w:t>
      </w:r>
      <w:proofErr w:type="spellEnd"/>
      <w:r w:rsidRPr="005C56B7">
        <w:rPr>
          <w:rFonts w:ascii="Times New Roman" w:eastAsiaTheme="minorEastAsia" w:hAnsi="Times New Roman" w:cs="Times New Roman"/>
          <w:sz w:val="24"/>
          <w:szCs w:val="24"/>
        </w:rPr>
        <w:t xml:space="preserve"> 2015</w:t>
      </w:r>
    </w:p>
    <w:p w:rsidR="009B3FE9" w:rsidRPr="005C56B7" w:rsidRDefault="009B3FE9" w:rsidP="005C56B7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Математика: учебник для 1 класса: в 2 частях / М.И. Моро, М.А. </w:t>
      </w:r>
      <w:proofErr w:type="spellStart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Бантова</w:t>
      </w:r>
      <w:proofErr w:type="spellEnd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. – М.: Просвещение, 2018</w:t>
      </w:r>
    </w:p>
    <w:p w:rsidR="009B3FE9" w:rsidRPr="005C56B7" w:rsidRDefault="009B3FE9" w:rsidP="005C56B7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Математика: учебник для 2 класса: в 2 частях / М.И. Моро, М.А. </w:t>
      </w:r>
      <w:proofErr w:type="spellStart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Бантова</w:t>
      </w:r>
      <w:proofErr w:type="spellEnd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. – М.: Просвещение, 2018</w:t>
      </w:r>
    </w:p>
    <w:p w:rsidR="009B3FE9" w:rsidRPr="005C56B7" w:rsidRDefault="009B3FE9" w:rsidP="005C56B7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Математика: учебник для 3 класса: в 2 частях / М.И. Моро, М.А. </w:t>
      </w:r>
      <w:proofErr w:type="spellStart"/>
      <w:r w:rsidR="00AE776F"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Бантова</w:t>
      </w:r>
      <w:proofErr w:type="spellEnd"/>
      <w:r w:rsidR="00AE776F"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. – М.: Просвещение, 2017</w:t>
      </w:r>
    </w:p>
    <w:p w:rsidR="009B3FE9" w:rsidRPr="005C56B7" w:rsidRDefault="009B3FE9" w:rsidP="005C56B7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Математика: учебник для 4  класса: в 2 частях / М.И. Моро, М.А. </w:t>
      </w:r>
      <w:proofErr w:type="spellStart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Бантова</w:t>
      </w:r>
      <w:proofErr w:type="spellEnd"/>
      <w:r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. – М</w:t>
      </w:r>
      <w:r w:rsidR="00AE776F" w:rsidRPr="005C56B7">
        <w:rPr>
          <w:rFonts w:ascii="Times New Roman" w:eastAsiaTheme="minorEastAsia" w:hAnsi="Times New Roman" w:cs="Times New Roman"/>
          <w:sz w:val="24"/>
          <w:szCs w:val="24"/>
          <w:lang w:val="ru-RU"/>
        </w:rPr>
        <w:t>.: Просвещение, 201</w:t>
      </w:r>
      <w:bookmarkStart w:id="0" w:name="_GoBack"/>
      <w:bookmarkEnd w:id="0"/>
    </w:p>
    <w:p w:rsidR="009B3FE9" w:rsidRPr="005C56B7" w:rsidRDefault="009B3FE9" w:rsidP="005C56B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0B11" w:rsidRPr="005C56B7" w:rsidRDefault="00910B11" w:rsidP="005C56B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56B7">
        <w:rPr>
          <w:rFonts w:ascii="Times New Roman" w:hAnsi="Times New Roman" w:cs="Times New Roman"/>
          <w:sz w:val="24"/>
          <w:szCs w:val="24"/>
          <w:lang w:val="ru-RU"/>
        </w:rPr>
        <w:t xml:space="preserve">      Согласно   учебному  плану образовательного учреждения МБОУ «Новогородская СОШ № 3»   на изу</w:t>
      </w:r>
      <w:r w:rsidR="009B3FE9" w:rsidRPr="005C56B7">
        <w:rPr>
          <w:rFonts w:ascii="Times New Roman" w:hAnsi="Times New Roman" w:cs="Times New Roman"/>
          <w:sz w:val="24"/>
          <w:szCs w:val="24"/>
          <w:lang w:val="ru-RU"/>
        </w:rPr>
        <w:t>чение предмета  «Математика»   в 1 классе 132 часа  (4 часа в неделю),  во 2 классе 136 часов (4 часа в неделю), в 3 классе 136 часов (4 часа в неделю), в 4 классе 136 часов (4</w:t>
      </w:r>
      <w:r w:rsidRPr="005C56B7">
        <w:rPr>
          <w:rFonts w:ascii="Times New Roman" w:hAnsi="Times New Roman" w:cs="Times New Roman"/>
          <w:sz w:val="24"/>
          <w:szCs w:val="24"/>
          <w:lang w:val="ru-RU"/>
        </w:rPr>
        <w:t xml:space="preserve"> часа в неделю). </w:t>
      </w:r>
    </w:p>
    <w:p w:rsidR="00910B11" w:rsidRPr="0087069D" w:rsidRDefault="00910B11" w:rsidP="00910B11">
      <w:pPr>
        <w:spacing w:line="276" w:lineRule="auto"/>
        <w:ind w:left="360" w:firstLine="0"/>
        <w:jc w:val="center"/>
        <w:rPr>
          <w:rFonts w:ascii="Times New Roman" w:hAnsi="Times New Roman"/>
          <w:b/>
          <w:lang w:val="ru-RU"/>
        </w:rPr>
      </w:pPr>
      <w:r w:rsidRPr="004402AA">
        <w:rPr>
          <w:rFonts w:ascii="Times New Roman" w:hAnsi="Times New Roman"/>
          <w:b/>
          <w:lang w:val="ru-RU"/>
        </w:rPr>
        <w:t>Тематическое планирование</w:t>
      </w:r>
    </w:p>
    <w:p w:rsidR="00910B11" w:rsidRDefault="00910B11" w:rsidP="00910B11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402AA">
        <w:rPr>
          <w:rFonts w:ascii="Times New Roman" w:hAnsi="Times New Roman" w:cs="Times New Roman"/>
          <w:b/>
          <w:lang w:val="ru-RU"/>
        </w:rPr>
        <w:t>1 класс</w:t>
      </w:r>
    </w:p>
    <w:tbl>
      <w:tblPr>
        <w:tblStyle w:val="a4"/>
        <w:tblW w:w="0" w:type="auto"/>
        <w:tblLook w:val="04A0"/>
      </w:tblPr>
      <w:tblGrid>
        <w:gridCol w:w="667"/>
        <w:gridCol w:w="7405"/>
        <w:gridCol w:w="1499"/>
      </w:tblGrid>
      <w:tr w:rsidR="00910B11" w:rsidRPr="001147E4" w:rsidTr="00857F57">
        <w:tc>
          <w:tcPr>
            <w:tcW w:w="675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 п/п</w:t>
            </w:r>
          </w:p>
        </w:tc>
        <w:tc>
          <w:tcPr>
            <w:tcW w:w="7797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1099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10B11" w:rsidRPr="001147E4" w:rsidTr="001147E4">
        <w:trPr>
          <w:trHeight w:val="638"/>
        </w:trPr>
        <w:tc>
          <w:tcPr>
            <w:tcW w:w="675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</w:tcPr>
          <w:p w:rsidR="00910B11" w:rsidRPr="001147E4" w:rsidRDefault="001147E4" w:rsidP="001147E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099" w:type="dxa"/>
          </w:tcPr>
          <w:p w:rsidR="00910B11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10B11" w:rsidRPr="001147E4" w:rsidTr="001147E4">
        <w:trPr>
          <w:trHeight w:val="495"/>
        </w:trPr>
        <w:tc>
          <w:tcPr>
            <w:tcW w:w="675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</w:tcPr>
          <w:p w:rsidR="00910B11" w:rsidRPr="001147E4" w:rsidRDefault="001147E4" w:rsidP="001147E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10. Число 0. Нумерация</w:t>
            </w:r>
          </w:p>
        </w:tc>
        <w:tc>
          <w:tcPr>
            <w:tcW w:w="1099" w:type="dxa"/>
          </w:tcPr>
          <w:p w:rsidR="00910B11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910B11" w:rsidRPr="001147E4" w:rsidTr="00857F57">
        <w:tc>
          <w:tcPr>
            <w:tcW w:w="675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</w:tcPr>
          <w:p w:rsidR="00910B11" w:rsidRPr="001147E4" w:rsidRDefault="001147E4" w:rsidP="001147E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Style w:val="FontStyle15"/>
                <w:sz w:val="24"/>
                <w:szCs w:val="24"/>
                <w:lang w:val="ru-RU"/>
              </w:rPr>
              <w:t>Сложение и вычитание. Числа от 10 до 20.</w:t>
            </w:r>
          </w:p>
        </w:tc>
        <w:tc>
          <w:tcPr>
            <w:tcW w:w="1099" w:type="dxa"/>
          </w:tcPr>
          <w:p w:rsidR="00910B11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910B11" w:rsidRPr="001147E4" w:rsidTr="00857F57">
        <w:tc>
          <w:tcPr>
            <w:tcW w:w="675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</w:tcPr>
          <w:p w:rsidR="00910B11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147E4">
              <w:rPr>
                <w:rStyle w:val="FontStyle15"/>
                <w:sz w:val="24"/>
                <w:szCs w:val="24"/>
              </w:rPr>
              <w:t>Нумерация</w:t>
            </w:r>
            <w:proofErr w:type="spellEnd"/>
            <w:r>
              <w:rPr>
                <w:rStyle w:val="FontStyle15"/>
                <w:sz w:val="24"/>
                <w:szCs w:val="24"/>
                <w:lang w:val="ru-RU"/>
              </w:rPr>
              <w:t>.</w:t>
            </w:r>
          </w:p>
        </w:tc>
        <w:tc>
          <w:tcPr>
            <w:tcW w:w="1099" w:type="dxa"/>
          </w:tcPr>
          <w:p w:rsidR="00910B11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10B11" w:rsidRPr="001147E4" w:rsidTr="00857F57">
        <w:tc>
          <w:tcPr>
            <w:tcW w:w="675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797" w:type="dxa"/>
          </w:tcPr>
          <w:p w:rsidR="00910B11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47E4">
              <w:rPr>
                <w:rStyle w:val="FontStyle15"/>
                <w:sz w:val="24"/>
                <w:szCs w:val="24"/>
              </w:rPr>
              <w:t>Табличное</w:t>
            </w:r>
            <w:proofErr w:type="spellEnd"/>
            <w:r w:rsidRPr="001147E4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1147E4">
              <w:rPr>
                <w:rStyle w:val="FontStyle15"/>
                <w:sz w:val="24"/>
                <w:szCs w:val="24"/>
              </w:rPr>
              <w:t>сложение</w:t>
            </w:r>
            <w:proofErr w:type="spellEnd"/>
            <w:r w:rsidRPr="001147E4">
              <w:rPr>
                <w:rStyle w:val="FontStyle15"/>
                <w:sz w:val="24"/>
                <w:szCs w:val="24"/>
              </w:rPr>
              <w:t xml:space="preserve"> и </w:t>
            </w:r>
            <w:proofErr w:type="spellStart"/>
            <w:r w:rsidRPr="001147E4">
              <w:rPr>
                <w:rStyle w:val="FontStyle15"/>
                <w:sz w:val="24"/>
                <w:szCs w:val="24"/>
              </w:rPr>
              <w:t>вычитание</w:t>
            </w:r>
            <w:proofErr w:type="spellEnd"/>
          </w:p>
        </w:tc>
        <w:tc>
          <w:tcPr>
            <w:tcW w:w="1099" w:type="dxa"/>
          </w:tcPr>
          <w:p w:rsidR="00910B11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1147E4" w:rsidRPr="001147E4" w:rsidTr="001147E4">
        <w:trPr>
          <w:trHeight w:val="542"/>
        </w:trPr>
        <w:tc>
          <w:tcPr>
            <w:tcW w:w="675" w:type="dxa"/>
          </w:tcPr>
          <w:p w:rsidR="001147E4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797" w:type="dxa"/>
          </w:tcPr>
          <w:p w:rsidR="001147E4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rPr>
                <w:rStyle w:val="FontStyle15"/>
                <w:sz w:val="24"/>
                <w:szCs w:val="24"/>
                <w:lang w:val="ru-RU"/>
              </w:rPr>
            </w:pPr>
            <w:r w:rsidRPr="001147E4">
              <w:rPr>
                <w:rStyle w:val="FontStyle15"/>
                <w:sz w:val="24"/>
                <w:szCs w:val="24"/>
                <w:lang w:val="ru-RU"/>
              </w:rPr>
              <w:t xml:space="preserve">Повторение </w:t>
            </w:r>
          </w:p>
        </w:tc>
        <w:tc>
          <w:tcPr>
            <w:tcW w:w="1099" w:type="dxa"/>
          </w:tcPr>
          <w:p w:rsidR="001147E4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10B11" w:rsidRPr="001147E4" w:rsidTr="001147E4">
        <w:trPr>
          <w:trHeight w:val="453"/>
        </w:trPr>
        <w:tc>
          <w:tcPr>
            <w:tcW w:w="675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</w:tcPr>
          <w:p w:rsidR="00910B11" w:rsidRPr="001147E4" w:rsidRDefault="00910B11" w:rsidP="001147E4">
            <w:pPr>
              <w:tabs>
                <w:tab w:val="left" w:pos="4125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99" w:type="dxa"/>
          </w:tcPr>
          <w:p w:rsidR="00910B11" w:rsidRPr="001147E4" w:rsidRDefault="001147E4" w:rsidP="001147E4">
            <w:pPr>
              <w:tabs>
                <w:tab w:val="left" w:pos="412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47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132</w:t>
            </w:r>
          </w:p>
        </w:tc>
      </w:tr>
    </w:tbl>
    <w:p w:rsidR="00910B11" w:rsidRDefault="00910B11" w:rsidP="00910B11">
      <w:pPr>
        <w:tabs>
          <w:tab w:val="left" w:pos="4125"/>
        </w:tabs>
        <w:spacing w:after="0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</w:t>
      </w:r>
    </w:p>
    <w:p w:rsidR="00910B11" w:rsidRDefault="00910B11" w:rsidP="00910B11">
      <w:pPr>
        <w:tabs>
          <w:tab w:val="left" w:pos="4125"/>
        </w:tabs>
        <w:spacing w:after="0"/>
        <w:ind w:firstLine="0"/>
        <w:jc w:val="center"/>
        <w:rPr>
          <w:rFonts w:ascii="Times New Roman" w:hAnsi="Times New Roman" w:cs="Times New Roman"/>
          <w:b/>
          <w:lang w:val="ru-RU"/>
        </w:rPr>
      </w:pPr>
      <w:r w:rsidRPr="00AA6270">
        <w:rPr>
          <w:rFonts w:ascii="Times New Roman" w:hAnsi="Times New Roman" w:cs="Times New Roman"/>
          <w:b/>
          <w:lang w:val="ru-RU"/>
        </w:rPr>
        <w:t>2 класс</w:t>
      </w:r>
    </w:p>
    <w:tbl>
      <w:tblPr>
        <w:tblStyle w:val="a4"/>
        <w:tblW w:w="0" w:type="auto"/>
        <w:tblLook w:val="04A0"/>
      </w:tblPr>
      <w:tblGrid>
        <w:gridCol w:w="662"/>
        <w:gridCol w:w="7266"/>
        <w:gridCol w:w="1417"/>
      </w:tblGrid>
      <w:tr w:rsidR="00910B11" w:rsidRPr="009B3FE9" w:rsidTr="009B3FE9">
        <w:tc>
          <w:tcPr>
            <w:tcW w:w="66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66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1417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10B11" w:rsidRPr="009B3FE9" w:rsidTr="009B3FE9">
        <w:tc>
          <w:tcPr>
            <w:tcW w:w="66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66" w:type="dxa"/>
          </w:tcPr>
          <w:p w:rsidR="00910B11" w:rsidRPr="009B3FE9" w:rsidRDefault="001147E4" w:rsidP="009B3FE9">
            <w:pPr>
              <w:tabs>
                <w:tab w:val="left" w:pos="412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10B11" w:rsidRPr="009B3FE9" w:rsidRDefault="001147E4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910B11" w:rsidRPr="009B3FE9" w:rsidTr="009B3FE9">
        <w:tc>
          <w:tcPr>
            <w:tcW w:w="66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66" w:type="dxa"/>
          </w:tcPr>
          <w:p w:rsidR="00910B11" w:rsidRPr="009B3FE9" w:rsidRDefault="001147E4" w:rsidP="009B3FE9">
            <w:pPr>
              <w:tabs>
                <w:tab w:val="left" w:pos="574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</w:p>
        </w:tc>
        <w:tc>
          <w:tcPr>
            <w:tcW w:w="1417" w:type="dxa"/>
          </w:tcPr>
          <w:p w:rsidR="00910B11" w:rsidRPr="009B3FE9" w:rsidRDefault="001147E4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910B11" w:rsidRPr="009B3FE9" w:rsidTr="009B3FE9">
        <w:tc>
          <w:tcPr>
            <w:tcW w:w="66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66" w:type="dxa"/>
          </w:tcPr>
          <w:p w:rsidR="00910B11" w:rsidRPr="009B3FE9" w:rsidRDefault="009B3FE9" w:rsidP="009B3FE9">
            <w:pPr>
              <w:tabs>
                <w:tab w:val="left" w:pos="574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1417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910B11" w:rsidRPr="009B3FE9" w:rsidTr="009B3FE9">
        <w:tc>
          <w:tcPr>
            <w:tcW w:w="66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66" w:type="dxa"/>
          </w:tcPr>
          <w:p w:rsidR="00910B11" w:rsidRPr="009B3FE9" w:rsidRDefault="009B3FE9" w:rsidP="009B3FE9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деление. Табличное умножение и деление</w:t>
            </w:r>
          </w:p>
        </w:tc>
        <w:tc>
          <w:tcPr>
            <w:tcW w:w="1417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910B11" w:rsidRPr="009B3FE9" w:rsidTr="009B3FE9">
        <w:tc>
          <w:tcPr>
            <w:tcW w:w="66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66" w:type="dxa"/>
          </w:tcPr>
          <w:p w:rsidR="00910B11" w:rsidRPr="009B3FE9" w:rsidRDefault="009B3FE9" w:rsidP="009B3FE9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417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910B11" w:rsidRPr="009B3FE9" w:rsidTr="009B3FE9">
        <w:tc>
          <w:tcPr>
            <w:tcW w:w="66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6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7" w:type="dxa"/>
          </w:tcPr>
          <w:p w:rsidR="00910B11" w:rsidRPr="009B3FE9" w:rsidRDefault="001147E4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</w:tr>
    </w:tbl>
    <w:p w:rsidR="00910B11" w:rsidRDefault="00910B11" w:rsidP="00910B11">
      <w:pPr>
        <w:tabs>
          <w:tab w:val="left" w:pos="4125"/>
        </w:tabs>
        <w:spacing w:after="0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</w:t>
      </w:r>
    </w:p>
    <w:p w:rsidR="00910B11" w:rsidRDefault="00910B11" w:rsidP="00910B11">
      <w:pPr>
        <w:tabs>
          <w:tab w:val="left" w:pos="4125"/>
        </w:tabs>
        <w:spacing w:after="0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3</w:t>
      </w:r>
      <w:r w:rsidRPr="00AA6270">
        <w:rPr>
          <w:rFonts w:ascii="Times New Roman" w:hAnsi="Times New Roman" w:cs="Times New Roman"/>
          <w:b/>
          <w:lang w:val="ru-RU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667"/>
        <w:gridCol w:w="7487"/>
        <w:gridCol w:w="1417"/>
      </w:tblGrid>
      <w:tr w:rsidR="00910B11" w:rsidRPr="009B3FE9" w:rsidTr="00857F57">
        <w:tc>
          <w:tcPr>
            <w:tcW w:w="668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11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139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10B11" w:rsidRPr="009B3FE9" w:rsidTr="00857F57">
        <w:tc>
          <w:tcPr>
            <w:tcW w:w="668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11" w:type="dxa"/>
          </w:tcPr>
          <w:p w:rsidR="00910B11" w:rsidRPr="009B3FE9" w:rsidRDefault="009B3FE9" w:rsidP="009B3FE9">
            <w:pPr>
              <w:tabs>
                <w:tab w:val="left" w:pos="6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от 1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</w:tc>
        <w:tc>
          <w:tcPr>
            <w:tcW w:w="1392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10B11" w:rsidRPr="009B3FE9" w:rsidTr="00857F57">
        <w:tc>
          <w:tcPr>
            <w:tcW w:w="668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511" w:type="dxa"/>
          </w:tcPr>
          <w:p w:rsidR="00910B11" w:rsidRPr="009B3FE9" w:rsidRDefault="009B3FE9" w:rsidP="009B3FE9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bCs/>
                <w:iCs/>
                <w:w w:val="82"/>
                <w:sz w:val="24"/>
                <w:szCs w:val="24"/>
              </w:rPr>
              <w:t>Табличное</w:t>
            </w:r>
            <w:proofErr w:type="spellEnd"/>
            <w:r w:rsidRPr="009B3FE9">
              <w:rPr>
                <w:rFonts w:ascii="Times New Roman" w:hAnsi="Times New Roman" w:cs="Times New Roman"/>
                <w:bCs/>
                <w:iCs/>
                <w:w w:val="82"/>
                <w:sz w:val="24"/>
                <w:szCs w:val="24"/>
              </w:rPr>
              <w:t xml:space="preserve"> </w:t>
            </w:r>
            <w:proofErr w:type="spellStart"/>
            <w:r w:rsidRPr="009B3FE9">
              <w:rPr>
                <w:rFonts w:ascii="Times New Roman" w:hAnsi="Times New Roman" w:cs="Times New Roman"/>
                <w:bCs/>
                <w:iCs/>
                <w:w w:val="82"/>
                <w:sz w:val="24"/>
                <w:szCs w:val="24"/>
              </w:rPr>
              <w:t>умножение</w:t>
            </w:r>
            <w:proofErr w:type="spellEnd"/>
            <w:r w:rsidRPr="009B3FE9">
              <w:rPr>
                <w:rFonts w:ascii="Times New Roman" w:hAnsi="Times New Roman" w:cs="Times New Roman"/>
                <w:bCs/>
                <w:iCs/>
                <w:w w:val="82"/>
                <w:sz w:val="24"/>
                <w:szCs w:val="24"/>
              </w:rPr>
              <w:t xml:space="preserve"> и </w:t>
            </w:r>
            <w:proofErr w:type="spellStart"/>
            <w:r w:rsidRPr="009B3FE9">
              <w:rPr>
                <w:rFonts w:ascii="Times New Roman" w:hAnsi="Times New Roman" w:cs="Times New Roman"/>
                <w:bCs/>
                <w:iCs/>
                <w:w w:val="82"/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1392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910B11" w:rsidRPr="009B3FE9" w:rsidTr="00857F57">
        <w:tc>
          <w:tcPr>
            <w:tcW w:w="668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11" w:type="dxa"/>
          </w:tcPr>
          <w:p w:rsidR="00910B11" w:rsidRPr="009B3FE9" w:rsidRDefault="009B3FE9" w:rsidP="009B3FE9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1392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910B11" w:rsidRPr="009B3FE9" w:rsidTr="00857F57">
        <w:tc>
          <w:tcPr>
            <w:tcW w:w="668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11" w:type="dxa"/>
          </w:tcPr>
          <w:p w:rsidR="00910B11" w:rsidRPr="009B3FE9" w:rsidRDefault="009B3FE9" w:rsidP="009B3FE9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1392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910B11" w:rsidRPr="009B3FE9" w:rsidTr="00857F57">
        <w:tc>
          <w:tcPr>
            <w:tcW w:w="668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11" w:type="dxa"/>
          </w:tcPr>
          <w:p w:rsidR="00910B11" w:rsidRPr="009B3FE9" w:rsidRDefault="009B3FE9" w:rsidP="009B3FE9">
            <w:pPr>
              <w:tabs>
                <w:tab w:val="left" w:pos="5745"/>
                <w:tab w:val="left" w:pos="7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</w:p>
        </w:tc>
        <w:tc>
          <w:tcPr>
            <w:tcW w:w="1392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10B11" w:rsidRPr="009B3FE9" w:rsidTr="00857F57">
        <w:tc>
          <w:tcPr>
            <w:tcW w:w="668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11" w:type="dxa"/>
          </w:tcPr>
          <w:p w:rsidR="00910B11" w:rsidRPr="009B3FE9" w:rsidRDefault="009B3FE9" w:rsidP="009B3FE9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1392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B3FE9" w:rsidRPr="009B3FE9" w:rsidTr="00857F57">
        <w:tc>
          <w:tcPr>
            <w:tcW w:w="668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511" w:type="dxa"/>
          </w:tcPr>
          <w:p w:rsidR="009B3FE9" w:rsidRPr="009B3FE9" w:rsidRDefault="009B3FE9" w:rsidP="009B3FE9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392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10B11" w:rsidRPr="009B3FE9" w:rsidTr="00857F57">
        <w:tc>
          <w:tcPr>
            <w:tcW w:w="668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1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92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</w:tr>
    </w:tbl>
    <w:p w:rsidR="00910B11" w:rsidRPr="00AA6270" w:rsidRDefault="00910B11" w:rsidP="00910B11">
      <w:pPr>
        <w:tabs>
          <w:tab w:val="left" w:pos="4125"/>
        </w:tabs>
        <w:spacing w:after="0"/>
        <w:rPr>
          <w:rFonts w:ascii="Times New Roman" w:hAnsi="Times New Roman" w:cs="Times New Roman"/>
          <w:b/>
          <w:lang w:val="ru-RU"/>
        </w:rPr>
      </w:pPr>
    </w:p>
    <w:p w:rsidR="00910B11" w:rsidRDefault="00910B11" w:rsidP="00910B11">
      <w:pPr>
        <w:tabs>
          <w:tab w:val="left" w:pos="4125"/>
        </w:tabs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4</w:t>
      </w:r>
      <w:r w:rsidRPr="00AA6270">
        <w:rPr>
          <w:rFonts w:ascii="Times New Roman" w:hAnsi="Times New Roman" w:cs="Times New Roman"/>
          <w:b/>
          <w:lang w:val="ru-RU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663"/>
        <w:gridCol w:w="7290"/>
        <w:gridCol w:w="1499"/>
      </w:tblGrid>
      <w:tr w:rsidR="00910B11" w:rsidRPr="009B3FE9" w:rsidTr="009B3FE9">
        <w:tc>
          <w:tcPr>
            <w:tcW w:w="663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90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1392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10B11" w:rsidRPr="009B3FE9" w:rsidTr="009B3FE9">
        <w:tc>
          <w:tcPr>
            <w:tcW w:w="663" w:type="dxa"/>
          </w:tcPr>
          <w:p w:rsidR="00910B11" w:rsidRPr="009B3FE9" w:rsidRDefault="00910B11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290" w:type="dxa"/>
          </w:tcPr>
          <w:p w:rsidR="00910B11" w:rsidRPr="009B3FE9" w:rsidRDefault="009B3FE9" w:rsidP="009B3FE9">
            <w:pPr>
              <w:tabs>
                <w:tab w:val="left" w:pos="738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от  1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1392" w:type="dxa"/>
          </w:tcPr>
          <w:p w:rsidR="00910B11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9B3FE9" w:rsidRPr="009B3FE9" w:rsidTr="009B3FE9">
        <w:tc>
          <w:tcPr>
            <w:tcW w:w="663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290" w:type="dxa"/>
          </w:tcPr>
          <w:p w:rsidR="009B3FE9" w:rsidRPr="009B3FE9" w:rsidRDefault="009B3FE9" w:rsidP="009B3FE9">
            <w:pPr>
              <w:tabs>
                <w:tab w:val="left" w:pos="600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1000.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1392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9B3FE9" w:rsidRPr="009B3FE9" w:rsidTr="009B3FE9">
        <w:tc>
          <w:tcPr>
            <w:tcW w:w="663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290" w:type="dxa"/>
          </w:tcPr>
          <w:p w:rsidR="009B3FE9" w:rsidRPr="009B3FE9" w:rsidRDefault="009B3FE9" w:rsidP="009B3FE9">
            <w:pPr>
              <w:tabs>
                <w:tab w:val="left" w:pos="574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1392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9B3FE9" w:rsidRPr="009B3FE9" w:rsidTr="009B3FE9">
        <w:tc>
          <w:tcPr>
            <w:tcW w:w="663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290" w:type="dxa"/>
          </w:tcPr>
          <w:p w:rsidR="009B3FE9" w:rsidRPr="009B3FE9" w:rsidRDefault="009B3FE9" w:rsidP="009B3FE9">
            <w:pPr>
              <w:tabs>
                <w:tab w:val="left" w:pos="574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2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9B3FE9" w:rsidRPr="009B3FE9" w:rsidTr="009B3FE9">
        <w:tc>
          <w:tcPr>
            <w:tcW w:w="663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290" w:type="dxa"/>
          </w:tcPr>
          <w:p w:rsidR="009B3FE9" w:rsidRPr="009B3FE9" w:rsidRDefault="009B3FE9" w:rsidP="009B3FE9">
            <w:pPr>
              <w:tabs>
                <w:tab w:val="left" w:pos="5745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9B3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2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</w:tr>
      <w:tr w:rsidR="009B3FE9" w:rsidRPr="009B3FE9" w:rsidTr="009B3FE9">
        <w:tc>
          <w:tcPr>
            <w:tcW w:w="663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290" w:type="dxa"/>
          </w:tcPr>
          <w:p w:rsidR="009B3FE9" w:rsidRPr="009B3FE9" w:rsidRDefault="009B3FE9" w:rsidP="009B3FE9">
            <w:pPr>
              <w:tabs>
                <w:tab w:val="left" w:pos="57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392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9B3FE9" w:rsidRPr="009B3FE9" w:rsidTr="009B3FE9">
        <w:tc>
          <w:tcPr>
            <w:tcW w:w="663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90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92" w:type="dxa"/>
          </w:tcPr>
          <w:p w:rsidR="009B3FE9" w:rsidRPr="009B3FE9" w:rsidRDefault="009B3FE9" w:rsidP="009B3FE9">
            <w:pPr>
              <w:tabs>
                <w:tab w:val="left" w:pos="4125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3F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</w:tbl>
    <w:p w:rsidR="00910B11" w:rsidRPr="00AA6270" w:rsidRDefault="00910B11" w:rsidP="00910B11">
      <w:pPr>
        <w:tabs>
          <w:tab w:val="left" w:pos="4125"/>
        </w:tabs>
        <w:spacing w:after="0"/>
        <w:rPr>
          <w:rFonts w:ascii="Times New Roman" w:hAnsi="Times New Roman" w:cs="Times New Roman"/>
          <w:b/>
          <w:lang w:val="ru-RU"/>
        </w:rPr>
      </w:pPr>
    </w:p>
    <w:p w:rsidR="00FC20A3" w:rsidRDefault="00FC20A3"/>
    <w:sectPr w:rsidR="00FC20A3" w:rsidSect="00D7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E"/>
    <w:multiLevelType w:val="hybridMultilevel"/>
    <w:tmpl w:val="CE7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429E"/>
    <w:multiLevelType w:val="hybridMultilevel"/>
    <w:tmpl w:val="EEB07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D887327"/>
    <w:multiLevelType w:val="hybridMultilevel"/>
    <w:tmpl w:val="12E8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B4"/>
    <w:rsid w:val="001147E4"/>
    <w:rsid w:val="005C56B7"/>
    <w:rsid w:val="00910B11"/>
    <w:rsid w:val="009B3FE9"/>
    <w:rsid w:val="00AE776F"/>
    <w:rsid w:val="00D260B4"/>
    <w:rsid w:val="00D7643D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1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11"/>
    <w:pPr>
      <w:ind w:left="720"/>
      <w:contextualSpacing/>
    </w:pPr>
  </w:style>
  <w:style w:type="character" w:customStyle="1" w:styleId="apple-style-span">
    <w:name w:val="apple-style-span"/>
    <w:basedOn w:val="a0"/>
    <w:rsid w:val="00910B11"/>
  </w:style>
  <w:style w:type="table" w:styleId="a4">
    <w:name w:val="Table Grid"/>
    <w:basedOn w:val="a1"/>
    <w:uiPriority w:val="59"/>
    <w:rsid w:val="00910B1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10B11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910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7E4"/>
    <w:rPr>
      <w:rFonts w:ascii="Times New Roman" w:hAnsi="Times New Roman" w:cs="Times New Roman" w:hint="default"/>
      <w:sz w:val="16"/>
      <w:szCs w:val="16"/>
    </w:rPr>
  </w:style>
  <w:style w:type="paragraph" w:styleId="a5">
    <w:name w:val="No Spacing"/>
    <w:uiPriority w:val="1"/>
    <w:qFormat/>
    <w:rsid w:val="005C56B7"/>
    <w:pPr>
      <w:spacing w:after="0" w:line="240" w:lineRule="auto"/>
      <w:ind w:firstLine="360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Set-techniki</cp:lastModifiedBy>
  <cp:revision>4</cp:revision>
  <dcterms:created xsi:type="dcterms:W3CDTF">2021-11-28T23:29:00Z</dcterms:created>
  <dcterms:modified xsi:type="dcterms:W3CDTF">2021-11-29T15:25:00Z</dcterms:modified>
</cp:coreProperties>
</file>