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B65" w:rsidRPr="002E2423" w:rsidRDefault="000B1B65" w:rsidP="000975F6">
      <w:pPr>
        <w:tabs>
          <w:tab w:val="center" w:pos="4962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2423">
        <w:rPr>
          <w:rFonts w:ascii="Times New Roman" w:eastAsia="Times New Roman" w:hAnsi="Times New Roman" w:cs="Times New Roman"/>
          <w:sz w:val="28"/>
          <w:szCs w:val="28"/>
        </w:rPr>
        <w:t>Аннотация</w:t>
      </w:r>
    </w:p>
    <w:p w:rsidR="000B1B65" w:rsidRPr="002E2423" w:rsidRDefault="000B1B65" w:rsidP="000975F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2423">
        <w:rPr>
          <w:rFonts w:ascii="Times New Roman" w:eastAsia="Times New Roman" w:hAnsi="Times New Roman" w:cs="Times New Roman"/>
          <w:sz w:val="28"/>
          <w:szCs w:val="28"/>
        </w:rPr>
        <w:t xml:space="preserve">к рабочей программе учебного </w:t>
      </w:r>
      <w:proofErr w:type="gramStart"/>
      <w:r w:rsidRPr="002E2423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="00454DB3" w:rsidRPr="002E242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71277" w:rsidRPr="002E242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0975F6" w:rsidRPr="002E2423">
        <w:rPr>
          <w:rFonts w:ascii="Times New Roman" w:eastAsia="Times New Roman" w:hAnsi="Times New Roman" w:cs="Times New Roman"/>
          <w:sz w:val="28"/>
          <w:szCs w:val="28"/>
        </w:rPr>
        <w:t>Химия</w:t>
      </w:r>
      <w:r w:rsidRPr="002E242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54DB3" w:rsidRPr="002E242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E2423">
        <w:rPr>
          <w:rFonts w:ascii="Times New Roman" w:eastAsia="Times New Roman" w:hAnsi="Times New Roman" w:cs="Times New Roman"/>
          <w:sz w:val="28"/>
          <w:szCs w:val="28"/>
        </w:rPr>
        <w:t xml:space="preserve">для  </w:t>
      </w:r>
      <w:r w:rsidR="000975F6" w:rsidRPr="002E2423">
        <w:rPr>
          <w:rFonts w:ascii="Times New Roman" w:eastAsia="Times New Roman" w:hAnsi="Times New Roman" w:cs="Times New Roman"/>
          <w:sz w:val="28"/>
          <w:szCs w:val="28"/>
        </w:rPr>
        <w:t>8</w:t>
      </w:r>
      <w:r w:rsidR="002D48E6" w:rsidRPr="002E242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1C7888" w:rsidRPr="002E2423">
        <w:rPr>
          <w:rFonts w:ascii="Times New Roman" w:eastAsia="Times New Roman" w:hAnsi="Times New Roman" w:cs="Times New Roman"/>
          <w:sz w:val="28"/>
          <w:szCs w:val="28"/>
        </w:rPr>
        <w:t>9</w:t>
      </w:r>
      <w:r w:rsidR="00E71277" w:rsidRPr="002E24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2423">
        <w:rPr>
          <w:rFonts w:ascii="Times New Roman" w:eastAsia="Times New Roman" w:hAnsi="Times New Roman" w:cs="Times New Roman"/>
          <w:sz w:val="28"/>
          <w:szCs w:val="28"/>
        </w:rPr>
        <w:t>класса</w:t>
      </w:r>
    </w:p>
    <w:p w:rsidR="000B1B65" w:rsidRPr="000975F6" w:rsidRDefault="000B1B65" w:rsidP="000975F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75F6" w:rsidRPr="000975F6" w:rsidRDefault="000975F6" w:rsidP="000975F6">
      <w:pPr>
        <w:tabs>
          <w:tab w:val="left" w:pos="64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75F6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«Химия» разработана на основе Примерной основной образовательной программы среднего общего образования (базовый уровень) (М: «Дрофа» 2017 г) </w:t>
      </w:r>
      <w:proofErr w:type="gramStart"/>
      <w:r w:rsidRPr="000975F6">
        <w:rPr>
          <w:rFonts w:ascii="Times New Roman" w:hAnsi="Times New Roman" w:cs="Times New Roman"/>
          <w:sz w:val="24"/>
          <w:szCs w:val="24"/>
        </w:rPr>
        <w:t>и  авторской</w:t>
      </w:r>
      <w:proofErr w:type="gramEnd"/>
      <w:r w:rsidRPr="000975F6">
        <w:rPr>
          <w:rFonts w:ascii="Times New Roman" w:hAnsi="Times New Roman" w:cs="Times New Roman"/>
          <w:sz w:val="24"/>
          <w:szCs w:val="24"/>
        </w:rPr>
        <w:t xml:space="preserve"> рабочей программы к предметной линии учебников химии 8 - 9 классы (автор: О.С. Габриелян), В соответствии с требованиями Федерального государственного образовательного стандарта основного общего образования,  ООП ООО  МБОУ «Новогородская СОШ №3», учебным планом школы, календарным учебным графиком  </w:t>
      </w:r>
    </w:p>
    <w:p w:rsidR="000975F6" w:rsidRPr="000975F6" w:rsidRDefault="000975F6" w:rsidP="00097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5F6">
        <w:rPr>
          <w:rFonts w:ascii="Times New Roman" w:hAnsi="Times New Roman" w:cs="Times New Roman"/>
          <w:sz w:val="24"/>
          <w:szCs w:val="24"/>
        </w:rPr>
        <w:t xml:space="preserve">Изучение обществознания на уровне среднего общего образования направлено на достижение следующих </w:t>
      </w:r>
      <w:r w:rsidRPr="000975F6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0975F6" w:rsidRPr="000975F6" w:rsidRDefault="000975F6" w:rsidP="000975F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975F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формирование </w:t>
      </w:r>
      <w:r w:rsidRPr="000975F6">
        <w:rPr>
          <w:rFonts w:ascii="Times New Roman" w:eastAsiaTheme="minorHAnsi" w:hAnsi="Times New Roman" w:cs="Times New Roman"/>
          <w:sz w:val="24"/>
          <w:szCs w:val="24"/>
          <w:lang w:eastAsia="en-US"/>
        </w:rPr>
        <w:t>у обучающихся системы химических знаний как компонента естественнонаучных знаний;</w:t>
      </w:r>
    </w:p>
    <w:p w:rsidR="000975F6" w:rsidRPr="000975F6" w:rsidRDefault="000975F6" w:rsidP="000975F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975F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развитие </w:t>
      </w:r>
      <w:r w:rsidRPr="000975F6">
        <w:rPr>
          <w:rFonts w:ascii="Times New Roman" w:eastAsiaTheme="minorHAnsi" w:hAnsi="Times New Roman" w:cs="Times New Roman"/>
          <w:sz w:val="24"/>
          <w:szCs w:val="24"/>
          <w:lang w:eastAsia="en-US"/>
        </w:rPr>
        <w:t>личности обучающихся, их интеллектуальных и нравственных качеств, формирование гуманистического отношения к окружающему миру и экологически целесообразного поведения в нем;</w:t>
      </w:r>
    </w:p>
    <w:p w:rsidR="000975F6" w:rsidRPr="000975F6" w:rsidRDefault="000975F6" w:rsidP="000975F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975F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понимание </w:t>
      </w:r>
      <w:r w:rsidRPr="000975F6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обучающимися химии как производительной силы общества и как возможной области будущей профессиональной деятельности;</w:t>
      </w:r>
    </w:p>
    <w:p w:rsidR="000975F6" w:rsidRPr="000975F6" w:rsidRDefault="000975F6" w:rsidP="000975F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975F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развитие </w:t>
      </w:r>
      <w:r w:rsidRPr="000975F6">
        <w:rPr>
          <w:rFonts w:ascii="Times New Roman" w:eastAsiaTheme="minorHAnsi" w:hAnsi="Times New Roman" w:cs="Times New Roman"/>
          <w:sz w:val="24"/>
          <w:szCs w:val="24"/>
          <w:lang w:eastAsia="en-US"/>
        </w:rPr>
        <w:t>мышления обучающихся посредством таких познавательных учебных действий, как умение формулировать проблему и гипотезу, ставить цели и задачи, строить планы достижения целей и решения поставленных задач, определять понятия, ограничивать их, описывать, характеризовать и сравнивать;</w:t>
      </w:r>
    </w:p>
    <w:p w:rsidR="000975F6" w:rsidRPr="000975F6" w:rsidRDefault="000975F6" w:rsidP="000975F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975F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понимание </w:t>
      </w:r>
      <w:r w:rsidRPr="000975F6">
        <w:rPr>
          <w:rFonts w:ascii="Times New Roman" w:eastAsiaTheme="minorHAnsi" w:hAnsi="Times New Roman" w:cs="Times New Roman"/>
          <w:sz w:val="24"/>
          <w:szCs w:val="24"/>
          <w:lang w:eastAsia="en-US"/>
        </w:rPr>
        <w:t>взаимосвязи теории и практики, умение проводить химический эксперимент и на его основе делать выводы и умозаключения.</w:t>
      </w:r>
    </w:p>
    <w:p w:rsidR="000975F6" w:rsidRPr="000975F6" w:rsidRDefault="000975F6" w:rsidP="000975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5F6">
        <w:rPr>
          <w:rFonts w:ascii="Times New Roman" w:hAnsi="Times New Roman" w:cs="Times New Roman"/>
          <w:b/>
          <w:sz w:val="24"/>
          <w:szCs w:val="24"/>
        </w:rPr>
        <w:t>УМК</w:t>
      </w:r>
    </w:p>
    <w:p w:rsidR="000975F6" w:rsidRPr="000975F6" w:rsidRDefault="000975F6" w:rsidP="000975F6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975F6">
        <w:rPr>
          <w:rFonts w:ascii="Times New Roman" w:hAnsi="Times New Roman"/>
          <w:sz w:val="24"/>
          <w:szCs w:val="24"/>
        </w:rPr>
        <w:t>Программа основного общего образования по химии 8 - 9 классы, авторы: О.С. Габриелян. Москва, Дрофа, 2017г.</w:t>
      </w:r>
    </w:p>
    <w:p w:rsidR="000975F6" w:rsidRDefault="000975F6" w:rsidP="000975F6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975F6">
        <w:rPr>
          <w:rFonts w:ascii="Times New Roman" w:hAnsi="Times New Roman"/>
          <w:sz w:val="24"/>
          <w:szCs w:val="24"/>
        </w:rPr>
        <w:t xml:space="preserve">Учебник Химия. Химия (базовый уровень) 8 </w:t>
      </w:r>
      <w:proofErr w:type="spellStart"/>
      <w:r w:rsidRPr="000975F6">
        <w:rPr>
          <w:rFonts w:ascii="Times New Roman" w:hAnsi="Times New Roman"/>
          <w:sz w:val="24"/>
          <w:szCs w:val="24"/>
        </w:rPr>
        <w:t>кл</w:t>
      </w:r>
      <w:proofErr w:type="spellEnd"/>
      <w:r w:rsidRPr="000975F6">
        <w:rPr>
          <w:rFonts w:ascii="Times New Roman" w:hAnsi="Times New Roman"/>
          <w:sz w:val="24"/>
          <w:szCs w:val="24"/>
        </w:rPr>
        <w:t>. О.С. Габриелян. М; Дрофа, 20</w:t>
      </w:r>
      <w:r>
        <w:rPr>
          <w:rFonts w:ascii="Times New Roman" w:hAnsi="Times New Roman"/>
          <w:sz w:val="24"/>
          <w:szCs w:val="24"/>
        </w:rPr>
        <w:t>15</w:t>
      </w:r>
    </w:p>
    <w:p w:rsidR="000975F6" w:rsidRPr="000975F6" w:rsidRDefault="000975F6" w:rsidP="000975F6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975F6">
        <w:rPr>
          <w:rFonts w:ascii="Times New Roman" w:hAnsi="Times New Roman"/>
          <w:sz w:val="24"/>
          <w:szCs w:val="24"/>
        </w:rPr>
        <w:t xml:space="preserve">Учебник Химия. Химия (базовый уровень) </w:t>
      </w:r>
      <w:r>
        <w:rPr>
          <w:rFonts w:ascii="Times New Roman" w:hAnsi="Times New Roman"/>
          <w:sz w:val="24"/>
          <w:szCs w:val="24"/>
        </w:rPr>
        <w:t>9</w:t>
      </w:r>
      <w:r w:rsidRPr="00097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75F6">
        <w:rPr>
          <w:rFonts w:ascii="Times New Roman" w:hAnsi="Times New Roman"/>
          <w:sz w:val="24"/>
          <w:szCs w:val="24"/>
        </w:rPr>
        <w:t>кл</w:t>
      </w:r>
      <w:proofErr w:type="spellEnd"/>
      <w:r w:rsidRPr="000975F6">
        <w:rPr>
          <w:rFonts w:ascii="Times New Roman" w:hAnsi="Times New Roman"/>
          <w:sz w:val="24"/>
          <w:szCs w:val="24"/>
        </w:rPr>
        <w:t>. О.С. Габриелян. М; Дрофа, 20</w:t>
      </w:r>
      <w:r>
        <w:rPr>
          <w:rFonts w:ascii="Times New Roman" w:hAnsi="Times New Roman"/>
          <w:sz w:val="24"/>
          <w:szCs w:val="24"/>
        </w:rPr>
        <w:t>19</w:t>
      </w:r>
    </w:p>
    <w:p w:rsidR="000975F6" w:rsidRPr="002E2423" w:rsidRDefault="000975F6" w:rsidP="002E2423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975F6">
        <w:rPr>
          <w:rFonts w:ascii="Times New Roman" w:hAnsi="Times New Roman"/>
          <w:bCs/>
          <w:sz w:val="24"/>
          <w:szCs w:val="24"/>
        </w:rPr>
        <w:t>Примерная основная образовательная программа среднего общего образования. М., Просвещение, 2016</w:t>
      </w:r>
      <w:bookmarkStart w:id="0" w:name="_GoBack"/>
      <w:bookmarkEnd w:id="0"/>
    </w:p>
    <w:p w:rsidR="00454DB3" w:rsidRPr="000975F6" w:rsidRDefault="00E8390B" w:rsidP="000975F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8E6" w:rsidRPr="00685664" w:rsidRDefault="009E4E4A" w:rsidP="006856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664">
        <w:rPr>
          <w:rFonts w:ascii="Times New Roman" w:hAnsi="Times New Roman" w:cs="Times New Roman"/>
          <w:sz w:val="24"/>
          <w:szCs w:val="24"/>
        </w:rPr>
        <w:t>Согласно  учебному</w:t>
      </w:r>
      <w:proofErr w:type="gramEnd"/>
      <w:r w:rsidRPr="00685664">
        <w:rPr>
          <w:rFonts w:ascii="Times New Roman" w:hAnsi="Times New Roman" w:cs="Times New Roman"/>
          <w:sz w:val="24"/>
          <w:szCs w:val="24"/>
        </w:rPr>
        <w:t xml:space="preserve">  плану образовательного учреждения МБОУ «Новогородская СОШ№3»   на изучение предмета «</w:t>
      </w:r>
      <w:r w:rsidR="000975F6">
        <w:rPr>
          <w:rFonts w:ascii="Times New Roman" w:hAnsi="Times New Roman" w:cs="Times New Roman"/>
          <w:sz w:val="24"/>
          <w:szCs w:val="24"/>
        </w:rPr>
        <w:t>Химия</w:t>
      </w:r>
      <w:r w:rsidRPr="00685664">
        <w:rPr>
          <w:rFonts w:ascii="Times New Roman" w:hAnsi="Times New Roman" w:cs="Times New Roman"/>
          <w:sz w:val="24"/>
          <w:szCs w:val="24"/>
        </w:rPr>
        <w:t xml:space="preserve">»  отведено  в </w:t>
      </w:r>
      <w:r w:rsidR="000975F6">
        <w:rPr>
          <w:rFonts w:ascii="Times New Roman" w:hAnsi="Times New Roman" w:cs="Times New Roman"/>
          <w:sz w:val="24"/>
          <w:szCs w:val="24"/>
        </w:rPr>
        <w:t>8</w:t>
      </w:r>
      <w:r w:rsidRPr="00685664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0975F6">
        <w:rPr>
          <w:rFonts w:ascii="Times New Roman" w:hAnsi="Times New Roman" w:cs="Times New Roman"/>
          <w:sz w:val="24"/>
          <w:szCs w:val="24"/>
        </w:rPr>
        <w:t>68</w:t>
      </w:r>
      <w:r w:rsidR="00513FCF" w:rsidRPr="00685664">
        <w:rPr>
          <w:rFonts w:ascii="Times New Roman" w:hAnsi="Times New Roman" w:cs="Times New Roman"/>
          <w:sz w:val="24"/>
          <w:szCs w:val="24"/>
        </w:rPr>
        <w:t xml:space="preserve"> </w:t>
      </w:r>
      <w:r w:rsidRPr="00685664">
        <w:rPr>
          <w:rFonts w:ascii="Times New Roman" w:hAnsi="Times New Roman" w:cs="Times New Roman"/>
          <w:sz w:val="24"/>
          <w:szCs w:val="24"/>
        </w:rPr>
        <w:t>часа (</w:t>
      </w:r>
      <w:r w:rsidR="000975F6">
        <w:rPr>
          <w:rFonts w:ascii="Times New Roman" w:hAnsi="Times New Roman" w:cs="Times New Roman"/>
          <w:sz w:val="24"/>
          <w:szCs w:val="24"/>
        </w:rPr>
        <w:t>2</w:t>
      </w:r>
      <w:r w:rsidRPr="00685664">
        <w:rPr>
          <w:rFonts w:ascii="Times New Roman" w:hAnsi="Times New Roman" w:cs="Times New Roman"/>
          <w:sz w:val="24"/>
          <w:szCs w:val="24"/>
        </w:rPr>
        <w:t xml:space="preserve"> ч в неделю,  34 учебные  недели), </w:t>
      </w:r>
      <w:r w:rsidR="00513FCF" w:rsidRPr="00685664">
        <w:rPr>
          <w:rFonts w:ascii="Times New Roman" w:hAnsi="Times New Roman" w:cs="Times New Roman"/>
          <w:sz w:val="24"/>
          <w:szCs w:val="24"/>
        </w:rPr>
        <w:t>в  9  классе 68 часов (2 час в неделю, 34 учебных недели)</w:t>
      </w:r>
    </w:p>
    <w:p w:rsidR="000B786E" w:rsidRPr="00685664" w:rsidRDefault="000B786E" w:rsidP="00685664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85664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0B786E" w:rsidRPr="00685664" w:rsidRDefault="000B786E" w:rsidP="0068566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664">
        <w:rPr>
          <w:rFonts w:ascii="Times New Roman" w:hAnsi="Times New Roman" w:cs="Times New Roman"/>
          <w:b/>
          <w:bCs/>
          <w:sz w:val="24"/>
          <w:szCs w:val="24"/>
        </w:rPr>
        <w:t>8 класс.</w:t>
      </w:r>
    </w:p>
    <w:tbl>
      <w:tblPr>
        <w:tblStyle w:val="a8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8080"/>
        <w:gridCol w:w="1559"/>
      </w:tblGrid>
      <w:tr w:rsidR="000B786E" w:rsidRPr="00685664" w:rsidTr="008C5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Pr="00685664" w:rsidRDefault="000B786E" w:rsidP="0068566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Pr="00685664" w:rsidRDefault="000B786E" w:rsidP="0068566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 xml:space="preserve">Название раздела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Pr="00685664" w:rsidRDefault="000B786E" w:rsidP="0068566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8C520F" w:rsidRPr="00685664" w:rsidTr="008C5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0F" w:rsidRPr="00685664" w:rsidRDefault="008C520F" w:rsidP="0068566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0F" w:rsidRPr="000975F6" w:rsidRDefault="000975F6" w:rsidP="00685664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0975F6"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0F" w:rsidRPr="00685664" w:rsidRDefault="000975F6" w:rsidP="00685664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8C520F" w:rsidRPr="00685664" w:rsidTr="008C5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0F" w:rsidRPr="00685664" w:rsidRDefault="008C520F" w:rsidP="0068566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0F" w:rsidRPr="000975F6" w:rsidRDefault="000975F6" w:rsidP="00685664">
            <w:pPr>
              <w:tabs>
                <w:tab w:val="left" w:pos="8820"/>
              </w:tabs>
              <w:rPr>
                <w:rFonts w:eastAsiaTheme="minorHAnsi"/>
                <w:bCs/>
                <w:sz w:val="24"/>
                <w:szCs w:val="24"/>
              </w:rPr>
            </w:pPr>
            <w:r w:rsidRPr="000975F6">
              <w:rPr>
                <w:rFonts w:eastAsiaTheme="minorHAnsi"/>
                <w:bCs/>
                <w:sz w:val="24"/>
                <w:szCs w:val="24"/>
              </w:rPr>
              <w:t>Атомы химических элементов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0F" w:rsidRPr="00685664" w:rsidRDefault="000975F6" w:rsidP="00685664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0975F6" w:rsidRPr="00685664" w:rsidTr="008C520F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F6" w:rsidRPr="00685664" w:rsidRDefault="000975F6" w:rsidP="00685664">
            <w:pPr>
              <w:jc w:val="center"/>
              <w:rPr>
                <w:b/>
                <w:sz w:val="24"/>
                <w:szCs w:val="24"/>
              </w:rPr>
            </w:pPr>
            <w:r w:rsidRPr="0068566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F6" w:rsidRPr="000975F6" w:rsidRDefault="000975F6" w:rsidP="00973697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0975F6">
              <w:rPr>
                <w:rFonts w:eastAsiaTheme="minorHAnsi"/>
                <w:bCs/>
                <w:sz w:val="24"/>
                <w:szCs w:val="24"/>
              </w:rPr>
              <w:t>Простые вещества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F6" w:rsidRPr="00685664" w:rsidRDefault="000975F6" w:rsidP="006856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0975F6" w:rsidRPr="00685664" w:rsidTr="008C5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F6" w:rsidRPr="00685664" w:rsidRDefault="000975F6" w:rsidP="00685664">
            <w:pPr>
              <w:jc w:val="center"/>
              <w:rPr>
                <w:b/>
                <w:sz w:val="24"/>
                <w:szCs w:val="24"/>
              </w:rPr>
            </w:pPr>
            <w:r w:rsidRPr="0068566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F6" w:rsidRPr="000975F6" w:rsidRDefault="000975F6" w:rsidP="00973697">
            <w:pPr>
              <w:tabs>
                <w:tab w:val="left" w:pos="8820"/>
              </w:tabs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0975F6">
              <w:rPr>
                <w:rFonts w:eastAsiaTheme="minorHAnsi"/>
                <w:bCs/>
                <w:sz w:val="24"/>
                <w:szCs w:val="24"/>
              </w:rPr>
              <w:t>Соединения химических элементов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F6" w:rsidRPr="00685664" w:rsidRDefault="000975F6" w:rsidP="006856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0975F6" w:rsidRPr="00685664" w:rsidTr="008C5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F6" w:rsidRPr="00685664" w:rsidRDefault="000975F6" w:rsidP="00685664">
            <w:pPr>
              <w:jc w:val="center"/>
              <w:rPr>
                <w:b/>
                <w:sz w:val="24"/>
                <w:szCs w:val="24"/>
              </w:rPr>
            </w:pPr>
            <w:r w:rsidRPr="00685664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F6" w:rsidRPr="000975F6" w:rsidRDefault="000975F6" w:rsidP="00973697">
            <w:pPr>
              <w:tabs>
                <w:tab w:val="left" w:pos="8820"/>
              </w:tabs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0975F6">
              <w:rPr>
                <w:rFonts w:eastAsiaTheme="minorHAnsi"/>
                <w:bCs/>
                <w:sz w:val="24"/>
                <w:szCs w:val="24"/>
              </w:rPr>
              <w:t>Изменения, происходящие с веществами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F6" w:rsidRPr="00685664" w:rsidRDefault="000975F6" w:rsidP="006856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0975F6" w:rsidRPr="00685664" w:rsidTr="008C5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F6" w:rsidRPr="00685664" w:rsidRDefault="000975F6" w:rsidP="00685664">
            <w:pPr>
              <w:jc w:val="center"/>
              <w:rPr>
                <w:b/>
                <w:sz w:val="24"/>
                <w:szCs w:val="24"/>
              </w:rPr>
            </w:pPr>
            <w:r w:rsidRPr="00685664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F6" w:rsidRPr="000975F6" w:rsidRDefault="000975F6" w:rsidP="00973697">
            <w:pPr>
              <w:tabs>
                <w:tab w:val="left" w:pos="8820"/>
              </w:tabs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0975F6">
              <w:rPr>
                <w:rFonts w:eastAsiaTheme="minorHAnsi"/>
                <w:bCs/>
                <w:sz w:val="24"/>
                <w:szCs w:val="24"/>
              </w:rPr>
              <w:t>Практикум 1 «Простейшие операции с веществом»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F6" w:rsidRPr="00685664" w:rsidRDefault="000975F6" w:rsidP="006856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0975F6" w:rsidRPr="00685664" w:rsidTr="008C5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F6" w:rsidRPr="00685664" w:rsidRDefault="000975F6" w:rsidP="00685664">
            <w:pPr>
              <w:jc w:val="center"/>
              <w:rPr>
                <w:b/>
                <w:sz w:val="24"/>
                <w:szCs w:val="24"/>
              </w:rPr>
            </w:pPr>
            <w:r w:rsidRPr="00685664">
              <w:rPr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F6" w:rsidRPr="000975F6" w:rsidRDefault="000975F6" w:rsidP="00973697">
            <w:pPr>
              <w:tabs>
                <w:tab w:val="left" w:pos="8820"/>
              </w:tabs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0975F6">
              <w:rPr>
                <w:rFonts w:eastAsiaTheme="minorHAnsi"/>
                <w:bCs/>
                <w:sz w:val="24"/>
                <w:szCs w:val="24"/>
              </w:rPr>
              <w:t>Растворение. Растворы. Свойства растворов электролитов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F6" w:rsidRPr="00685664" w:rsidRDefault="000975F6" w:rsidP="006856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0975F6" w:rsidRPr="00685664" w:rsidTr="008C5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F6" w:rsidRPr="00685664" w:rsidRDefault="000975F6" w:rsidP="00685664">
            <w:pPr>
              <w:jc w:val="center"/>
              <w:rPr>
                <w:b/>
                <w:sz w:val="24"/>
                <w:szCs w:val="24"/>
              </w:rPr>
            </w:pPr>
            <w:r w:rsidRPr="00685664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F6" w:rsidRPr="00236B36" w:rsidRDefault="000975F6" w:rsidP="00685664">
            <w:pPr>
              <w:tabs>
                <w:tab w:val="left" w:pos="8820"/>
              </w:tabs>
              <w:rPr>
                <w:rFonts w:eastAsiaTheme="minorHAnsi"/>
                <w:bCs/>
                <w:sz w:val="24"/>
                <w:szCs w:val="24"/>
              </w:rPr>
            </w:pPr>
            <w:r w:rsidRPr="00236B36">
              <w:rPr>
                <w:rFonts w:eastAsiaTheme="minorHAnsi"/>
                <w:bCs/>
                <w:sz w:val="24"/>
                <w:szCs w:val="24"/>
              </w:rPr>
              <w:t>Практикум 2 «Свойства растворов электролитов»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F6" w:rsidRPr="00685664" w:rsidRDefault="00236B36" w:rsidP="006856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975F6" w:rsidRPr="00685664" w:rsidTr="008C5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F6" w:rsidRPr="00685664" w:rsidRDefault="000975F6" w:rsidP="0068566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F6" w:rsidRPr="00685664" w:rsidRDefault="000975F6" w:rsidP="00685664">
            <w:pPr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F6" w:rsidRPr="00685664" w:rsidRDefault="000975F6" w:rsidP="00685664">
            <w:pPr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>68 часа</w:t>
            </w:r>
          </w:p>
        </w:tc>
      </w:tr>
    </w:tbl>
    <w:p w:rsidR="008C520F" w:rsidRPr="00685664" w:rsidRDefault="008C520F" w:rsidP="0068566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664">
        <w:rPr>
          <w:rFonts w:ascii="Times New Roman" w:hAnsi="Times New Roman" w:cs="Times New Roman"/>
          <w:b/>
          <w:bCs/>
          <w:sz w:val="24"/>
          <w:szCs w:val="24"/>
        </w:rPr>
        <w:t>9 класс.</w:t>
      </w:r>
    </w:p>
    <w:tbl>
      <w:tblPr>
        <w:tblStyle w:val="a8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8080"/>
        <w:gridCol w:w="1559"/>
      </w:tblGrid>
      <w:tr w:rsidR="008C520F" w:rsidRPr="00685664" w:rsidTr="000D3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0F" w:rsidRPr="00685664" w:rsidRDefault="008C520F" w:rsidP="0068566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0F" w:rsidRPr="00685664" w:rsidRDefault="008C520F" w:rsidP="0068566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 xml:space="preserve">Название раздела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0F" w:rsidRPr="00685664" w:rsidRDefault="008C520F" w:rsidP="0068566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236B36" w:rsidRPr="00685664" w:rsidTr="000D3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6" w:rsidRPr="00685664" w:rsidRDefault="00236B36" w:rsidP="0068566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6" w:rsidRPr="00236B36" w:rsidRDefault="00236B36" w:rsidP="0097369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236B36">
              <w:rPr>
                <w:rFonts w:eastAsiaTheme="minorHAnsi"/>
                <w:bCs/>
                <w:sz w:val="24"/>
                <w:szCs w:val="24"/>
              </w:rPr>
              <w:t>Введение. Общая характеристика химических элементов и химических реакций.</w:t>
            </w:r>
          </w:p>
          <w:p w:rsidR="00236B36" w:rsidRPr="00236B36" w:rsidRDefault="00236B36" w:rsidP="00973697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236B36">
              <w:rPr>
                <w:rFonts w:eastAsiaTheme="minorHAnsi"/>
                <w:bCs/>
                <w:sz w:val="24"/>
                <w:szCs w:val="24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6" w:rsidRPr="00685664" w:rsidRDefault="00236B36" w:rsidP="00685664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236B36" w:rsidRPr="00685664" w:rsidTr="000D3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6" w:rsidRPr="00685664" w:rsidRDefault="00236B36" w:rsidP="0068566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6" w:rsidRPr="00236B36" w:rsidRDefault="00236B36" w:rsidP="00973697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236B36">
              <w:rPr>
                <w:rFonts w:eastAsiaTheme="minorHAnsi"/>
                <w:bCs/>
                <w:sz w:val="24"/>
                <w:szCs w:val="24"/>
              </w:rPr>
              <w:t>Металлы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6" w:rsidRPr="00685664" w:rsidRDefault="00236B36" w:rsidP="00685664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236B36" w:rsidRPr="00685664" w:rsidTr="000D3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6" w:rsidRPr="00685664" w:rsidRDefault="00236B36" w:rsidP="00685664">
            <w:pPr>
              <w:jc w:val="center"/>
              <w:rPr>
                <w:b/>
                <w:sz w:val="24"/>
                <w:szCs w:val="24"/>
              </w:rPr>
            </w:pPr>
            <w:r w:rsidRPr="0068566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6" w:rsidRPr="00236B36" w:rsidRDefault="00236B36" w:rsidP="00973697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236B36">
              <w:rPr>
                <w:rFonts w:eastAsiaTheme="minorHAnsi"/>
                <w:bCs/>
                <w:sz w:val="24"/>
                <w:szCs w:val="24"/>
              </w:rPr>
              <w:t>Практикум 1 «Свойства металлов и их соединений»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6" w:rsidRPr="00685664" w:rsidRDefault="00236B36" w:rsidP="006856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236B36" w:rsidRPr="00685664" w:rsidTr="000D3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6" w:rsidRPr="00685664" w:rsidRDefault="00236B36" w:rsidP="00685664">
            <w:pPr>
              <w:jc w:val="center"/>
              <w:rPr>
                <w:b/>
                <w:sz w:val="24"/>
                <w:szCs w:val="24"/>
              </w:rPr>
            </w:pPr>
            <w:r w:rsidRPr="0068566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6" w:rsidRPr="00236B36" w:rsidRDefault="00236B36" w:rsidP="00973697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236B36">
              <w:rPr>
                <w:rFonts w:eastAsiaTheme="minorHAnsi"/>
                <w:bCs/>
                <w:sz w:val="24"/>
                <w:szCs w:val="24"/>
              </w:rPr>
              <w:t>Неметаллы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6" w:rsidRPr="00685664" w:rsidRDefault="00236B36" w:rsidP="006856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236B36" w:rsidRPr="00685664" w:rsidTr="000D3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6" w:rsidRPr="00685664" w:rsidRDefault="00236B36" w:rsidP="00685664">
            <w:pPr>
              <w:jc w:val="center"/>
              <w:rPr>
                <w:b/>
                <w:sz w:val="24"/>
                <w:szCs w:val="24"/>
              </w:rPr>
            </w:pPr>
            <w:r w:rsidRPr="00685664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6" w:rsidRPr="00236B36" w:rsidRDefault="00236B36" w:rsidP="00973697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236B36">
              <w:rPr>
                <w:rFonts w:eastAsiaTheme="minorHAnsi"/>
                <w:bCs/>
                <w:sz w:val="24"/>
                <w:szCs w:val="24"/>
              </w:rPr>
              <w:t>Практикум 2 «Свойства соединений неметаллов»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6" w:rsidRPr="00685664" w:rsidRDefault="00236B36" w:rsidP="006856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236B36" w:rsidRPr="00685664" w:rsidTr="000D3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6" w:rsidRPr="00685664" w:rsidRDefault="00236B36" w:rsidP="00685664">
            <w:pPr>
              <w:jc w:val="center"/>
              <w:rPr>
                <w:b/>
                <w:sz w:val="24"/>
                <w:szCs w:val="24"/>
              </w:rPr>
            </w:pPr>
            <w:r w:rsidRPr="00685664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6" w:rsidRPr="00236B36" w:rsidRDefault="00236B36" w:rsidP="00973697">
            <w:pPr>
              <w:tabs>
                <w:tab w:val="left" w:pos="8820"/>
              </w:tabs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236B36">
              <w:rPr>
                <w:rFonts w:eastAsiaTheme="minorHAnsi"/>
                <w:bCs/>
                <w:sz w:val="24"/>
                <w:szCs w:val="24"/>
              </w:rPr>
              <w:t>Краткие сведения об органических соединениях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6" w:rsidRPr="00685664" w:rsidRDefault="00236B36" w:rsidP="006856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4+1</w:t>
            </w:r>
          </w:p>
        </w:tc>
      </w:tr>
      <w:tr w:rsidR="00236B36" w:rsidRPr="00685664" w:rsidTr="000D3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6" w:rsidRPr="00685664" w:rsidRDefault="00236B36" w:rsidP="00685664">
            <w:pPr>
              <w:jc w:val="center"/>
              <w:rPr>
                <w:b/>
                <w:sz w:val="24"/>
                <w:szCs w:val="24"/>
              </w:rPr>
            </w:pPr>
            <w:r w:rsidRPr="00685664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6" w:rsidRPr="00236B36" w:rsidRDefault="00236B36" w:rsidP="00973697">
            <w:pPr>
              <w:tabs>
                <w:tab w:val="left" w:pos="8820"/>
              </w:tabs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236B36">
              <w:rPr>
                <w:rFonts w:eastAsiaTheme="minorHAnsi"/>
                <w:bCs/>
                <w:sz w:val="24"/>
                <w:szCs w:val="24"/>
              </w:rPr>
              <w:t>Обобщение знаний по химии за курс основной школы. Подготовка к ОГЭ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6" w:rsidRPr="00685664" w:rsidRDefault="00236B36" w:rsidP="006856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8+2</w:t>
            </w:r>
          </w:p>
        </w:tc>
      </w:tr>
      <w:tr w:rsidR="00236B36" w:rsidRPr="00685664" w:rsidTr="000D3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36" w:rsidRPr="00685664" w:rsidRDefault="00236B36" w:rsidP="0068566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6" w:rsidRPr="00685664" w:rsidRDefault="00236B36" w:rsidP="00685664">
            <w:pPr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6" w:rsidRPr="00685664" w:rsidRDefault="00236B36" w:rsidP="00685664">
            <w:pPr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>68 часа</w:t>
            </w:r>
          </w:p>
        </w:tc>
      </w:tr>
    </w:tbl>
    <w:p w:rsidR="000B786E" w:rsidRPr="00685664" w:rsidRDefault="000B786E" w:rsidP="0068566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D48E6" w:rsidRPr="00685664" w:rsidRDefault="002D48E6" w:rsidP="006856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4E4A" w:rsidRPr="00213591" w:rsidRDefault="009E4E4A" w:rsidP="009E4E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E4E4A" w:rsidRPr="00213591" w:rsidSect="0019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37B52"/>
    <w:multiLevelType w:val="hybridMultilevel"/>
    <w:tmpl w:val="B1D24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64785"/>
    <w:multiLevelType w:val="hybridMultilevel"/>
    <w:tmpl w:val="C9AA1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904913"/>
    <w:rsid w:val="000975F6"/>
    <w:rsid w:val="000B1B65"/>
    <w:rsid w:val="000B786E"/>
    <w:rsid w:val="000C3564"/>
    <w:rsid w:val="000E3F86"/>
    <w:rsid w:val="0013046F"/>
    <w:rsid w:val="00194A1E"/>
    <w:rsid w:val="001C7888"/>
    <w:rsid w:val="00213591"/>
    <w:rsid w:val="00236B36"/>
    <w:rsid w:val="002D48E6"/>
    <w:rsid w:val="002E2423"/>
    <w:rsid w:val="00454DB3"/>
    <w:rsid w:val="004B34AF"/>
    <w:rsid w:val="00513FCF"/>
    <w:rsid w:val="005D25A3"/>
    <w:rsid w:val="00685664"/>
    <w:rsid w:val="006D1231"/>
    <w:rsid w:val="00831C0A"/>
    <w:rsid w:val="008C520F"/>
    <w:rsid w:val="00904913"/>
    <w:rsid w:val="009E4E4A"/>
    <w:rsid w:val="00A83FAD"/>
    <w:rsid w:val="00C36B2B"/>
    <w:rsid w:val="00CA691A"/>
    <w:rsid w:val="00E71277"/>
    <w:rsid w:val="00E8390B"/>
    <w:rsid w:val="00E92D93"/>
    <w:rsid w:val="00F12F42"/>
    <w:rsid w:val="00FF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7409E"/>
  <w15:docId w15:val="{4EC2BDF8-DDA9-4706-AAAF-B598C5F7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B65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831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5">
    <w:name w:val="Основной текст Знак"/>
    <w:basedOn w:val="a0"/>
    <w:link w:val="a4"/>
    <w:semiHidden/>
    <w:rsid w:val="00831C0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6">
    <w:name w:val="List Paragraph"/>
    <w:basedOn w:val="a"/>
    <w:link w:val="a7"/>
    <w:uiPriority w:val="34"/>
    <w:qFormat/>
    <w:rsid w:val="009E4E4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rsid w:val="00CA6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E8390B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Школа2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Анатольевна</dc:creator>
  <cp:lastModifiedBy>Новогородская СОШ</cp:lastModifiedBy>
  <cp:revision>20</cp:revision>
  <dcterms:created xsi:type="dcterms:W3CDTF">2017-01-11T13:39:00Z</dcterms:created>
  <dcterms:modified xsi:type="dcterms:W3CDTF">2021-12-02T02:43:00Z</dcterms:modified>
</cp:coreProperties>
</file>