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D" w:rsidRPr="00355CAF" w:rsidRDefault="0044684D" w:rsidP="004468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355CAF">
        <w:rPr>
          <w:rFonts w:ascii="Times New Roman" w:hAnsi="Times New Roman"/>
          <w:sz w:val="24"/>
          <w:szCs w:val="24"/>
        </w:rPr>
        <w:t>Новогородская</w:t>
      </w:r>
      <w:proofErr w:type="spellEnd"/>
      <w:r w:rsidRPr="00355CAF">
        <w:rPr>
          <w:rFonts w:ascii="Times New Roman" w:hAnsi="Times New Roman"/>
          <w:sz w:val="24"/>
          <w:szCs w:val="24"/>
        </w:rPr>
        <w:t xml:space="preserve"> средняя общеобразовательная школа № 3"</w:t>
      </w:r>
    </w:p>
    <w:p w:rsidR="0044684D" w:rsidRPr="00355CAF" w:rsidRDefault="0044684D" w:rsidP="0044684D">
      <w:pPr>
        <w:jc w:val="center"/>
        <w:rPr>
          <w:rFonts w:ascii="Times New Roman" w:hAnsi="Times New Roman"/>
          <w:sz w:val="24"/>
          <w:szCs w:val="24"/>
        </w:rPr>
      </w:pPr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 xml:space="preserve">Утверждаю </w:t>
      </w:r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Директор</w:t>
      </w:r>
      <w:r w:rsidR="00CD44A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34FF5">
        <w:rPr>
          <w:rFonts w:ascii="Times New Roman" w:hAnsi="Times New Roman"/>
          <w:sz w:val="24"/>
          <w:szCs w:val="24"/>
        </w:rPr>
        <w:t>Е.А.Мясоедова</w:t>
      </w:r>
      <w:bookmarkStart w:id="0" w:name="_GoBack"/>
      <w:bookmarkEnd w:id="0"/>
      <w:proofErr w:type="spellEnd"/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Приказ №   от        2021      г.</w:t>
      </w:r>
    </w:p>
    <w:p w:rsidR="0044684D" w:rsidRPr="00355CAF" w:rsidRDefault="0044684D" w:rsidP="0044684D">
      <w:pPr>
        <w:jc w:val="center"/>
        <w:rPr>
          <w:rFonts w:ascii="Times New Roman" w:hAnsi="Times New Roman"/>
          <w:sz w:val="24"/>
          <w:szCs w:val="24"/>
        </w:rPr>
      </w:pPr>
    </w:p>
    <w:p w:rsidR="0044684D" w:rsidRPr="00355CAF" w:rsidRDefault="0044684D" w:rsidP="0044684D">
      <w:pPr>
        <w:jc w:val="center"/>
        <w:rPr>
          <w:rFonts w:ascii="Times New Roman" w:hAnsi="Times New Roman"/>
          <w:b/>
          <w:sz w:val="24"/>
          <w:szCs w:val="24"/>
        </w:rPr>
      </w:pPr>
      <w:r w:rsidRPr="00355CA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35448" w:rsidRPr="00834FF5" w:rsidRDefault="00D35448" w:rsidP="00D35448">
      <w:pPr>
        <w:pStyle w:val="a4"/>
        <w:shd w:val="clear" w:color="auto" w:fill="FFFFFF"/>
        <w:spacing w:before="30" w:beforeAutospacing="0" w:after="0" w:afterAutospacing="0"/>
        <w:ind w:firstLine="645"/>
        <w:jc w:val="center"/>
        <w:rPr>
          <w:b/>
          <w:i/>
          <w:color w:val="000000"/>
          <w:sz w:val="28"/>
          <w:szCs w:val="28"/>
        </w:rPr>
      </w:pPr>
      <w:r w:rsidRPr="00355CAF">
        <w:rPr>
          <w:rStyle w:val="a8"/>
          <w:b/>
          <w:bCs/>
          <w:i w:val="0"/>
          <w:color w:val="000000"/>
        </w:rPr>
        <w:t xml:space="preserve">о предметной неделе по </w:t>
      </w:r>
      <w:r w:rsidR="00F91C2E">
        <w:rPr>
          <w:rStyle w:val="a8"/>
          <w:b/>
          <w:bCs/>
          <w:i w:val="0"/>
          <w:color w:val="000000"/>
        </w:rPr>
        <w:t>математике</w:t>
      </w:r>
    </w:p>
    <w:p w:rsidR="00D35448" w:rsidRPr="00D35448" w:rsidRDefault="00D35448" w:rsidP="00D35448">
      <w:pPr>
        <w:pStyle w:val="a4"/>
        <w:shd w:val="clear" w:color="auto" w:fill="FFFFFF"/>
        <w:spacing w:before="30" w:beforeAutospacing="0" w:after="0" w:afterAutospacing="0"/>
        <w:ind w:firstLine="645"/>
        <w:jc w:val="both"/>
        <w:rPr>
          <w:b/>
          <w:color w:val="000000"/>
          <w:sz w:val="28"/>
          <w:szCs w:val="28"/>
        </w:rPr>
      </w:pPr>
      <w:r w:rsidRPr="00D35448">
        <w:rPr>
          <w:b/>
          <w:color w:val="000000"/>
          <w:sz w:val="28"/>
          <w:szCs w:val="28"/>
        </w:rPr>
        <w:t> </w:t>
      </w:r>
    </w:p>
    <w:p w:rsidR="00D35448" w:rsidRDefault="00D35448" w:rsidP="00B40482">
      <w:pPr>
        <w:pStyle w:val="a4"/>
        <w:numPr>
          <w:ilvl w:val="0"/>
          <w:numId w:val="19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  <w:r w:rsidRPr="002F1A81">
        <w:rPr>
          <w:b/>
          <w:color w:val="000000"/>
        </w:rPr>
        <w:t>Общие положения</w:t>
      </w:r>
    </w:p>
    <w:p w:rsidR="00B40482" w:rsidRPr="002F1A81" w:rsidRDefault="00B40482" w:rsidP="00B40482">
      <w:pPr>
        <w:pStyle w:val="a4"/>
        <w:shd w:val="clear" w:color="auto" w:fill="FFFFFF"/>
        <w:spacing w:before="30" w:beforeAutospacing="0" w:after="0" w:afterAutospacing="0"/>
        <w:ind w:left="705"/>
        <w:jc w:val="both"/>
        <w:rPr>
          <w:b/>
          <w:color w:val="000000"/>
        </w:rPr>
      </w:pPr>
    </w:p>
    <w:p w:rsidR="00834FF5" w:rsidRDefault="00D35448" w:rsidP="00E457D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color w:val="000000"/>
        </w:rPr>
        <w:t xml:space="preserve">1.1 </w:t>
      </w:r>
      <w:r w:rsidR="00834FF5">
        <w:rPr>
          <w:rFonts w:ascii="YS Text" w:eastAsia="Times New Roman" w:hAnsi="YS Text"/>
          <w:color w:val="000000"/>
          <w:sz w:val="23"/>
          <w:szCs w:val="23"/>
          <w:lang w:eastAsia="ru-RU"/>
        </w:rPr>
        <w:t>Школьная предметная неделя по</w:t>
      </w:r>
      <w:r w:rsidR="00F91C2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математике</w:t>
      </w:r>
      <w:r w:rsidR="00834FF5">
        <w:rPr>
          <w:rFonts w:ascii="YS Text" w:eastAsia="Times New Roman" w:hAnsi="YS Text"/>
          <w:color w:val="000000"/>
          <w:sz w:val="23"/>
          <w:szCs w:val="23"/>
          <w:lang w:eastAsia="ru-RU"/>
        </w:rPr>
        <w:t>..проводится</w:t>
      </w:r>
      <w:r w:rsidR="00CD44A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</w:t>
      </w:r>
      <w:r w:rsidR="00F91C2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21.03 -25.03</w:t>
      </w:r>
    </w:p>
    <w:p w:rsidR="00F91C2E" w:rsidRPr="00F91C2E" w:rsidRDefault="00834FF5" w:rsidP="00F91C2E">
      <w:pPr>
        <w:pStyle w:val="c4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1C2E">
        <w:rPr>
          <w:rFonts w:ascii="YS Text" w:hAnsi="YS Text"/>
          <w:b/>
          <w:color w:val="000000"/>
          <w:sz w:val="23"/>
          <w:szCs w:val="23"/>
        </w:rPr>
        <w:t>Цель</w:t>
      </w:r>
      <w:r w:rsidR="00E457DF" w:rsidRPr="00F91C2E">
        <w:rPr>
          <w:rFonts w:ascii="YS Text" w:hAnsi="YS Text"/>
          <w:b/>
          <w:color w:val="000000"/>
          <w:sz w:val="23"/>
          <w:szCs w:val="23"/>
        </w:rPr>
        <w:t>:</w:t>
      </w:r>
      <w:r w:rsidR="00F91C2E" w:rsidRPr="00F91C2E">
        <w:rPr>
          <w:b/>
          <w:sz w:val="28"/>
          <w:szCs w:val="28"/>
        </w:rPr>
        <w:t xml:space="preserve"> 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</w:rPr>
        <w:t>Учебные: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Повысить уровень математического развития обучающихся и расширить их кругозор.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Углубить представления обучающихся об использовании сведений из математики в повседневной жизни.</w:t>
      </w:r>
    </w:p>
    <w:p w:rsidR="00F91C2E" w:rsidRDefault="00F91C2E" w:rsidP="00F91C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Развитие у обучающихся умений работы с учебной информацией, развитие умений планировать и контролировать свою деятельность.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</w:rPr>
        <w:t>Развивающие: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Развивать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интерес к занятиям математикой.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Воспитательные: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Воспитание умений применять имеющиеся знания в практических ситуациях.</w:t>
      </w:r>
    </w:p>
    <w:p w:rsidR="00F91C2E" w:rsidRDefault="00F91C2E" w:rsidP="00F91C2E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Воспитание умений защищать свои убеждения, делать нравственную оценку деятельности окружающих и своей собственной.</w:t>
      </w:r>
    </w:p>
    <w:p w:rsidR="00F91C2E" w:rsidRDefault="00F91C2E" w:rsidP="00F91C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4.Способствовать активизации и развитию познавательных процессов учащихся</w:t>
      </w:r>
    </w:p>
    <w:p w:rsidR="00F91C2E" w:rsidRPr="00F91C2E" w:rsidRDefault="00D35448" w:rsidP="00F91C2E">
      <w:pPr>
        <w:pStyle w:val="a4"/>
        <w:shd w:val="clear" w:color="auto" w:fill="FFFFFF"/>
        <w:rPr>
          <w:b/>
          <w:color w:val="000000"/>
        </w:rPr>
      </w:pPr>
      <w:r w:rsidRPr="00F91C2E">
        <w:rPr>
          <w:b/>
          <w:color w:val="000000"/>
        </w:rPr>
        <w:t>1.2. Задачи предметной недели:</w:t>
      </w:r>
      <w:r w:rsidR="00F91C2E" w:rsidRPr="00F91C2E">
        <w:rPr>
          <w:b/>
          <w:color w:val="000000"/>
        </w:rPr>
        <w:t xml:space="preserve"> </w:t>
      </w:r>
    </w:p>
    <w:p w:rsidR="00F91C2E" w:rsidRDefault="00F91C2E" w:rsidP="00F91C2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F91C2E" w:rsidRDefault="00F91C2E" w:rsidP="00F91C2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вовлекать учащихся в самостоятельную творческую деятельность;</w:t>
      </w:r>
    </w:p>
    <w:p w:rsidR="00F91C2E" w:rsidRDefault="00F91C2E" w:rsidP="00F91C2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выявить учащихся, которые обладают творческими способностями, стремятся к углубленному изучению математики.</w:t>
      </w:r>
    </w:p>
    <w:p w:rsidR="00D35448" w:rsidRPr="00ED745E" w:rsidRDefault="00D35448" w:rsidP="00834FF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35448" w:rsidRPr="002F1A81" w:rsidRDefault="00D35448" w:rsidP="00D35448">
      <w:pPr>
        <w:pStyle w:val="a4"/>
        <w:shd w:val="clear" w:color="auto" w:fill="FFFFFF"/>
        <w:spacing w:before="30" w:beforeAutospacing="0" w:after="0" w:afterAutospacing="0"/>
        <w:ind w:firstLine="645"/>
        <w:jc w:val="both"/>
        <w:rPr>
          <w:color w:val="000000"/>
        </w:rPr>
      </w:pPr>
    </w:p>
    <w:p w:rsidR="00D35448" w:rsidRPr="002F1A81" w:rsidRDefault="00D35448" w:rsidP="0013690D">
      <w:pPr>
        <w:pStyle w:val="a4"/>
        <w:shd w:val="clear" w:color="auto" w:fill="FFFFFF"/>
        <w:spacing w:before="30" w:beforeAutospacing="0" w:after="0" w:afterAutospacing="0"/>
        <w:ind w:firstLine="709"/>
        <w:jc w:val="both"/>
        <w:rPr>
          <w:b/>
          <w:color w:val="000000"/>
        </w:rPr>
      </w:pPr>
      <w:r w:rsidRPr="002F1A81">
        <w:rPr>
          <w:b/>
          <w:color w:val="000000"/>
        </w:rPr>
        <w:t>II. Организация и порядок проведения предметной недели</w:t>
      </w:r>
    </w:p>
    <w:p w:rsidR="00D35448" w:rsidRPr="00F91C2E" w:rsidRDefault="00834FF5" w:rsidP="00D35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F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(кто проводит, кто участвует,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проходит – в общих чертах)</w:t>
      </w:r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>Провлдят</w:t>
      </w:r>
      <w:proofErr w:type="spellEnd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 учителя математики Лапина Н.С. , </w:t>
      </w:r>
      <w:proofErr w:type="spellStart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>Слепенкова</w:t>
      </w:r>
      <w:proofErr w:type="spellEnd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, </w:t>
      </w:r>
      <w:proofErr w:type="spellStart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>Коноваленко</w:t>
      </w:r>
      <w:proofErr w:type="spellEnd"/>
      <w:r w:rsidR="00F91C2E">
        <w:rPr>
          <w:rFonts w:ascii="Times New Roman" w:eastAsia="Times New Roman" w:hAnsi="Times New Roman"/>
          <w:sz w:val="24"/>
          <w:szCs w:val="24"/>
          <w:lang w:eastAsia="ru-RU"/>
        </w:rPr>
        <w:t xml:space="preserve"> Т.А.</w:t>
      </w:r>
    </w:p>
    <w:p w:rsidR="00F02E11" w:rsidRDefault="00F02E11" w:rsidP="00776C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3D64" w:rsidRPr="00F02E11" w:rsidRDefault="00F02E11" w:rsidP="00776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E11">
        <w:rPr>
          <w:rFonts w:ascii="Times New Roman" w:hAnsi="Times New Roman"/>
          <w:b/>
          <w:sz w:val="24"/>
          <w:szCs w:val="24"/>
        </w:rPr>
        <w:t xml:space="preserve">План проведения предметной недели по истории и обществознанию </w:t>
      </w:r>
    </w:p>
    <w:p w:rsidR="00F02E11" w:rsidRPr="00F02E11" w:rsidRDefault="00F02E11" w:rsidP="00776C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817"/>
        <w:gridCol w:w="3181"/>
        <w:gridCol w:w="1999"/>
        <w:gridCol w:w="2000"/>
        <w:gridCol w:w="2000"/>
      </w:tblGrid>
      <w:tr w:rsidR="006D7605" w:rsidTr="006D7605">
        <w:tc>
          <w:tcPr>
            <w:tcW w:w="817" w:type="dxa"/>
          </w:tcPr>
          <w:p w:rsidR="006D7605" w:rsidRP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99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7605" w:rsidTr="006D7605">
        <w:tc>
          <w:tcPr>
            <w:tcW w:w="817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о женщинах математиках</w:t>
            </w:r>
          </w:p>
        </w:tc>
        <w:tc>
          <w:tcPr>
            <w:tcW w:w="1999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6D7605" w:rsidTr="006D7605">
        <w:tc>
          <w:tcPr>
            <w:tcW w:w="817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фантазии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 рисунков математическими символами)</w:t>
            </w:r>
          </w:p>
        </w:tc>
        <w:tc>
          <w:tcPr>
            <w:tcW w:w="1999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</w:t>
            </w:r>
          </w:p>
        </w:tc>
        <w:tc>
          <w:tcPr>
            <w:tcW w:w="2000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изо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D7605" w:rsidTr="006D7605">
        <w:tc>
          <w:tcPr>
            <w:tcW w:w="817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6D7605" w:rsidRDefault="006D7605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999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6D7605" w:rsidTr="006D7605">
        <w:tc>
          <w:tcPr>
            <w:tcW w:w="817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перемена 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оставь слово</w:t>
            </w:r>
          </w:p>
        </w:tc>
        <w:tc>
          <w:tcPr>
            <w:tcW w:w="1999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D44A1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6D7605" w:rsidTr="006D7605">
        <w:tc>
          <w:tcPr>
            <w:tcW w:w="817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Колейдоскоп кроссвордов</w:t>
            </w:r>
          </w:p>
        </w:tc>
        <w:tc>
          <w:tcPr>
            <w:tcW w:w="1999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6D7605" w:rsidTr="006D7605">
        <w:tc>
          <w:tcPr>
            <w:tcW w:w="817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КВМ « знатоки математики</w:t>
            </w:r>
          </w:p>
        </w:tc>
        <w:tc>
          <w:tcPr>
            <w:tcW w:w="1999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</w:tr>
      <w:tr w:rsidR="006D7605" w:rsidTr="006D7605">
        <w:tc>
          <w:tcPr>
            <w:tcW w:w="817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по математике</w:t>
            </w:r>
          </w:p>
        </w:tc>
        <w:tc>
          <w:tcPr>
            <w:tcW w:w="1999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000" w:type="dxa"/>
          </w:tcPr>
          <w:p w:rsidR="006D7605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Лапина Н.С. </w:t>
            </w:r>
          </w:p>
          <w:p w:rsidR="00CD44A1" w:rsidRDefault="00CD44A1" w:rsidP="00D35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443D64" w:rsidRPr="00F02E11" w:rsidRDefault="00443D64" w:rsidP="00D35448">
      <w:pPr>
        <w:rPr>
          <w:rFonts w:ascii="Times New Roman" w:hAnsi="Times New Roman"/>
          <w:sz w:val="24"/>
          <w:szCs w:val="24"/>
        </w:rPr>
      </w:pPr>
    </w:p>
    <w:p w:rsidR="00B335B7" w:rsidRPr="00F02E11" w:rsidRDefault="00B335B7" w:rsidP="00D35448">
      <w:pPr>
        <w:rPr>
          <w:rFonts w:ascii="Times New Roman" w:hAnsi="Times New Roman"/>
          <w:sz w:val="24"/>
          <w:szCs w:val="24"/>
        </w:rPr>
      </w:pPr>
      <w:r w:rsidRPr="00F02E11">
        <w:rPr>
          <w:rFonts w:ascii="Times New Roman" w:hAnsi="Times New Roman"/>
          <w:sz w:val="24"/>
          <w:szCs w:val="24"/>
        </w:rPr>
        <w:t>Подведение итогов:</w:t>
      </w:r>
    </w:p>
    <w:p w:rsidR="00B53A2B" w:rsidRPr="00F02E11" w:rsidRDefault="00B53A2B" w:rsidP="00776C2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B53A2B" w:rsidRPr="00F02E11" w:rsidSect="00B47640"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61"/>
    <w:multiLevelType w:val="multilevel"/>
    <w:tmpl w:val="CA0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119"/>
    <w:multiLevelType w:val="hybridMultilevel"/>
    <w:tmpl w:val="2792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3CE"/>
    <w:multiLevelType w:val="multilevel"/>
    <w:tmpl w:val="09F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21AEB"/>
    <w:multiLevelType w:val="multilevel"/>
    <w:tmpl w:val="D19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2524B"/>
    <w:multiLevelType w:val="multilevel"/>
    <w:tmpl w:val="7E1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2CB6"/>
    <w:multiLevelType w:val="multilevel"/>
    <w:tmpl w:val="DF3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C043C"/>
    <w:multiLevelType w:val="hybridMultilevel"/>
    <w:tmpl w:val="B1C42FA0"/>
    <w:lvl w:ilvl="0" w:tplc="10BC4D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144B37"/>
    <w:multiLevelType w:val="hybridMultilevel"/>
    <w:tmpl w:val="1A080F72"/>
    <w:lvl w:ilvl="0" w:tplc="26E6A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AF0"/>
    <w:multiLevelType w:val="multilevel"/>
    <w:tmpl w:val="D91C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C0B82"/>
    <w:multiLevelType w:val="hybridMultilevel"/>
    <w:tmpl w:val="FA3E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71E82"/>
    <w:multiLevelType w:val="hybridMultilevel"/>
    <w:tmpl w:val="124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4CF5"/>
    <w:multiLevelType w:val="multilevel"/>
    <w:tmpl w:val="53A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A19F6"/>
    <w:multiLevelType w:val="multilevel"/>
    <w:tmpl w:val="52BE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7EAC"/>
    <w:multiLevelType w:val="hybridMultilevel"/>
    <w:tmpl w:val="4464317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487206E2"/>
    <w:multiLevelType w:val="multilevel"/>
    <w:tmpl w:val="99A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995FEC"/>
    <w:multiLevelType w:val="hybridMultilevel"/>
    <w:tmpl w:val="58DC8A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C6C1916"/>
    <w:multiLevelType w:val="hybridMultilevel"/>
    <w:tmpl w:val="57D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5938"/>
    <w:multiLevelType w:val="hybridMultilevel"/>
    <w:tmpl w:val="EDD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96D23"/>
    <w:multiLevelType w:val="hybridMultilevel"/>
    <w:tmpl w:val="3216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1E43"/>
    <w:multiLevelType w:val="hybridMultilevel"/>
    <w:tmpl w:val="4562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0A9"/>
    <w:multiLevelType w:val="hybridMultilevel"/>
    <w:tmpl w:val="F09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95B0E"/>
    <w:multiLevelType w:val="hybridMultilevel"/>
    <w:tmpl w:val="088C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37E79"/>
    <w:multiLevelType w:val="hybridMultilevel"/>
    <w:tmpl w:val="5D0AB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A717C0"/>
    <w:multiLevelType w:val="hybridMultilevel"/>
    <w:tmpl w:val="A2D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B3D2F"/>
    <w:multiLevelType w:val="multilevel"/>
    <w:tmpl w:val="E34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C7200"/>
    <w:multiLevelType w:val="hybridMultilevel"/>
    <w:tmpl w:val="8620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A6C"/>
    <w:multiLevelType w:val="multilevel"/>
    <w:tmpl w:val="8D4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6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21"/>
  </w:num>
  <w:num w:numId="21">
    <w:abstractNumId w:val="23"/>
  </w:num>
  <w:num w:numId="22">
    <w:abstractNumId w:val="25"/>
  </w:num>
  <w:num w:numId="23">
    <w:abstractNumId w:val="18"/>
  </w:num>
  <w:num w:numId="24">
    <w:abstractNumId w:val="20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64"/>
    <w:rsid w:val="000368B7"/>
    <w:rsid w:val="00052DDC"/>
    <w:rsid w:val="00111F83"/>
    <w:rsid w:val="00116E6C"/>
    <w:rsid w:val="0013690D"/>
    <w:rsid w:val="00166D5E"/>
    <w:rsid w:val="00192569"/>
    <w:rsid w:val="001B4D52"/>
    <w:rsid w:val="001E0445"/>
    <w:rsid w:val="00294EE5"/>
    <w:rsid w:val="002D3A0A"/>
    <w:rsid w:val="002E2A16"/>
    <w:rsid w:val="002F5327"/>
    <w:rsid w:val="003136E0"/>
    <w:rsid w:val="00355CAF"/>
    <w:rsid w:val="00365300"/>
    <w:rsid w:val="003803BA"/>
    <w:rsid w:val="00425048"/>
    <w:rsid w:val="00443D64"/>
    <w:rsid w:val="0044684D"/>
    <w:rsid w:val="00473591"/>
    <w:rsid w:val="00476FB6"/>
    <w:rsid w:val="004779DC"/>
    <w:rsid w:val="004A3F38"/>
    <w:rsid w:val="004E779D"/>
    <w:rsid w:val="004F112B"/>
    <w:rsid w:val="005B3439"/>
    <w:rsid w:val="005F0D49"/>
    <w:rsid w:val="0060106B"/>
    <w:rsid w:val="006D1846"/>
    <w:rsid w:val="006D7605"/>
    <w:rsid w:val="006F17F6"/>
    <w:rsid w:val="00776C23"/>
    <w:rsid w:val="007B643B"/>
    <w:rsid w:val="00834FF5"/>
    <w:rsid w:val="00A04696"/>
    <w:rsid w:val="00A6163A"/>
    <w:rsid w:val="00AA6A9F"/>
    <w:rsid w:val="00B238E8"/>
    <w:rsid w:val="00B335B7"/>
    <w:rsid w:val="00B40482"/>
    <w:rsid w:val="00B47640"/>
    <w:rsid w:val="00B53A2B"/>
    <w:rsid w:val="00B67988"/>
    <w:rsid w:val="00B67E04"/>
    <w:rsid w:val="00BB4447"/>
    <w:rsid w:val="00BC20BA"/>
    <w:rsid w:val="00CC65B4"/>
    <w:rsid w:val="00CD44A1"/>
    <w:rsid w:val="00CF1252"/>
    <w:rsid w:val="00D35448"/>
    <w:rsid w:val="00D35781"/>
    <w:rsid w:val="00D52239"/>
    <w:rsid w:val="00D81665"/>
    <w:rsid w:val="00E27EA0"/>
    <w:rsid w:val="00E456A3"/>
    <w:rsid w:val="00E457DF"/>
    <w:rsid w:val="00ED47DA"/>
    <w:rsid w:val="00ED745E"/>
    <w:rsid w:val="00F02E11"/>
    <w:rsid w:val="00F604B0"/>
    <w:rsid w:val="00F9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D64"/>
    <w:rPr>
      <w:b/>
      <w:bCs/>
    </w:rPr>
  </w:style>
  <w:style w:type="paragraph" w:styleId="a4">
    <w:name w:val="Normal (Web)"/>
    <w:basedOn w:val="a"/>
    <w:uiPriority w:val="99"/>
    <w:unhideWhenUsed/>
    <w:rsid w:val="00443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D64"/>
    <w:pPr>
      <w:ind w:left="720"/>
      <w:contextualSpacing/>
    </w:pPr>
    <w:rPr>
      <w:rFonts w:ascii="Times New Roman" w:hAnsi="Times New Roman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64"/>
    <w:rPr>
      <w:rFonts w:ascii="Tahoma" w:eastAsia="Calibri" w:hAnsi="Tahoma" w:cs="Tahoma"/>
      <w:sz w:val="16"/>
      <w:szCs w:val="16"/>
    </w:rPr>
  </w:style>
  <w:style w:type="character" w:customStyle="1" w:styleId="c7">
    <w:name w:val="c7"/>
    <w:basedOn w:val="a0"/>
    <w:rsid w:val="001B4D52"/>
  </w:style>
  <w:style w:type="paragraph" w:customStyle="1" w:styleId="c5">
    <w:name w:val="c5"/>
    <w:basedOn w:val="a"/>
    <w:rsid w:val="001B4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35448"/>
    <w:rPr>
      <w:i/>
      <w:iCs/>
    </w:rPr>
  </w:style>
  <w:style w:type="character" w:customStyle="1" w:styleId="apple-converted-space">
    <w:name w:val="apple-converted-space"/>
    <w:basedOn w:val="a0"/>
    <w:rsid w:val="00D35448"/>
  </w:style>
  <w:style w:type="paragraph" w:customStyle="1" w:styleId="c46">
    <w:name w:val="c46"/>
    <w:basedOn w:val="a"/>
    <w:rsid w:val="00F9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F91C2E"/>
  </w:style>
  <w:style w:type="paragraph" w:customStyle="1" w:styleId="c0">
    <w:name w:val="c0"/>
    <w:basedOn w:val="a"/>
    <w:rsid w:val="00F9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26</cp:revision>
  <dcterms:created xsi:type="dcterms:W3CDTF">2014-04-12T10:47:00Z</dcterms:created>
  <dcterms:modified xsi:type="dcterms:W3CDTF">2022-03-20T08:58:00Z</dcterms:modified>
</cp:coreProperties>
</file>