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35" w:rsidRPr="005B7F6B" w:rsidRDefault="00153835" w:rsidP="005B7F6B">
      <w:pPr>
        <w:autoSpaceDE w:val="0"/>
        <w:autoSpaceDN w:val="0"/>
        <w:spacing w:after="0" w:line="230" w:lineRule="auto"/>
      </w:pPr>
    </w:p>
    <w:tbl>
      <w:tblPr>
        <w:tblW w:w="6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3508"/>
        <w:gridCol w:w="5079"/>
        <w:gridCol w:w="662"/>
      </w:tblGrid>
      <w:tr w:rsidR="0034205D" w:rsidRPr="00167715" w:rsidTr="0034205D"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>. совета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Протокол №_____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205D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34205D">
              <w:rPr>
                <w:rFonts w:ascii="Times New Roman" w:hAnsi="Times New Roman" w:cs="Times New Roman"/>
              </w:rPr>
              <w:t xml:space="preserve"> 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Согласовано: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_____________Самарина Л.Ю.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r w:rsidRPr="0034205D">
              <w:rPr>
                <w:rFonts w:ascii="Times New Roman" w:hAnsi="Times New Roman" w:cs="Times New Roman"/>
              </w:rPr>
              <w:t>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Утверждаю: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Директор МБОУ Новогородской СОШ№3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____________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Мясоедова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Приказ №______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от «____» ______________20_</w:t>
            </w:r>
            <w:r w:rsidR="005B7F6B" w:rsidRPr="001E55BA">
              <w:rPr>
                <w:rFonts w:ascii="Times New Roman" w:hAnsi="Times New Roman" w:cs="Times New Roman"/>
                <w:lang w:val="ru-RU"/>
              </w:rPr>
              <w:t>22</w:t>
            </w:r>
            <w:r w:rsidRPr="0034205D">
              <w:rPr>
                <w:rFonts w:ascii="Times New Roman" w:hAnsi="Times New Roman" w:cs="Times New Roman"/>
                <w:lang w:val="ru-RU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4205D" w:rsidRPr="00BD7DE8" w:rsidRDefault="0034205D" w:rsidP="0034205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Рабочая программа </w:t>
      </w:r>
    </w:p>
    <w:p w:rsidR="0034205D" w:rsidRPr="005B7F6B" w:rsidRDefault="00352EC9" w:rsidP="005B7F6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>урса внеурочной деятельности « Я в мире, мир во мне</w:t>
      </w:r>
      <w:r w:rsidR="0034205D" w:rsidRPr="00BD7DE8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3B4119" w:rsidRPr="00BD7DE8" w:rsidRDefault="00C04287" w:rsidP="0034205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Направление:</w:t>
      </w:r>
      <w:r w:rsidR="003B411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>социальное</w:t>
      </w:r>
    </w:p>
    <w:p w:rsidR="00D96AC7" w:rsidRPr="00167715" w:rsidRDefault="005B7F6B" w:rsidP="00D96AC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6771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96AC7" w:rsidRPr="00167715">
        <w:rPr>
          <w:rFonts w:ascii="Times New Roman" w:hAnsi="Times New Roman" w:cs="Times New Roman"/>
          <w:sz w:val="32"/>
          <w:szCs w:val="32"/>
          <w:lang w:val="ru-RU"/>
        </w:rPr>
        <w:t>(основного общего образования)</w:t>
      </w:r>
    </w:p>
    <w:p w:rsidR="00D96AC7" w:rsidRPr="00BD7DE8" w:rsidRDefault="00D96AC7" w:rsidP="00352E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 Составила: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5B7F6B">
        <w:rPr>
          <w:rFonts w:ascii="Times New Roman" w:hAnsi="Times New Roman" w:cs="Times New Roman"/>
          <w:sz w:val="32"/>
          <w:szCs w:val="32"/>
          <w:lang w:val="ru-RU"/>
        </w:rPr>
        <w:t>Ходусова</w:t>
      </w:r>
      <w:proofErr w:type="spellEnd"/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И.В.</w:t>
      </w:r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с. </w:t>
      </w:r>
      <w:proofErr w:type="spellStart"/>
      <w:r w:rsidRPr="00BD7DE8">
        <w:rPr>
          <w:rFonts w:ascii="Times New Roman" w:hAnsi="Times New Roman" w:cs="Times New Roman"/>
          <w:sz w:val="32"/>
          <w:szCs w:val="32"/>
          <w:lang w:val="ru-RU"/>
        </w:rPr>
        <w:t>Новогородка</w:t>
      </w:r>
      <w:proofErr w:type="spellEnd"/>
    </w:p>
    <w:p w:rsidR="00352EC9" w:rsidRPr="00BD7DE8" w:rsidRDefault="00A648E3" w:rsidP="00D96AC7">
      <w:pPr>
        <w:tabs>
          <w:tab w:val="left" w:pos="6455"/>
        </w:tabs>
        <w:spacing w:line="360" w:lineRule="auto"/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2022-2023 уч. год</w:t>
      </w:r>
    </w:p>
    <w:p w:rsidR="00D96AC7" w:rsidRDefault="00D96AC7" w:rsidP="00D96AC7">
      <w:pPr>
        <w:tabs>
          <w:tab w:val="left" w:pos="6455"/>
        </w:tabs>
        <w:spacing w:line="360" w:lineRule="auto"/>
        <w:ind w:firstLine="468"/>
        <w:jc w:val="center"/>
        <w:rPr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EC9" w:rsidRPr="005B7F6B" w:rsidRDefault="00352EC9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F6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434E2C" w:rsidRPr="005B7F6B" w:rsidRDefault="00D96AC7" w:rsidP="005B7F6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F6B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рограмма </w:t>
      </w:r>
      <w:r w:rsidR="00C04287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>курса внеуро</w:t>
      </w:r>
      <w:r w:rsidR="00167715">
        <w:rPr>
          <w:rFonts w:ascii="Times New Roman" w:hAnsi="Times New Roman" w:cs="Times New Roman"/>
          <w:sz w:val="24"/>
          <w:szCs w:val="24"/>
          <w:lang w:val="ru-RU"/>
        </w:rPr>
        <w:t xml:space="preserve">чной деятельности </w:t>
      </w:r>
      <w:proofErr w:type="gramStart"/>
      <w:r w:rsidR="00167715">
        <w:rPr>
          <w:rFonts w:ascii="Times New Roman" w:hAnsi="Times New Roman" w:cs="Times New Roman"/>
          <w:sz w:val="24"/>
          <w:szCs w:val="24"/>
          <w:lang w:val="ru-RU"/>
        </w:rPr>
        <w:t>«</w:t>
      </w:r>
      <w:bookmarkStart w:id="0" w:name="_GoBack"/>
      <w:bookmarkEnd w:id="0"/>
      <w:proofErr w:type="gramEnd"/>
      <w:r w:rsidR="005B7F6B" w:rsidRPr="005B7F6B">
        <w:rPr>
          <w:rFonts w:ascii="Times New Roman" w:hAnsi="Times New Roman" w:cs="Times New Roman"/>
          <w:sz w:val="24"/>
          <w:szCs w:val="24"/>
          <w:lang w:val="ru-RU"/>
        </w:rPr>
        <w:t>Я в мире, мир во мне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разработана в соответствии с требованиями Федерального государственного образовательного стандарта основного общего образования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(Приказ </w:t>
      </w:r>
      <w:proofErr w:type="spellStart"/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Минпрос</w:t>
      </w:r>
      <w:r w:rsidR="001E55BA">
        <w:rPr>
          <w:rFonts w:ascii="Times New Roman" w:eastAsia="MS Mincho" w:hAnsi="Times New Roman" w:cs="Times New Roman"/>
          <w:sz w:val="24"/>
          <w:szCs w:val="24"/>
          <w:lang w:val="ru-RU"/>
        </w:rPr>
        <w:t>вещения</w:t>
      </w:r>
      <w:proofErr w:type="spellEnd"/>
      <w:r w:rsidR="001E55B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287 от 31.05.2021 г)</w:t>
      </w:r>
      <w:r w:rsidR="0029423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ООП ООО МБОУ «Новогородская СОШ № 3», планом </w:t>
      </w:r>
      <w:r w:rsidR="00527353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внеурочной деятельности ООО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, календарным учебным графиком.</w:t>
      </w:r>
    </w:p>
    <w:p w:rsidR="00C734F0" w:rsidRPr="005B7F6B" w:rsidRDefault="00C734F0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72CA" w:rsidRPr="005B7F6B" w:rsidRDefault="00C04287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7F6B">
        <w:rPr>
          <w:rFonts w:ascii="Times New Roman" w:hAnsi="Times New Roman" w:cs="Times New Roman"/>
          <w:b/>
          <w:sz w:val="24"/>
          <w:szCs w:val="24"/>
          <w:lang w:val="ru-RU"/>
        </w:rPr>
        <w:t>Цель учебного курса:</w:t>
      </w:r>
      <w:r w:rsidR="005B7F6B" w:rsidRPr="005B7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7F6B" w:rsidRPr="005B7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5B7F6B" w:rsidRPr="005B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B972CA" w:rsidRPr="00434E2C" w:rsidRDefault="00B972CA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972CA" w:rsidRDefault="00C04287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Задачи учебного курса: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B7F6B">
        <w:rPr>
          <w:color w:val="000000"/>
        </w:rPr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rPr>
          <w:color w:val="000000"/>
        </w:rPr>
        <w:t>-Формирование толерантности, подготовка обучающихся к бесконфликтному, конструктивному взаимодействию с другими людьми;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rPr>
          <w:color w:val="000000"/>
        </w:rPr>
        <w:t>- Создание условий для нравственного самовыражения личности.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rPr>
          <w:color w:val="000000"/>
        </w:rPr>
        <w:t>- 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5B7F6B" w:rsidRPr="00434E2C" w:rsidRDefault="005B7F6B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B4119" w:rsidRDefault="003B4119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Общая характеристика курса</w:t>
      </w:r>
    </w:p>
    <w:p w:rsidR="005B7F6B" w:rsidRPr="005B7F6B" w:rsidRDefault="003B4119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t>Рабочая программа курса внеурочной</w:t>
      </w:r>
      <w:r w:rsidR="005B7F6B" w:rsidRPr="005B7F6B">
        <w:t xml:space="preserve"> направлена</w:t>
      </w:r>
      <w:r w:rsidRPr="005B7F6B">
        <w:t xml:space="preserve"> </w:t>
      </w:r>
      <w:r w:rsidR="005B7F6B" w:rsidRPr="005B7F6B">
        <w:rPr>
          <w:color w:val="000000"/>
        </w:rPr>
        <w:t xml:space="preserve">на  организацию нравственного уклада школьной жизни, включающего воспитательную, учебную, </w:t>
      </w:r>
      <w:proofErr w:type="spellStart"/>
      <w:r w:rsidR="005B7F6B" w:rsidRPr="005B7F6B">
        <w:rPr>
          <w:color w:val="000000"/>
        </w:rPr>
        <w:t>внеучебную</w:t>
      </w:r>
      <w:proofErr w:type="spellEnd"/>
      <w:r w:rsidR="005B7F6B" w:rsidRPr="005B7F6B">
        <w:rPr>
          <w:color w:val="000000"/>
        </w:rPr>
        <w:t>, социально-значимую деятельность обучающихся, основанного на системе духовных идеалов, ценностей, моральных приоритетов, реализуемого в совместно социально-педагогической деятельности школы, семьи и других субъектов общественной жизни.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 духовно-нравственного воспитания детей является одной из ключевых проблем, стоящих перед родителями, обществом и государством в целом.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Воспитательно</w:t>
      </w:r>
      <w:proofErr w:type="spellEnd"/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-образовательный процесс в основной школе направлен на развитие и воспитание ребенка в духе любви к Родине,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</w:t>
      </w:r>
    </w:p>
    <w:p w:rsidR="003B4119" w:rsidRPr="003B4119" w:rsidRDefault="003B4119" w:rsidP="003B4119">
      <w:pPr>
        <w:ind w:firstLine="708"/>
        <w:rPr>
          <w:rFonts w:ascii="Times New Roman" w:hAnsi="Times New Roman" w:cs="Times New Roman"/>
          <w:color w:val="FF0000"/>
          <w:sz w:val="24"/>
          <w:szCs w:val="32"/>
          <w:lang w:val="ru-RU"/>
        </w:rPr>
      </w:pPr>
    </w:p>
    <w:p w:rsidR="00B972CA" w:rsidRPr="00434E2C" w:rsidRDefault="00B972CA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Место курса внеурочной деятельности в плане</w:t>
      </w:r>
      <w:r w:rsidR="00C04287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 xml:space="preserve"> внеурочной деятельности</w:t>
      </w: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color w:val="000000"/>
          <w:sz w:val="24"/>
          <w:szCs w:val="28"/>
          <w:lang w:val="ru-RU"/>
        </w:rPr>
      </w:pPr>
      <w:r w:rsidRPr="00434E2C">
        <w:rPr>
          <w:rFonts w:ascii="Times New Roman" w:eastAsia="MS Mincho" w:hAnsi="Times New Roman" w:cs="Times New Roman"/>
          <w:sz w:val="24"/>
          <w:szCs w:val="28"/>
          <w:lang w:val="ru-RU"/>
        </w:rPr>
        <w:t>Согласно плану внеурочной деятельности общеобразовательного учреждения МБОУ «Новогородская СОШ №3» на изучение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курса « Я в мире, ми</w:t>
      </w:r>
      <w:r w:rsidR="001E55BA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р во мне» отведено  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7 класс-34 часа, 8 класс -34 </w:t>
      </w:r>
      <w:r w:rsidR="001E55BA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часа, 9 класс-34 часа. Всего 102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часов. 1 раз в неделю</w:t>
      </w:r>
    </w:p>
    <w:p w:rsidR="000D0DC1" w:rsidRDefault="000D0DC1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класс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Ученик – патриот и гражданин (8ч.)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Символы России. Государственные символы Московской области, города Воскресенска. Посещение Краеведческого музея. Права и обязанности гражданина России. Беседа «Патриотический долг».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Ученик и его нравственность (7ч.)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Диспут «Может ли доброта исцелить человека?» Беседа «Скромность и тщеславие» Игровое моделирование речевых ситуаций. «Взаимное уважение». Игровая деятельность «В поисках справедливости» Тренинг «Давайте жить дружно!» Поздравление мам «Славим руки матери!»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Ученик и его отношение к труду (7ч.)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КТД «Новогодний праздник». Изготовление кормушек для птиц в акции «Помоги птицам зимой» Игровые ситуации «Мир профессий» Презентация увлечений и хобби «Мир моих увлечений». Беседа «Как стать дисциплинированным?». Литературно-музыкальная композиция «Почётная профессия -защищать Родину». Урок мужества «Служить России суждено тебе и мне», посвящённый Дню вывода Советских войск из Афганистана.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Ученик и природа (4ч.)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Литературно-музыкальная композиция «Цветы для мамы». Беседа «Что такое экологическая безопасность». День птиц. Брей ринг «Природа и мы».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Ученик и его здоровье (5ч.)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День Здоровья «Виват, спорт!». Час общения «Правильное питание» Беседа «Здоровый образ жизни». Акция «Сигареты – на конфету!». Конкурс на лучшего знатока ПДД.</w:t>
      </w:r>
    </w:p>
    <w:p w:rsidR="000D0DC1" w:rsidRPr="000D0DC1" w:rsidRDefault="00C623BA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Ученик и Мир прекрасного (3</w:t>
      </w:r>
      <w:r w:rsidR="000D0DC1"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ч.)</w:t>
      </w:r>
    </w:p>
    <w:p w:rsid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«Для Вас ветеран» литературно-музыкальная гостиная. Экскурсия в музей ИЗО. «Забота о родителях – дело совести каждого», классный час с родителями. Беседа «Красивые и некрасивые поступки»</w:t>
      </w:r>
    </w:p>
    <w:p w:rsidR="000D0DC1" w:rsidRDefault="000D0DC1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класс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Чувства и нравственность (9 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Первоначальные представления о базовых национальных российских ценностях; представления о правилах поведения в общественных местах, на природе; нравственный выбор; справедливость; милосердие; достоинство.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Можно ли развить в себе чувства. Чувство любви. Чувство родства. Материнская любовь. Чувство к родителям. Чувство прекрасного. Красота природы. Где живут чувства. Нравственный выбор. Справедливость. Милосердие. Проблема милосердия в нашем обществе. Достоинство.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Долг и обязанность (14 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 осознание личной причастности к миру во всех его проявлениях, уважение родителей; забота о старших и младших.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Первоначальные представления о базовых национальных российских ценностях. Долг и обязанность. Человек слова. Долг перед обществом. Законы коллектива. Традиции почитания старших у разных народов. Знаешь ли ты о своей семье. «А без папы и без мамы – это что за выходной». Преемственность поколений. Значение памяти. Человек и его род. Будущая семья. Отсюда происходят фамилии. Именины и день рождения. Значение имен. Мой сыновний (дочерний) долг. Мой дом – моя крепость.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Честь и Совесть (11 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передач, свобода совести и вероисповедания; толерантность, представление о вере, духовной культуре и светской этике.</w:t>
      </w:r>
    </w:p>
    <w:p w:rsidR="000D0DC1" w:rsidRDefault="000D0DC1" w:rsidP="000D0D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Правда. Искренность. Природа совести. Вызов лицемерию и лжи. Береги честь смолоду. Муки совести. Стыд и совесть. Чувство человеческого достоинства. Поступки. Честь дороже жизни. Кодекс чести ученика. Свобода совести и вероисповедания. Толерантность.</w:t>
      </w:r>
    </w:p>
    <w:p w:rsidR="000D0DC1" w:rsidRDefault="000D0DC1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 класс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 </w:t>
      </w: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Введение.</w:t>
      </w: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Что такое краеведение (1 час).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 1. Малая родина (12 часов).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чего начинается родина. Страницы истории города Воскресенска. Деревня Степанщино в годы Великой Отечественной войны. Земляки-участники Великой Отечественной войны. Труженики тыла, вдовы ветеранов ВОВ. Священные места в городе Воскресенске и районе.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 2. Я и моя семья (7 часов).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Моя семья. Моя родословная. «Старая фотография рассказала». Семейные реликвии. Памятные вещи.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 3. Фольклор моего края, села (5 часов)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Устное народное творчество села. Семейно-бытовые обряды. Национальные игры, праздники. Детский фольклор.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 3. Наша школа (7 часов).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История моей школы. Первые выпускники. Символика родной школы. Школьные традиции. Директора школы. Знаменитые выпускники.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Подведение итогов (2 часа).</w:t>
      </w:r>
    </w:p>
    <w:p w:rsidR="003F0A71" w:rsidRPr="00434E2C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Планируемые результаты.</w:t>
      </w:r>
    </w:p>
    <w:p w:rsidR="003F0A71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lastRenderedPageBreak/>
        <w:t>Личностные:</w:t>
      </w:r>
    </w:p>
    <w:p w:rsidR="0065388E" w:rsidRDefault="000D0DC1" w:rsidP="000D0DC1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sym w:font="Symbol" w:char="F0B7"/>
      </w:r>
      <w:r w:rsidRPr="000D0DC1">
        <w:rPr>
          <w:rFonts w:ascii="Times New Roman" w:hAnsi="Times New Roman" w:cs="Times New Roman"/>
          <w:sz w:val="24"/>
          <w:szCs w:val="24"/>
          <w:lang w:val="ru-RU"/>
        </w:rPr>
        <w:t xml:space="preserve">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</w:t>
      </w:r>
    </w:p>
    <w:p w:rsidR="0065388E" w:rsidRDefault="000D0DC1" w:rsidP="000D0DC1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D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DC1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</w:t>
      </w:r>
    </w:p>
    <w:p w:rsidR="0065388E" w:rsidRDefault="000D0DC1" w:rsidP="000D0DC1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D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DC1">
        <w:rPr>
          <w:rFonts w:ascii="Times New Roman" w:hAnsi="Times New Roman" w:cs="Times New Roman"/>
          <w:sz w:val="24"/>
          <w:szCs w:val="24"/>
          <w:lang w:val="ru-RU"/>
        </w:rP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65388E" w:rsidRDefault="000D0DC1" w:rsidP="000D0DC1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D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DC1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65388E" w:rsidRDefault="000D0DC1" w:rsidP="000D0DC1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D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DC1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отношения к учению; уважительного отношения к труду, наличие опыта участия в социально значимом труде. </w:t>
      </w:r>
    </w:p>
    <w:p w:rsidR="0065388E" w:rsidRDefault="000D0DC1" w:rsidP="000D0DC1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D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DC1">
        <w:rPr>
          <w:rFonts w:ascii="Times New Roman" w:hAnsi="Times New Roman" w:cs="Times New Roman"/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D0DC1" w:rsidRPr="0065388E" w:rsidRDefault="000D0DC1" w:rsidP="000D0DC1">
      <w:pPr>
        <w:autoSpaceDE w:val="0"/>
        <w:autoSpaceDN w:val="0"/>
        <w:spacing w:before="190" w:after="0" w:line="26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D0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D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DC1">
        <w:rPr>
          <w:rFonts w:ascii="Times New Roman" w:hAnsi="Times New Roman" w:cs="Times New Roman"/>
          <w:sz w:val="24"/>
          <w:szCs w:val="24"/>
          <w:lang w:val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</w:t>
      </w:r>
      <w:r w:rsidRPr="000D0DC1">
        <w:rPr>
          <w:lang w:val="ru-RU"/>
        </w:rPr>
        <w:t xml:space="preserve"> образа </w:t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партнера по диалогу, готовность к конструированию образа допустимых способов диалога.</w:t>
      </w:r>
    </w:p>
    <w:p w:rsidR="003F0A71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5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65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Регулятивные УУД: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давать эмоциональную оценку своей деятельности и деятельности других;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определять и формулировать цель деятельности на занятии с помощью учителя;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учиться высказывать </w:t>
      </w:r>
      <w:proofErr w:type="spellStart"/>
      <w:r w:rsidRPr="0065388E">
        <w:rPr>
          <w:rFonts w:ascii="Times New Roman" w:hAnsi="Times New Roman" w:cs="Times New Roman"/>
          <w:sz w:val="24"/>
          <w:szCs w:val="24"/>
          <w:lang w:val="ru-RU"/>
        </w:rPr>
        <w:t>своѐ</w:t>
      </w:r>
      <w:proofErr w:type="spellEnd"/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предположение (версию) на основе работы с иллюстрацией;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учиться отличать верно, выполненное задание от неверного;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российской и гражданской идентичности на основе принятия учащимися демократических ценностей, развития толерантности жизни в поликультурном обществе, воспитания патриотических убеждений;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освоение основных социальных ролей, норм и правил. Познавательные УУД: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добывать новые знания: находить ответы на вопросы, используя учебник, свой жизненный опыт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и информацию, полученную на занятии; пользоваться памятками;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перерабатывать полученную информацию: делать выводы в результате совместной работы всего класса;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перерабатывать полученную информацию: </w:t>
      </w:r>
      <w:proofErr w:type="spellStart"/>
      <w:r w:rsidRPr="0065388E">
        <w:rPr>
          <w:rFonts w:ascii="Times New Roman" w:hAnsi="Times New Roman" w:cs="Times New Roman"/>
          <w:sz w:val="24"/>
          <w:szCs w:val="24"/>
          <w:lang w:val="ru-RU"/>
        </w:rPr>
        <w:t>сравниватьигруппировать</w:t>
      </w:r>
      <w:proofErr w:type="spellEnd"/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предметы и их образы;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знание собственной истории (семьи, рода, фамилии) на фоне знания отечественного историко-культурного процесса;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знание о «малой родине» (родной край: история, культура, традиции, достижения, проблемы и др.);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знания о своем Отечестве, его истории, культуре, этносе, героических свершениях, достижениях, проблемах и др.;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понимание сущности и особенностей российского патриотизма;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роли, места и значения России в мировой цивилизации, самобытности и уникальности нашего общества и государства, имеющих </w:t>
      </w:r>
      <w:proofErr w:type="spellStart"/>
      <w:r w:rsidRPr="0065388E">
        <w:rPr>
          <w:rFonts w:ascii="Times New Roman" w:hAnsi="Times New Roman" w:cs="Times New Roman"/>
          <w:sz w:val="24"/>
          <w:szCs w:val="24"/>
          <w:lang w:val="ru-RU"/>
        </w:rPr>
        <w:t>свойпуть</w:t>
      </w:r>
      <w:proofErr w:type="spellEnd"/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в истории человечества;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России.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УУД: 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языках. 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уметь выразительно читать и пересказывать содержание текста; 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совместно договариваться о правилах общения и поведения в школе и на занятиях и следовать им;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учиться согласованно, работать в группе: 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деятельности.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доверия к другим людям; 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гуманистических и демократических ценностных ориентаций; </w:t>
      </w:r>
    </w:p>
    <w:p w:rsidR="0065388E" w:rsidRPr="0065388E" w:rsidRDefault="0065388E" w:rsidP="0065388E">
      <w:pPr>
        <w:autoSpaceDE w:val="0"/>
        <w:autoSpaceDN w:val="0"/>
        <w:spacing w:before="190" w:after="0" w:line="26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5388E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88E">
        <w:rPr>
          <w:rFonts w:ascii="Times New Roman" w:hAnsi="Times New Roman" w:cs="Times New Roman"/>
          <w:sz w:val="24"/>
          <w:szCs w:val="24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</w:t>
      </w: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Тематическое планирование.</w:t>
      </w:r>
    </w:p>
    <w:p w:rsidR="00C623BA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4E2C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tbl>
      <w:tblPr>
        <w:tblStyle w:val="a4"/>
        <w:tblW w:w="6243" w:type="dxa"/>
        <w:tblInd w:w="-289" w:type="dxa"/>
        <w:tblLook w:val="04A0" w:firstRow="1" w:lastRow="0" w:firstColumn="1" w:lastColumn="0" w:noHBand="0" w:noVBand="1"/>
      </w:tblPr>
      <w:tblGrid>
        <w:gridCol w:w="846"/>
        <w:gridCol w:w="3974"/>
        <w:gridCol w:w="1423"/>
      </w:tblGrid>
      <w:tr w:rsidR="001E55BA" w:rsidRPr="00434E2C" w:rsidTr="001E55BA">
        <w:trPr>
          <w:trHeight w:val="479"/>
        </w:trPr>
        <w:tc>
          <w:tcPr>
            <w:tcW w:w="846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3974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423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4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Ученик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патриот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гражданин</w:t>
            </w:r>
            <w:proofErr w:type="spellEnd"/>
          </w:p>
        </w:tc>
        <w:tc>
          <w:tcPr>
            <w:tcW w:w="1423" w:type="dxa"/>
          </w:tcPr>
          <w:p w:rsidR="001E55BA" w:rsidRPr="0065388E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4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Ученик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его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нравственность</w:t>
            </w:r>
            <w:proofErr w:type="spellEnd"/>
          </w:p>
        </w:tc>
        <w:tc>
          <w:tcPr>
            <w:tcW w:w="1423" w:type="dxa"/>
          </w:tcPr>
          <w:p w:rsidR="001E55BA" w:rsidRPr="0065388E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4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Ученик и его отношение к труду</w:t>
            </w:r>
          </w:p>
        </w:tc>
        <w:tc>
          <w:tcPr>
            <w:tcW w:w="1423" w:type="dxa"/>
          </w:tcPr>
          <w:p w:rsidR="001E55BA" w:rsidRPr="0065388E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Ученик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proofErr w:type="spellEnd"/>
          </w:p>
        </w:tc>
        <w:tc>
          <w:tcPr>
            <w:tcW w:w="1423" w:type="dxa"/>
          </w:tcPr>
          <w:p w:rsidR="001E55BA" w:rsidRPr="0065388E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74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Ученик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его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</w:t>
            </w:r>
            <w:proofErr w:type="spellEnd"/>
          </w:p>
        </w:tc>
        <w:tc>
          <w:tcPr>
            <w:tcW w:w="1423" w:type="dxa"/>
          </w:tcPr>
          <w:p w:rsidR="001E55BA" w:rsidRPr="0065388E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74" w:type="dxa"/>
          </w:tcPr>
          <w:p w:rsidR="001E55BA" w:rsidRPr="00C623BA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Ученик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прекрасного</w:t>
            </w:r>
            <w:proofErr w:type="spellEnd"/>
          </w:p>
        </w:tc>
        <w:tc>
          <w:tcPr>
            <w:tcW w:w="1423" w:type="dxa"/>
          </w:tcPr>
          <w:p w:rsidR="001E55BA" w:rsidRPr="0065388E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434E2C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tbl>
      <w:tblPr>
        <w:tblStyle w:val="a4"/>
        <w:tblW w:w="6243" w:type="dxa"/>
        <w:tblInd w:w="-289" w:type="dxa"/>
        <w:tblLook w:val="04A0" w:firstRow="1" w:lastRow="0" w:firstColumn="1" w:lastColumn="0" w:noHBand="0" w:noVBand="1"/>
      </w:tblPr>
      <w:tblGrid>
        <w:gridCol w:w="846"/>
        <w:gridCol w:w="3974"/>
        <w:gridCol w:w="1423"/>
      </w:tblGrid>
      <w:tr w:rsidR="001E55BA" w:rsidRPr="00434E2C" w:rsidTr="001E55BA">
        <w:trPr>
          <w:trHeight w:val="479"/>
        </w:trPr>
        <w:tc>
          <w:tcPr>
            <w:tcW w:w="846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3974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423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Чувства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 и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нравственность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Долг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обязанность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Честь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Совесть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C623BA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tbl>
      <w:tblPr>
        <w:tblStyle w:val="a4"/>
        <w:tblW w:w="6243" w:type="dxa"/>
        <w:tblInd w:w="-289" w:type="dxa"/>
        <w:tblLook w:val="04A0" w:firstRow="1" w:lastRow="0" w:firstColumn="1" w:lastColumn="0" w:noHBand="0" w:noVBand="1"/>
      </w:tblPr>
      <w:tblGrid>
        <w:gridCol w:w="846"/>
        <w:gridCol w:w="3974"/>
        <w:gridCol w:w="1423"/>
      </w:tblGrid>
      <w:tr w:rsidR="001E55BA" w:rsidRPr="00434E2C" w:rsidTr="001E55BA">
        <w:trPr>
          <w:trHeight w:val="479"/>
        </w:trPr>
        <w:tc>
          <w:tcPr>
            <w:tcW w:w="846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3974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423" w:type="dxa"/>
          </w:tcPr>
          <w:p w:rsidR="001E55BA" w:rsidRPr="00434E2C" w:rsidRDefault="001E55BA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Малая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родина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 и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Фольклор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моего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села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E55BA" w:rsidRPr="00434E2C" w:rsidTr="001E55BA">
        <w:tc>
          <w:tcPr>
            <w:tcW w:w="846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74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Подведение</w:t>
            </w:r>
            <w:proofErr w:type="spellEnd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</w:t>
            </w:r>
            <w:proofErr w:type="spellEnd"/>
          </w:p>
        </w:tc>
        <w:tc>
          <w:tcPr>
            <w:tcW w:w="1423" w:type="dxa"/>
          </w:tcPr>
          <w:p w:rsidR="001E55BA" w:rsidRPr="00533497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533497" w:rsidRDefault="00533497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4E2C" w:rsidRDefault="00434E2C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E2C">
        <w:rPr>
          <w:rFonts w:ascii="Times New Roman" w:hAnsi="Times New Roman" w:cs="Times New Roman"/>
          <w:b/>
          <w:sz w:val="24"/>
          <w:szCs w:val="24"/>
          <w:lang w:val="ru-RU"/>
        </w:rPr>
        <w:t>Календарно – тематическое планирование</w:t>
      </w:r>
    </w:p>
    <w:p w:rsidR="003C1174" w:rsidRPr="003C1174" w:rsidRDefault="003C1174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174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3C1174" w:rsidRPr="003C1174" w:rsidTr="00106591">
        <w:tc>
          <w:tcPr>
            <w:tcW w:w="9906" w:type="dxa"/>
            <w:gridSpan w:val="5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 патриот и гражданин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Вводный инструктаж по технике безопасности ИОТ – 016.Символы России.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1E55B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Символы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Московской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символы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Воскресенска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городского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краеведческого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музея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Права и обязанности гражданина России.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Патриотический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своей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страны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Патриоты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моего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родного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3C1174" w:rsidRPr="00434E2C" w:rsidTr="00106591">
        <w:tc>
          <w:tcPr>
            <w:tcW w:w="9906" w:type="dxa"/>
            <w:gridSpan w:val="5"/>
          </w:tcPr>
          <w:p w:rsidR="003C1174" w:rsidRPr="00434E2C" w:rsidRDefault="003C1174" w:rsidP="003C1174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 и его нравственность 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Диспут «Может ли доброта исцелить человека».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«Скромность и тщеславие». Игровое моделирование речевых ситуаций.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игра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Игровая деятельность «В поисках справедливости»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Славим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наших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3C1174" w:rsidRPr="00167715" w:rsidTr="00106591">
        <w:tc>
          <w:tcPr>
            <w:tcW w:w="9906" w:type="dxa"/>
            <w:gridSpan w:val="5"/>
          </w:tcPr>
          <w:p w:rsidR="003C1174" w:rsidRPr="003C1174" w:rsidRDefault="003C1174" w:rsidP="003C1174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lastRenderedPageBreak/>
              <w:t>Ученик и его отношение к труду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106591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45" w:type="dxa"/>
          </w:tcPr>
          <w:p w:rsidR="003C1174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Новогоднего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праздника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106591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45" w:type="dxa"/>
          </w:tcPr>
          <w:p w:rsidR="003C1174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Помоги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птицам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зимой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106591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45" w:type="dxa"/>
          </w:tcPr>
          <w:p w:rsidR="003C1174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ситуации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профессий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106591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45" w:type="dxa"/>
          </w:tcPr>
          <w:p w:rsidR="003C1174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Презентация увлечений и хобби «Мир моих увлечений»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106591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5" w:type="dxa"/>
          </w:tcPr>
          <w:p w:rsidR="003C1174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дисциплинированным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106591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45" w:type="dxa"/>
          </w:tcPr>
          <w:p w:rsidR="003C1174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Почетная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защищать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Родину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106591" w:rsidRPr="001E55BA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45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мужества «Служить России суждено тебе и мне», посвященный Дню вывода советских войск из Афганистана.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106591" w:rsidRPr="00434E2C" w:rsidTr="00106591">
        <w:tc>
          <w:tcPr>
            <w:tcW w:w="9906" w:type="dxa"/>
            <w:gridSpan w:val="5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5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Ученик и природа</w:t>
            </w:r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45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мамы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45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45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45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proofErr w:type="spellEnd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0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proofErr w:type="spellEnd"/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106591" w:rsidRPr="00434E2C" w:rsidTr="00106591">
        <w:tc>
          <w:tcPr>
            <w:tcW w:w="9906" w:type="dxa"/>
            <w:gridSpan w:val="5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Ученик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его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здоровье</w:t>
            </w:r>
            <w:proofErr w:type="spellEnd"/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45" w:type="dxa"/>
          </w:tcPr>
          <w:p w:rsidR="00106591" w:rsidRPr="004F6F80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общения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Правильное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845" w:type="dxa"/>
          </w:tcPr>
          <w:p w:rsidR="00106591" w:rsidRPr="004F6F80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Сигареты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конфету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45" w:type="dxa"/>
          </w:tcPr>
          <w:p w:rsidR="00106591" w:rsidRPr="004F6F80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106591" w:rsidRPr="001E55BA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45" w:type="dxa"/>
          </w:tcPr>
          <w:p w:rsidR="00106591" w:rsidRPr="004F6F80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 лучшего знатока ПДД.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845" w:type="dxa"/>
          </w:tcPr>
          <w:p w:rsidR="00106591" w:rsidRPr="004F6F80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Здоровья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Виват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F80" w:rsidRPr="00434E2C" w:rsidTr="001E55BA">
        <w:tc>
          <w:tcPr>
            <w:tcW w:w="9906" w:type="dxa"/>
            <w:gridSpan w:val="5"/>
          </w:tcPr>
          <w:p w:rsidR="004F6F80" w:rsidRPr="00434E2C" w:rsidRDefault="004F6F80" w:rsidP="004F6F80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Ученик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мир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прекрасного</w:t>
            </w:r>
            <w:proofErr w:type="spellEnd"/>
          </w:p>
        </w:tc>
      </w:tr>
      <w:tr w:rsidR="00106591" w:rsidRPr="00434E2C" w:rsidTr="00106591">
        <w:tc>
          <w:tcPr>
            <w:tcW w:w="834" w:type="dxa"/>
          </w:tcPr>
          <w:p w:rsidR="00106591" w:rsidRPr="00106591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45" w:type="dxa"/>
          </w:tcPr>
          <w:p w:rsidR="00106591" w:rsidRPr="004F6F80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ветераны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106591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176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591" w:rsidRPr="00434E2C" w:rsidRDefault="00106591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F80" w:rsidRPr="001E55BA" w:rsidTr="00106591">
        <w:tc>
          <w:tcPr>
            <w:tcW w:w="834" w:type="dxa"/>
          </w:tcPr>
          <w:p w:rsidR="004F6F80" w:rsidRPr="00106591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45" w:type="dxa"/>
          </w:tcPr>
          <w:p w:rsidR="004F6F80" w:rsidRPr="004F6F80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Забота о родителях – дело совести каждого.</w:t>
            </w:r>
          </w:p>
        </w:tc>
        <w:tc>
          <w:tcPr>
            <w:tcW w:w="1549" w:type="dxa"/>
          </w:tcPr>
          <w:p w:rsidR="004F6F80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769" w:type="dxa"/>
          </w:tcPr>
          <w:p w:rsidR="004F6F80" w:rsidRPr="00434E2C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F80" w:rsidRPr="00434E2C" w:rsidTr="00106591">
        <w:tc>
          <w:tcPr>
            <w:tcW w:w="834" w:type="dxa"/>
          </w:tcPr>
          <w:p w:rsidR="004F6F80" w:rsidRPr="00106591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45" w:type="dxa"/>
          </w:tcPr>
          <w:p w:rsidR="004F6F80" w:rsidRPr="004F6F80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Красивые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некрасивые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поступки</w:t>
            </w:r>
            <w:proofErr w:type="spellEnd"/>
            <w:r w:rsidRPr="004F6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4F6F80" w:rsidRPr="00434E2C" w:rsidRDefault="00A71073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769" w:type="dxa"/>
          </w:tcPr>
          <w:p w:rsidR="004F6F80" w:rsidRPr="00434E2C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4F6F80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C1174" w:rsidRDefault="004F6F80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F8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4F6F80" w:rsidRPr="00434E2C" w:rsidTr="001E55BA">
        <w:tc>
          <w:tcPr>
            <w:tcW w:w="834" w:type="dxa"/>
          </w:tcPr>
          <w:p w:rsidR="004F6F80" w:rsidRPr="003C1174" w:rsidRDefault="004F6F80" w:rsidP="001E55BA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45" w:type="dxa"/>
          </w:tcPr>
          <w:p w:rsidR="004F6F80" w:rsidRPr="003C1174" w:rsidRDefault="004F6F80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</w:p>
        </w:tc>
        <w:tc>
          <w:tcPr>
            <w:tcW w:w="1549" w:type="dxa"/>
          </w:tcPr>
          <w:p w:rsidR="004F6F80" w:rsidRPr="00434E2C" w:rsidRDefault="004F6F80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4F6F80" w:rsidRPr="00434E2C" w:rsidRDefault="004F6F80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4F6F80" w:rsidRPr="00434E2C" w:rsidRDefault="004F6F80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4F6F80" w:rsidRPr="003C1174" w:rsidTr="001E55BA">
        <w:tc>
          <w:tcPr>
            <w:tcW w:w="9906" w:type="dxa"/>
            <w:gridSpan w:val="5"/>
          </w:tcPr>
          <w:p w:rsidR="004F6F80" w:rsidRPr="003C1174" w:rsidRDefault="004F6F80" w:rsidP="001E55BA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Чувства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нравственность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71073" w:rsidRPr="001E55BA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Вводный инструктаж по технике безопасности ИОТ – 016. Можно ли развить в себе чувства.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любви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Чувство родства. Материнская любовь. Чувство к родителям.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прекрасного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Красота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живут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чувства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Нравственный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Справедливость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Милосердие. Проблема милосердия в нашем обществе.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A71073" w:rsidRPr="00106E90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Достоинство</w:t>
            </w:r>
            <w:proofErr w:type="spellEnd"/>
            <w:r w:rsidRPr="00106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9906" w:type="dxa"/>
            <w:gridSpan w:val="5"/>
          </w:tcPr>
          <w:p w:rsidR="00A71073" w:rsidRPr="00434E2C" w:rsidRDefault="00A71073" w:rsidP="00106E90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Долг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обязанность</w:t>
            </w:r>
            <w:proofErr w:type="spellEnd"/>
          </w:p>
        </w:tc>
      </w:tr>
      <w:tr w:rsidR="00A71073" w:rsidRPr="001E55BA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Первоначальные представления о базовых национальных российских ценностях.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Долг и обязанность. Человек слова.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Долг перед обществом. Законы коллектива.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Pr="003C1174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Традиции почитания старших у разных народов.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Знаешь ли ты о своей семье.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Отдыхаем всей семьей. «А без мамы и без папы – это что за выходной?»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Преемственность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поколений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Значение памяти. Человек и его род.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Будущая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Откуда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происходят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фамилии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1E55BA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Именины и день рождения. Значение имен.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сыновний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дочерний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A71073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834" w:type="dxa"/>
          </w:tcPr>
          <w:p w:rsidR="00A71073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45" w:type="dxa"/>
          </w:tcPr>
          <w:p w:rsidR="00A71073" w:rsidRPr="00E27DA5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крепость</w:t>
            </w:r>
            <w:proofErr w:type="spellEnd"/>
            <w:r w:rsidRPr="00E27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A71073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76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A71073" w:rsidRPr="00434E2C" w:rsidRDefault="00A71073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73" w:rsidRPr="00434E2C" w:rsidTr="001E55BA">
        <w:tc>
          <w:tcPr>
            <w:tcW w:w="9906" w:type="dxa"/>
            <w:gridSpan w:val="5"/>
          </w:tcPr>
          <w:p w:rsidR="00A71073" w:rsidRPr="00434E2C" w:rsidRDefault="00A71073" w:rsidP="00E27DA5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Честь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совесть</w:t>
            </w:r>
            <w:proofErr w:type="spellEnd"/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Правда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Искренность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совести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Вызов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лицемерию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лжи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Береги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честь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смолоду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1E55BA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Муки совести. Стыд и совесть.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человеческого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достоинства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Поступки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Честь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дороже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Чести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ученика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Свобода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совести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вероисповедания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45" w:type="dxa"/>
          </w:tcPr>
          <w:p w:rsidR="005D0657" w:rsidRPr="00062D2F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Толерантность</w:t>
            </w:r>
            <w:proofErr w:type="spellEnd"/>
            <w:r w:rsidRPr="0006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6F80" w:rsidRDefault="00062D2F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062D2F" w:rsidRPr="00434E2C" w:rsidTr="001E55BA">
        <w:tc>
          <w:tcPr>
            <w:tcW w:w="834" w:type="dxa"/>
          </w:tcPr>
          <w:p w:rsidR="00062D2F" w:rsidRPr="003C1174" w:rsidRDefault="00062D2F" w:rsidP="001E55BA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45" w:type="dxa"/>
          </w:tcPr>
          <w:p w:rsidR="00062D2F" w:rsidRPr="003C1174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</w:p>
        </w:tc>
        <w:tc>
          <w:tcPr>
            <w:tcW w:w="1549" w:type="dxa"/>
          </w:tcPr>
          <w:p w:rsidR="00062D2F" w:rsidRPr="00434E2C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062D2F" w:rsidRPr="00434E2C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062D2F" w:rsidRPr="00434E2C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062D2F" w:rsidRPr="003C1174" w:rsidTr="001E55BA">
        <w:tc>
          <w:tcPr>
            <w:tcW w:w="9906" w:type="dxa"/>
            <w:gridSpan w:val="5"/>
          </w:tcPr>
          <w:p w:rsidR="00062D2F" w:rsidRPr="00B823DB" w:rsidRDefault="00062D2F" w:rsidP="001E55BA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</w:p>
        </w:tc>
      </w:tr>
      <w:tr w:rsidR="00062D2F" w:rsidRPr="00434E2C" w:rsidTr="001E55BA">
        <w:tc>
          <w:tcPr>
            <w:tcW w:w="834" w:type="dxa"/>
          </w:tcPr>
          <w:p w:rsidR="00062D2F" w:rsidRPr="003C1174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062D2F" w:rsidRPr="00B823DB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краеведение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062D2F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1769" w:type="dxa"/>
          </w:tcPr>
          <w:p w:rsidR="00062D2F" w:rsidRPr="00434E2C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62D2F" w:rsidRPr="00434E2C" w:rsidRDefault="00062D2F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D2F" w:rsidRPr="00434E2C" w:rsidTr="001E55BA">
        <w:tc>
          <w:tcPr>
            <w:tcW w:w="9906" w:type="dxa"/>
            <w:gridSpan w:val="5"/>
          </w:tcPr>
          <w:p w:rsidR="00062D2F" w:rsidRPr="00B823DB" w:rsidRDefault="00062D2F" w:rsidP="00062D2F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B82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малая</w:t>
            </w:r>
            <w:proofErr w:type="spellEnd"/>
            <w:r w:rsidRPr="00B82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родина</w:t>
            </w:r>
            <w:proofErr w:type="spellEnd"/>
          </w:p>
        </w:tc>
      </w:tr>
      <w:tr w:rsidR="005D0657" w:rsidRPr="00434E2C" w:rsidTr="001E55BA">
        <w:tc>
          <w:tcPr>
            <w:tcW w:w="834" w:type="dxa"/>
          </w:tcPr>
          <w:p w:rsidR="005D0657" w:rsidRPr="003C1174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чего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начинается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3C1174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Воскресенска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16.09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3C1174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Воскресенска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3C1174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деревни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Степанщино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3C1174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Земляки-участники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ВОВ.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1E55BA" w:rsidTr="001E55BA">
        <w:tc>
          <w:tcPr>
            <w:tcW w:w="834" w:type="dxa"/>
          </w:tcPr>
          <w:p w:rsidR="005D0657" w:rsidRPr="003C1174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Труженики тыла, вдовы ветеранов ВОВ.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Воскресенского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proofErr w:type="spellEnd"/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1E55BA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Заочное путешествие по городу Воскресенску и району.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1E55BA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и защита проектов «Моя малая родина».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1E55BA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и защита проектов «Моя малая родина».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Путешествие по краю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9906" w:type="dxa"/>
            <w:gridSpan w:val="5"/>
          </w:tcPr>
          <w:p w:rsidR="005D0657" w:rsidRPr="00434E2C" w:rsidRDefault="005D0657" w:rsidP="00B823DB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Я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моя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семья</w:t>
            </w:r>
            <w:proofErr w:type="spellEnd"/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происхождение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фамилий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Старая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фотография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рассказала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реликвии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родословной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родословная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родословная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9906" w:type="dxa"/>
            <w:gridSpan w:val="5"/>
          </w:tcPr>
          <w:p w:rsidR="005D0657" w:rsidRPr="00434E2C" w:rsidRDefault="005D0657" w:rsidP="00B823DB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Фольклор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моего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края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села</w:t>
            </w:r>
            <w:proofErr w:type="spellEnd"/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творчество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Семейно-бытовые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обряды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колыбельная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9906" w:type="dxa"/>
            <w:gridSpan w:val="5"/>
          </w:tcPr>
          <w:p w:rsidR="005D0657" w:rsidRPr="00434E2C" w:rsidRDefault="005D0657" w:rsidP="00B823DB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Наша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школа</w:t>
            </w:r>
            <w:proofErr w:type="spellEnd"/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моей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Символика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845" w:type="dxa"/>
          </w:tcPr>
          <w:p w:rsidR="005D0657" w:rsidRPr="00B823DB" w:rsidRDefault="005D0657" w:rsidP="00B82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Директора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Знаменитые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выпускники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Трудовой десант. Уборка около памятника.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памятнику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исчезай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село</w:t>
            </w:r>
            <w:proofErr w:type="spellEnd"/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434E2C" w:rsidTr="001E55BA">
        <w:tc>
          <w:tcPr>
            <w:tcW w:w="9906" w:type="dxa"/>
            <w:gridSpan w:val="5"/>
          </w:tcPr>
          <w:p w:rsidR="005D0657" w:rsidRPr="00434E2C" w:rsidRDefault="005D0657" w:rsidP="00B823DB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Подведение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итогов</w:t>
            </w:r>
            <w:proofErr w:type="spellEnd"/>
          </w:p>
        </w:tc>
      </w:tr>
      <w:tr w:rsidR="005D0657" w:rsidRPr="001E55BA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Устный журнал «С чего начинается родина».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657" w:rsidRPr="001E55BA" w:rsidTr="001E55BA">
        <w:tc>
          <w:tcPr>
            <w:tcW w:w="834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45" w:type="dxa"/>
          </w:tcPr>
          <w:p w:rsidR="005D0657" w:rsidRPr="00B823DB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8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Защита проекта «Моя школа и ее выпускники».</w:t>
            </w:r>
          </w:p>
        </w:tc>
        <w:tc>
          <w:tcPr>
            <w:tcW w:w="1549" w:type="dxa"/>
          </w:tcPr>
          <w:p w:rsidR="005D0657" w:rsidRPr="00434E2C" w:rsidRDefault="005D0657" w:rsidP="009E4086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76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D0657" w:rsidRPr="00434E2C" w:rsidRDefault="005D0657" w:rsidP="001E55B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2D2F" w:rsidRPr="004F6F80" w:rsidRDefault="00062D2F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5E4" w:rsidRDefault="004E199B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Критерии 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>ния внеурочной деятельности</w:t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программы будет продуктивным в процессе организации следующих форм деятельности: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викторины;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конкурсы;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ролевые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результативность участия в конкурсных программах;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интеллектуально-познавательные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наблюдение учащихся за событиями в селе, районе, крае, стране;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обсуждение, обыгрывание проблемных ситуаций;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заочные путешествия;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акции благотворительности, милосердия;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презентации;</w:t>
      </w:r>
    </w:p>
    <w:p w:rsidR="001C25E4" w:rsidRP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Уровни по критериям оценивания: Низкий уровень (1-2 балла) : пропуск занятий без уважительной причины, пониженный интерес к деятельности по направлению; избегание публичного выступления, пассивное участие в играх, в обсуждениях, акциях; ограниченное взаимодействие внутри кружка, помощь педагога при выполнении заданий, отсутствие самостоятельной деятельности, слабое владение теоретической информацией по темам курса, чаще выступает как зритель. Слабое осознание учащимся высших ценностей, идеалов и ориентиров, социально значимых процессов и явлений реальной жизни, нарушение определяющих принципов, позиций в практической деятельности. Базовый уровень (3-4 балла): постоянное посещение занятий; хорошее владение теоретической информацией по курсу; участие в играх, конкурсах, обсуждениях, акциях и т.д.,; умение работать в паре и в группе; выполнение задания и упражнения по образцу, затруднения выполнения при изменении условий, чаще выступает как участник. Осознание учащимся высших ценностей, идеалов и ориентиров, социально значимых процессов и явлений реальной жизни, но не всегда способен руководствоваться ими в качестве определяющих принципов, позиций в практической деятельности. Высокий уровень (5 баллов): постоянное посещение занятий; свободное владение теоретической информацией по курсу; умение применять знания и навыки в изменившихся условиях; активное и результативное участие в мероприятиях духовнонравственного направления, чаще выступает как организатор. Осознание учащимся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B972CA" w:rsidRPr="001C25E4" w:rsidRDefault="00B972CA" w:rsidP="001C25E4">
      <w:pPr>
        <w:autoSpaceDE w:val="0"/>
        <w:autoSpaceDN w:val="0"/>
        <w:spacing w:before="262"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2CA" w:rsidRPr="001C25E4" w:rsidRDefault="00B972CA" w:rsidP="001C25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B972CA" w:rsidRPr="001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038"/>
    <w:multiLevelType w:val="multilevel"/>
    <w:tmpl w:val="4490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5"/>
    <w:rsid w:val="00062D2F"/>
    <w:rsid w:val="000D0DC1"/>
    <w:rsid w:val="00106591"/>
    <w:rsid w:val="00106E90"/>
    <w:rsid w:val="00153835"/>
    <w:rsid w:val="00167715"/>
    <w:rsid w:val="001C25E4"/>
    <w:rsid w:val="001E55BA"/>
    <w:rsid w:val="00216524"/>
    <w:rsid w:val="0029423C"/>
    <w:rsid w:val="0034205D"/>
    <w:rsid w:val="00352EC9"/>
    <w:rsid w:val="003B4119"/>
    <w:rsid w:val="003C1174"/>
    <w:rsid w:val="003F0A71"/>
    <w:rsid w:val="00404F4F"/>
    <w:rsid w:val="00434E2C"/>
    <w:rsid w:val="004E199B"/>
    <w:rsid w:val="004F6F80"/>
    <w:rsid w:val="00527353"/>
    <w:rsid w:val="00533497"/>
    <w:rsid w:val="005B7F6B"/>
    <w:rsid w:val="005D0657"/>
    <w:rsid w:val="0065388E"/>
    <w:rsid w:val="009C3FC8"/>
    <w:rsid w:val="00A46C95"/>
    <w:rsid w:val="00A648E3"/>
    <w:rsid w:val="00A71073"/>
    <w:rsid w:val="00B823DB"/>
    <w:rsid w:val="00B972CA"/>
    <w:rsid w:val="00BD7DE8"/>
    <w:rsid w:val="00C04287"/>
    <w:rsid w:val="00C623BA"/>
    <w:rsid w:val="00C734F0"/>
    <w:rsid w:val="00D351AC"/>
    <w:rsid w:val="00D96AC7"/>
    <w:rsid w:val="00E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C83"/>
  <w15:docId w15:val="{787FD126-2101-4791-8CBA-8753C7B4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3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D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B9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СОШ</dc:creator>
  <cp:lastModifiedBy>Новогородская СОШ</cp:lastModifiedBy>
  <cp:revision>4</cp:revision>
  <dcterms:created xsi:type="dcterms:W3CDTF">2022-10-10T04:36:00Z</dcterms:created>
  <dcterms:modified xsi:type="dcterms:W3CDTF">2022-10-18T06:56:00Z</dcterms:modified>
</cp:coreProperties>
</file>