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A3" w:rsidRPr="00F501A3" w:rsidRDefault="00F501A3" w:rsidP="00F501A3">
      <w:pPr>
        <w:pStyle w:val="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501A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Муниципальное </w:t>
      </w:r>
      <w:proofErr w:type="gramStart"/>
      <w:r w:rsidRPr="00F501A3">
        <w:rPr>
          <w:rFonts w:ascii="Times New Roman" w:hAnsi="Times New Roman" w:cs="Times New Roman"/>
          <w:b/>
          <w:sz w:val="22"/>
          <w:szCs w:val="22"/>
          <w:lang w:val="ru-RU"/>
        </w:rPr>
        <w:t>бюджетное  общеобразовательное</w:t>
      </w:r>
      <w:proofErr w:type="gramEnd"/>
      <w:r w:rsidRPr="00F501A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учреждение</w:t>
      </w:r>
    </w:p>
    <w:p w:rsidR="00F501A3" w:rsidRPr="00F501A3" w:rsidRDefault="00F501A3" w:rsidP="00F501A3">
      <w:pPr>
        <w:pStyle w:val="1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501A3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proofErr w:type="gramStart"/>
      <w:r w:rsidRPr="00F501A3">
        <w:rPr>
          <w:rFonts w:ascii="Times New Roman" w:hAnsi="Times New Roman" w:cs="Times New Roman"/>
          <w:b/>
          <w:sz w:val="22"/>
          <w:szCs w:val="22"/>
          <w:lang w:val="ru-RU"/>
        </w:rPr>
        <w:t>Новогородская  средняя</w:t>
      </w:r>
      <w:proofErr w:type="gramEnd"/>
      <w:r w:rsidRPr="00F501A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общеобразовательная школа  № 3»</w:t>
      </w:r>
    </w:p>
    <w:p w:rsidR="00F501A3" w:rsidRDefault="00F501A3" w:rsidP="00F501A3">
      <w:pPr>
        <w:pStyle w:val="1"/>
        <w:jc w:val="right"/>
        <w:rPr>
          <w:rFonts w:ascii="Times New Roman" w:hAnsi="Times New Roman" w:cs="Times New Roman"/>
          <w:lang w:val="ru-RU"/>
        </w:rPr>
      </w:pPr>
    </w:p>
    <w:p w:rsidR="00F501A3" w:rsidRDefault="00F501A3" w:rsidP="00EA0BBC">
      <w:pPr>
        <w:pStyle w:val="1"/>
        <w:rPr>
          <w:rFonts w:ascii="Times New Roman" w:hAnsi="Times New Roman" w:cs="Times New Roman"/>
          <w:lang w:val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0"/>
      </w:tblGrid>
      <w:tr w:rsidR="00E37543" w:rsidRPr="00A30ECA" w:rsidTr="00A30ECA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543" w:rsidRPr="00A30ECA" w:rsidRDefault="00E37543" w:rsidP="00727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CA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14237" w:type="dxa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523"/>
              <w:gridCol w:w="1994"/>
              <w:gridCol w:w="7006"/>
            </w:tblGrid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исполнения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14237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B37A60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  <w:r w:rsidR="00E37543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2021 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 создании рабоч</w:t>
                  </w:r>
                  <w:r w:rsidR="00B37A60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</w:t>
                  </w:r>
                  <w:r w:rsidR="00B37A60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обеспечению перехода на ФГОС НОО и ФГОС ООО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группа по обеспечению перехода на ФГОС НОО</w:t>
                  </w:r>
                  <w:r w:rsidR="00B37A60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ФГОС ООО</w:t>
                  </w: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 2022 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клас</w:t>
                  </w:r>
                  <w:r w:rsidR="00F501A3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сных родительских собраний в 1 классе</w:t>
                  </w: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посвященных обучению по новым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Май, ежегодно с 2022 года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клас</w:t>
                  </w:r>
                  <w:r w:rsidR="00F501A3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сных родительских собраний в 5 классе</w:t>
                  </w: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посвященных переходу на новые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Май, ежегодно, 2022–2024 годы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Пакет информационно-методических материалов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Разделы на сайте ОО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имеющихся в образовательной организации условий и ресурсного обеспечения реализации образовательных программ НОО и ООО в соответствии с </w:t>
                  </w: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A30ECA" w:rsidRDefault="00B37A60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Ноябрь 2021 – июнь 2022 </w:t>
                  </w:r>
                </w:p>
                <w:p w:rsidR="00E37543" w:rsidRPr="00A30ECA" w:rsidRDefault="00B37A60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2021 – июнь 2022 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 до 1 сентября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2022–2027 годов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2021 – март 2022 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УВР.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Аналитическая справка </w:t>
                  </w:r>
                  <w:r w:rsidR="00F501A3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методист</w:t>
                  </w: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B37A60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2021 – май 2022 года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A30ECA" w:rsidRDefault="00B37A60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Модели сетевого взаимодействия</w:t>
                  </w:r>
                </w:p>
                <w:p w:rsidR="00E37543" w:rsidRPr="00A30ECA" w:rsidRDefault="00B37A60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Договоры о сетевом взаимодействии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B37A60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координации сетевого </w:t>
                  </w: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 течение всего </w:t>
                  </w: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периода с 2021–2027 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годов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B37A60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Пакет документов по сетевому взаимодействию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согласованию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Протоколы заседаний</w:t>
                  </w:r>
                </w:p>
              </w:tc>
            </w:tr>
            <w:tr w:rsidR="0072724D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24D" w:rsidRPr="00A30ECA" w:rsidRDefault="00405446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24D" w:rsidRPr="00A30ECA" w:rsidRDefault="0072724D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ООП НОО и ООО по обновлённым ФГОС через «Точку Роста»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24D" w:rsidRDefault="0072724D" w:rsidP="0072724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2021–2027 </w:t>
                  </w:r>
                </w:p>
                <w:p w:rsidR="0072724D" w:rsidRPr="00A30ECA" w:rsidRDefault="0072724D" w:rsidP="0072724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годов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24D" w:rsidRPr="00A30ECA" w:rsidRDefault="0072724D" w:rsidP="0072724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Пакет документов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«Точке Роста»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14237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405446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405446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Default="00405446" w:rsidP="0040544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405446" w:rsidRPr="00A30ECA" w:rsidTr="0040544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05446" w:rsidRDefault="00405446" w:rsidP="0040544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16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2022 года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E37543" w:rsidRPr="00A30ECA" w:rsidTr="0040544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A30ECA" w:rsidRDefault="00405446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01.09.2022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Устав образовательной организации</w:t>
                  </w:r>
                </w:p>
              </w:tc>
            </w:tr>
            <w:tr w:rsidR="00405446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Default="00405446" w:rsidP="0040544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2021 – июнь 2022 года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405446" w:rsidRPr="00A30ECA" w:rsidTr="0040544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05446" w:rsidRDefault="00405446" w:rsidP="0040544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01.09.2022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Должностные</w:t>
                  </w:r>
                </w:p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инструкции</w:t>
                  </w:r>
                </w:p>
              </w:tc>
            </w:tr>
            <w:tr w:rsidR="00405446" w:rsidRPr="00A30ECA" w:rsidTr="0040544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05446" w:rsidRDefault="00405446" w:rsidP="0040544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15.06.2022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Протоколы заседаний рабочей группы по разработке основной образовательной программы НОО.</w:t>
                  </w:r>
                </w:p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E37543" w:rsidRPr="00A30ECA" w:rsidTr="0040544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A30ECA" w:rsidRDefault="00405446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</w:t>
                  </w:r>
                  <w:r w:rsidR="00065DDE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ты, программы формирования УУД, </w:t>
                  </w: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требованиями новых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r w:rsidR="00065DDE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15.06</w:t>
                  </w: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Протоколы заседаний рабочей группы по разработке основной образовательной программы ООО.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05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</w:t>
                  </w:r>
                  <w:r w:rsidR="00065DDE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оты, программ формирования УУД,</w:t>
                  </w: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01.09.2022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 заседания педагогического совета.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  <w:r w:rsidR="00405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учебных планов, планов </w:t>
                  </w:r>
                  <w:r w:rsidR="00F501A3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внеурочной деятельности для 1и 5</w:t>
                  </w: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 по новым ФГОС НОО и ООО на 2022/23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</w:t>
                  </w:r>
                  <w:r w:rsidR="00065DDE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.08.2022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 НОО.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 ООО.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внеурочной деятельности НОО.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внеурочной деятельности ООО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</w:t>
                  </w:r>
                  <w:r w:rsidR="00405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</w:t>
                  </w:r>
                  <w:r w:rsidR="00065DDE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.08.2023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 НОО.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 ООО.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внеурочной деятельности НОО.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внеурочной деятельности ООО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05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r w:rsidR="00065DDE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30.08.2024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 НОО.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 ООО.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внеурочной деятельности НОО.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внеурочной деятельности ООО</w:t>
                  </w:r>
                </w:p>
              </w:tc>
            </w:tr>
            <w:tr w:rsidR="00405446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Default="00405446" w:rsidP="0040544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26 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30.08.2025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 НОО.</w:t>
                  </w:r>
                </w:p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 ООО.</w:t>
                  </w:r>
                </w:p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внеурочной деятельности НОО.</w:t>
                  </w:r>
                </w:p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внеурочной деятельности ООО</w:t>
                  </w:r>
                </w:p>
              </w:tc>
            </w:tr>
            <w:tr w:rsidR="00405446" w:rsidRPr="00A30ECA" w:rsidTr="0040544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05446" w:rsidRDefault="00405446" w:rsidP="0040544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27 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30.08.2026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 ООО.</w:t>
                  </w:r>
                </w:p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внеурочной деятельности ООО</w:t>
                  </w:r>
                </w:p>
              </w:tc>
            </w:tr>
            <w:tr w:rsidR="00405446" w:rsidRPr="00A30ECA" w:rsidTr="0040544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05446" w:rsidRDefault="00405446" w:rsidP="0040544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28 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 и 5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31 августа 2022 года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E37543" w:rsidRPr="00A30ECA" w:rsidTr="0040544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A30ECA" w:rsidRDefault="00405446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</w:t>
                  </w: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модулям учебного плана для </w:t>
                  </w:r>
                  <w:r w:rsidR="00F501A3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и 6 </w:t>
                  </w: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 31 августа 2023 года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405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</w:t>
                  </w:r>
                  <w:r w:rsidR="00F501A3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 модулям учебного плана для 3  и 7 </w:t>
                  </w: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31 августа 2024 года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405446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Default="00405446" w:rsidP="0040544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31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  и 8 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31 августа 2025 года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405446" w:rsidRPr="00A30ECA" w:rsidTr="0040544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05446" w:rsidRDefault="00405446" w:rsidP="0040544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 класса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31 августа 2026 года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405446" w:rsidRPr="00A30ECA" w:rsidTr="0040544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05446" w:rsidRDefault="00405446" w:rsidP="0040544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E37543" w:rsidRPr="00A30ECA" w:rsidTr="0040544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A30ECA" w:rsidRDefault="00405446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7D66E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сентября 2022 года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6E3" w:rsidRPr="00A30ECA" w:rsidRDefault="007D66E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E37543" w:rsidRPr="00A30ECA" w:rsidRDefault="007D66E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 между ОО и родителями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  <w:r w:rsidR="00405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сентября 2022 года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      </w:r>
                </w:p>
              </w:tc>
            </w:tr>
            <w:tr w:rsidR="00656AED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56AED" w:rsidRPr="00A30ECA" w:rsidRDefault="00656AED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05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56AED" w:rsidRPr="00A30ECA" w:rsidRDefault="00656AED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утверждение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рабочей программы воспитания. Календарного плана воспитательной работы.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56AED" w:rsidRPr="00A30ECA" w:rsidRDefault="00656AED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30.08.2022 г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56AED" w:rsidRDefault="00656AED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Рабочая программа воспитания. </w:t>
                  </w:r>
                </w:p>
                <w:p w:rsidR="00656AED" w:rsidRPr="00A30ECA" w:rsidRDefault="00656AED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Календарный план воспитательной работы.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14237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05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1 </w:t>
                  </w:r>
                  <w:r w:rsidR="00E80511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октября</w:t>
                  </w: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2021 года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методической работы.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об утверждении плана методической работы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3</w:t>
                  </w:r>
                  <w:r w:rsidR="00405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внутришкольного</w:t>
                  </w:r>
                  <w:proofErr w:type="spellEnd"/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Июнь, ежегодно с 2022 по 2026 годы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 методических семинаров </w:t>
                  </w:r>
                  <w:proofErr w:type="spellStart"/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внутришкольного</w:t>
                  </w:r>
                  <w:proofErr w:type="spellEnd"/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72724D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24D" w:rsidRPr="00A30ECA" w:rsidRDefault="00405446" w:rsidP="002034A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24D" w:rsidRPr="00A30ECA" w:rsidRDefault="0072724D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квалификации управленческих команд и педагогов в рамках реализации обновлённых ФГОС.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24D" w:rsidRDefault="0072724D" w:rsidP="0072724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2021–2027 </w:t>
                  </w:r>
                </w:p>
                <w:p w:rsidR="0072724D" w:rsidRPr="00A30ECA" w:rsidRDefault="0072724D" w:rsidP="0072724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годов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24D" w:rsidRPr="00A30ECA" w:rsidRDefault="0072724D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Документ о повышении квалификации.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405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80511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 с 2021 по 2026 годы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Протоколы заседаний </w:t>
                  </w:r>
                  <w:r w:rsidR="00E80511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 совета</w:t>
                  </w:r>
                </w:p>
              </w:tc>
            </w:tr>
            <w:tr w:rsidR="00405446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Default="00405446" w:rsidP="0040544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41 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</w:t>
                  </w:r>
                </w:p>
              </w:tc>
            </w:tr>
            <w:tr w:rsidR="00405446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Default="00405446" w:rsidP="0040544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работы педагога-психолога.</w:t>
                  </w:r>
                </w:p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</w:t>
                  </w:r>
                </w:p>
              </w:tc>
            </w:tr>
            <w:tr w:rsidR="00405446" w:rsidRPr="00A30ECA" w:rsidTr="002034A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05446" w:rsidRDefault="00405446" w:rsidP="0040544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405446" w:rsidRPr="00A30ECA" w:rsidTr="002034A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05446" w:rsidRDefault="00405446" w:rsidP="0040544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44 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446" w:rsidRPr="00A30ECA" w:rsidRDefault="0040544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E37543" w:rsidRPr="00A30ECA" w:rsidTr="002034A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A30ECA" w:rsidRDefault="00405446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сентября ежегодно с 2022 по 2026 годы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функционирования ВСОКО на учебный год.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Аналитические справки по результатам ВСОКО</w:t>
                  </w:r>
                </w:p>
              </w:tc>
            </w:tr>
            <w:tr w:rsidR="00BB49C6" w:rsidRPr="00A30ECA" w:rsidTr="002034A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B49C6" w:rsidRDefault="00405446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B49C6" w:rsidRPr="00A30ECA" w:rsidRDefault="00BB49C6" w:rsidP="00BB49C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Внедрение в образовательный процесс новых технологий обеспечивающих системно – деятельностный подход на уроке.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B49C6" w:rsidRDefault="00BB49C6" w:rsidP="00BB49C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2021–2027 </w:t>
                  </w:r>
                </w:p>
                <w:p w:rsidR="00BB49C6" w:rsidRPr="00A30ECA" w:rsidRDefault="00BB49C6" w:rsidP="00BB49C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годов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B49C6" w:rsidRPr="00A30ECA" w:rsidRDefault="00BB49C6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Образовательные технологии</w:t>
                  </w:r>
                </w:p>
              </w:tc>
            </w:tr>
            <w:tr w:rsidR="00BB49C6" w:rsidRPr="00A30ECA" w:rsidTr="002034A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B49C6" w:rsidRDefault="00405446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B49C6" w:rsidRDefault="00BB49C6" w:rsidP="00BB49C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Использование в работе цифровых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образовательных ресурсов на сайтах: ФИОКО, КИПК, Единое содержание общего образования, Институт стратегии развития образования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</w:t>
                  </w:r>
                  <w:proofErr w:type="spell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B49C6" w:rsidRDefault="00BB49C6" w:rsidP="00BB49C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 течение всего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периода с 2021–2027 </w:t>
                  </w:r>
                </w:p>
                <w:p w:rsidR="00BB49C6" w:rsidRDefault="00BB49C6" w:rsidP="00BB49C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годов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B49C6" w:rsidRDefault="00BB49C6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Ресурсы сети Интернет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14237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2034A6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405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80511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  <w:r w:rsidR="00E37543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E37543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Default="008177BC" w:rsidP="002034A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405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72724D" w:rsidRDefault="0072724D" w:rsidP="002034A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724D" w:rsidRDefault="0072724D" w:rsidP="002034A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724D" w:rsidRPr="00A30ECA" w:rsidRDefault="0072724D" w:rsidP="002034A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2022 года,</w:t>
                  </w:r>
                </w:p>
                <w:p w:rsidR="0072724D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ежегодно в </w:t>
                  </w:r>
                </w:p>
                <w:p w:rsidR="0072724D" w:rsidRDefault="0072724D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с 2022 по 2027 годы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405446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8177BC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405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r w:rsidR="008177BC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августа ежегодно в период с 2021 по 2026 годы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14237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8177BC" w:rsidP="004054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405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на сайте образовательной организации информационных материалов о постепенном переходе на </w:t>
                  </w: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течение всего периода с 2021 по 2027 годы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образовательной организации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Пакет информационно-методических материалов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405446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8177BC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37543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405446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B03694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37543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образовательной организации, информационный стенд в холле образовательной организации.</w:t>
                  </w:r>
                </w:p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E37543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405446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B03694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37543"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30ECA" w:rsidRDefault="00E37543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72724D" w:rsidRPr="00A30ECA" w:rsidTr="009311CE">
              <w:trPr>
                <w:jc w:val="center"/>
              </w:trPr>
              <w:tc>
                <w:tcPr>
                  <w:tcW w:w="14237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24D" w:rsidRPr="00BB49C6" w:rsidRDefault="00BB49C6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9C6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="0072724D" w:rsidRPr="00BB49C6">
                    <w:rPr>
                      <w:rFonts w:ascii="Times New Roman" w:hAnsi="Times New Roman" w:cs="Times New Roman"/>
                      <w:sz w:val="24"/>
                    </w:rPr>
                    <w:t>. Материально-техническое обеспечение постепенного перехода на обучение по новым ФГОС НОО и ФГОС ООО</w:t>
                  </w:r>
                </w:p>
              </w:tc>
            </w:tr>
            <w:tr w:rsidR="0072724D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24D" w:rsidRPr="00A30ECA" w:rsidRDefault="00405446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24D" w:rsidRPr="00BB49C6" w:rsidRDefault="00BB49C6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9C6">
                    <w:rPr>
                      <w:rFonts w:ascii="Times New Roman" w:hAnsi="Times New Roman" w:cs="Times New Roman"/>
                      <w:sz w:val="24"/>
                    </w:rPr>
                    <w:t>Формирование МТБ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B49C6" w:rsidRDefault="00BB49C6" w:rsidP="00BB49C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2021–2027 </w:t>
                  </w:r>
                </w:p>
                <w:p w:rsidR="0072724D" w:rsidRPr="00A30ECA" w:rsidRDefault="00BB49C6" w:rsidP="00BB49C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годов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2724D" w:rsidRPr="00A30ECA" w:rsidRDefault="00BB49C6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Оснащённость кабинетов согласно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новым ФГОС НОО и ФГОС ООО</w:t>
                  </w:r>
                </w:p>
              </w:tc>
            </w:tr>
            <w:tr w:rsidR="00BB49C6" w:rsidRPr="00A30ECA" w:rsidTr="00A30ECA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B49C6" w:rsidRPr="00A30ECA" w:rsidRDefault="00405446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  <w:bookmarkStart w:id="0" w:name="_GoBack"/>
                  <w:bookmarkEnd w:id="0"/>
                </w:p>
              </w:tc>
              <w:tc>
                <w:tcPr>
                  <w:tcW w:w="4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B49C6" w:rsidRPr="00BB49C6" w:rsidRDefault="00BB49C6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Использование образовательных платформ при реализации ФГОС НОО и ООО 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B49C6" w:rsidRDefault="00BB49C6" w:rsidP="00BB49C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2021–2027 </w:t>
                  </w:r>
                </w:p>
                <w:p w:rsidR="00BB49C6" w:rsidRDefault="00BB49C6" w:rsidP="00BB49C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годов</w:t>
                  </w:r>
                </w:p>
              </w:tc>
              <w:tc>
                <w:tcPr>
                  <w:tcW w:w="70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B49C6" w:rsidRPr="00BB49C6" w:rsidRDefault="00BB49C6" w:rsidP="00A30EC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Образовательные платформы: РЭШ, банк заданий для формирования ФГ,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GlobalLab</w:t>
                  </w:r>
                  <w:proofErr w:type="spellEnd"/>
                  <w:r w:rsidRPr="00BB49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др.</w:t>
                  </w:r>
                </w:p>
              </w:tc>
            </w:tr>
          </w:tbl>
          <w:p w:rsidR="00E37543" w:rsidRPr="00A30ECA" w:rsidRDefault="00E37543" w:rsidP="00A30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543" w:rsidRPr="00A30ECA" w:rsidRDefault="00E37543" w:rsidP="00A30EC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37543" w:rsidRPr="00A30ECA" w:rsidSect="0072724D">
      <w:pgSz w:w="16838" w:h="11906" w:orient="landscape"/>
      <w:pgMar w:top="42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ont28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E"/>
    <w:rsid w:val="00001C38"/>
    <w:rsid w:val="00002F98"/>
    <w:rsid w:val="00016572"/>
    <w:rsid w:val="00055B30"/>
    <w:rsid w:val="00062BB8"/>
    <w:rsid w:val="00065DDE"/>
    <w:rsid w:val="00074B1E"/>
    <w:rsid w:val="00082252"/>
    <w:rsid w:val="000C6CE0"/>
    <w:rsid w:val="000F7E54"/>
    <w:rsid w:val="00131049"/>
    <w:rsid w:val="00142D54"/>
    <w:rsid w:val="00144552"/>
    <w:rsid w:val="001677AA"/>
    <w:rsid w:val="00172EF3"/>
    <w:rsid w:val="0018008A"/>
    <w:rsid w:val="00195030"/>
    <w:rsid w:val="001C3542"/>
    <w:rsid w:val="001C5AC1"/>
    <w:rsid w:val="001C79C3"/>
    <w:rsid w:val="001E7E33"/>
    <w:rsid w:val="001F5327"/>
    <w:rsid w:val="001F55D2"/>
    <w:rsid w:val="00202A60"/>
    <w:rsid w:val="002034A6"/>
    <w:rsid w:val="00217C3F"/>
    <w:rsid w:val="00225E5C"/>
    <w:rsid w:val="00243D8A"/>
    <w:rsid w:val="00252052"/>
    <w:rsid w:val="00252588"/>
    <w:rsid w:val="0025739E"/>
    <w:rsid w:val="00275813"/>
    <w:rsid w:val="002B57FD"/>
    <w:rsid w:val="002C128E"/>
    <w:rsid w:val="00301CB7"/>
    <w:rsid w:val="0033495D"/>
    <w:rsid w:val="003433C0"/>
    <w:rsid w:val="00354404"/>
    <w:rsid w:val="00380E4B"/>
    <w:rsid w:val="00393D0E"/>
    <w:rsid w:val="003A5FFB"/>
    <w:rsid w:val="003D06AD"/>
    <w:rsid w:val="004028DF"/>
    <w:rsid w:val="00405446"/>
    <w:rsid w:val="00430593"/>
    <w:rsid w:val="00444C86"/>
    <w:rsid w:val="00446754"/>
    <w:rsid w:val="0045197D"/>
    <w:rsid w:val="00461990"/>
    <w:rsid w:val="0047549C"/>
    <w:rsid w:val="00487EE9"/>
    <w:rsid w:val="00493FA0"/>
    <w:rsid w:val="00496775"/>
    <w:rsid w:val="00496A2F"/>
    <w:rsid w:val="004B38FF"/>
    <w:rsid w:val="004D00FB"/>
    <w:rsid w:val="004F78FE"/>
    <w:rsid w:val="00514A66"/>
    <w:rsid w:val="00546761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7AFC"/>
    <w:rsid w:val="005D7F44"/>
    <w:rsid w:val="005F131B"/>
    <w:rsid w:val="00621E7A"/>
    <w:rsid w:val="0062383F"/>
    <w:rsid w:val="0062654B"/>
    <w:rsid w:val="006438B2"/>
    <w:rsid w:val="006524E8"/>
    <w:rsid w:val="00656AED"/>
    <w:rsid w:val="006655A6"/>
    <w:rsid w:val="00671683"/>
    <w:rsid w:val="006A7E2E"/>
    <w:rsid w:val="006B269D"/>
    <w:rsid w:val="006B54AD"/>
    <w:rsid w:val="006C19C8"/>
    <w:rsid w:val="006E00AF"/>
    <w:rsid w:val="0072724D"/>
    <w:rsid w:val="00735EC9"/>
    <w:rsid w:val="0074244C"/>
    <w:rsid w:val="00762AEB"/>
    <w:rsid w:val="00762DE1"/>
    <w:rsid w:val="00777ED2"/>
    <w:rsid w:val="0078020C"/>
    <w:rsid w:val="007941EE"/>
    <w:rsid w:val="00795A87"/>
    <w:rsid w:val="007D66E3"/>
    <w:rsid w:val="008177BC"/>
    <w:rsid w:val="00823186"/>
    <w:rsid w:val="008464B8"/>
    <w:rsid w:val="008562A2"/>
    <w:rsid w:val="008842D9"/>
    <w:rsid w:val="008A1637"/>
    <w:rsid w:val="008A4E8B"/>
    <w:rsid w:val="008C6AD8"/>
    <w:rsid w:val="008D4DEB"/>
    <w:rsid w:val="008E1D6D"/>
    <w:rsid w:val="008E707B"/>
    <w:rsid w:val="00905ABC"/>
    <w:rsid w:val="00921BB7"/>
    <w:rsid w:val="0093148C"/>
    <w:rsid w:val="00992683"/>
    <w:rsid w:val="00996FDF"/>
    <w:rsid w:val="009A5845"/>
    <w:rsid w:val="009B7F8E"/>
    <w:rsid w:val="009D042D"/>
    <w:rsid w:val="009D1B02"/>
    <w:rsid w:val="009F2FE4"/>
    <w:rsid w:val="00A1177A"/>
    <w:rsid w:val="00A30ECA"/>
    <w:rsid w:val="00A4004D"/>
    <w:rsid w:val="00A46977"/>
    <w:rsid w:val="00A80527"/>
    <w:rsid w:val="00A9709A"/>
    <w:rsid w:val="00A97C80"/>
    <w:rsid w:val="00AB561F"/>
    <w:rsid w:val="00AC1A89"/>
    <w:rsid w:val="00AC79AC"/>
    <w:rsid w:val="00AD6355"/>
    <w:rsid w:val="00AF2C59"/>
    <w:rsid w:val="00B03694"/>
    <w:rsid w:val="00B317A7"/>
    <w:rsid w:val="00B358E8"/>
    <w:rsid w:val="00B37A60"/>
    <w:rsid w:val="00B54F07"/>
    <w:rsid w:val="00B91D44"/>
    <w:rsid w:val="00B9745F"/>
    <w:rsid w:val="00BB301C"/>
    <w:rsid w:val="00BB498C"/>
    <w:rsid w:val="00BB49C6"/>
    <w:rsid w:val="00C0038C"/>
    <w:rsid w:val="00C056E2"/>
    <w:rsid w:val="00C114C6"/>
    <w:rsid w:val="00C46470"/>
    <w:rsid w:val="00C53143"/>
    <w:rsid w:val="00C66B4A"/>
    <w:rsid w:val="00C75822"/>
    <w:rsid w:val="00CB3733"/>
    <w:rsid w:val="00CC18B7"/>
    <w:rsid w:val="00CF2021"/>
    <w:rsid w:val="00CF6071"/>
    <w:rsid w:val="00CF7778"/>
    <w:rsid w:val="00D00D24"/>
    <w:rsid w:val="00D258E6"/>
    <w:rsid w:val="00D27F4F"/>
    <w:rsid w:val="00D679C4"/>
    <w:rsid w:val="00D76648"/>
    <w:rsid w:val="00D92B7C"/>
    <w:rsid w:val="00DD46A9"/>
    <w:rsid w:val="00DF4868"/>
    <w:rsid w:val="00E13646"/>
    <w:rsid w:val="00E33B05"/>
    <w:rsid w:val="00E37543"/>
    <w:rsid w:val="00E41AC6"/>
    <w:rsid w:val="00E54A34"/>
    <w:rsid w:val="00E66F97"/>
    <w:rsid w:val="00E80511"/>
    <w:rsid w:val="00E85319"/>
    <w:rsid w:val="00EA0BBC"/>
    <w:rsid w:val="00EA136B"/>
    <w:rsid w:val="00EA6A29"/>
    <w:rsid w:val="00EC1BEE"/>
    <w:rsid w:val="00EC3E41"/>
    <w:rsid w:val="00EE7637"/>
    <w:rsid w:val="00EF24A3"/>
    <w:rsid w:val="00EF2BBA"/>
    <w:rsid w:val="00EF6AFD"/>
    <w:rsid w:val="00EF6D8C"/>
    <w:rsid w:val="00F119FC"/>
    <w:rsid w:val="00F266A6"/>
    <w:rsid w:val="00F3600C"/>
    <w:rsid w:val="00F3659D"/>
    <w:rsid w:val="00F41F48"/>
    <w:rsid w:val="00F44E22"/>
    <w:rsid w:val="00F4752B"/>
    <w:rsid w:val="00F501A3"/>
    <w:rsid w:val="00F51B54"/>
    <w:rsid w:val="00F77D2F"/>
    <w:rsid w:val="00F82F48"/>
    <w:rsid w:val="00FA2EC5"/>
    <w:rsid w:val="00FA56BC"/>
    <w:rsid w:val="00FC7B20"/>
    <w:rsid w:val="00FE0744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49C4"/>
  <w15:docId w15:val="{E5E2FCC6-5089-4BD7-BE79-A9D7975E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rsid w:val="00F501A3"/>
    <w:pPr>
      <w:suppressAutoHyphens/>
      <w:spacing w:after="0" w:line="100" w:lineRule="atLeast"/>
    </w:pPr>
    <w:rPr>
      <w:rFonts w:ascii="Constantia" w:eastAsia="Times New Roman" w:hAnsi="Constantia" w:cs="font282"/>
      <w:sz w:val="20"/>
      <w:szCs w:val="20"/>
      <w:lang w:val="en-US" w:bidi="en-US"/>
    </w:rPr>
  </w:style>
  <w:style w:type="paragraph" w:styleId="a4">
    <w:name w:val="No Spacing"/>
    <w:uiPriority w:val="1"/>
    <w:qFormat/>
    <w:rsid w:val="00A30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 Катюша</dc:creator>
  <cp:keywords/>
  <dc:description/>
  <cp:lastModifiedBy>Новогородская СОШ</cp:lastModifiedBy>
  <cp:revision>4</cp:revision>
  <dcterms:created xsi:type="dcterms:W3CDTF">2021-10-25T10:43:00Z</dcterms:created>
  <dcterms:modified xsi:type="dcterms:W3CDTF">2022-11-01T03:30:00Z</dcterms:modified>
</cp:coreProperties>
</file>