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0C" w:rsidRDefault="00115F0C" w:rsidP="0011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План работы творческой группы </w:t>
      </w:r>
      <w:r w:rsidRPr="002F0FFE">
        <w:rPr>
          <w:rFonts w:ascii="Times New Roman" w:hAnsi="Times New Roman" w:cs="Times New Roman"/>
          <w:b/>
          <w:sz w:val="24"/>
          <w:szCs w:val="24"/>
        </w:rPr>
        <w:t>«РПВ: формирование, развитие и оценка личностных результатов согласно обновленному ФГОС»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2022 -023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296"/>
        <w:gridCol w:w="1860"/>
      </w:tblGrid>
      <w:tr w:rsidR="00115F0C" w:rsidTr="00115F0C">
        <w:tc>
          <w:tcPr>
            <w:tcW w:w="817" w:type="dxa"/>
          </w:tcPr>
          <w:p w:rsidR="00115F0C" w:rsidRDefault="00115F0C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87" w:type="dxa"/>
          </w:tcPr>
          <w:p w:rsidR="00115F0C" w:rsidRDefault="00115F0C" w:rsidP="0011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276" w:type="dxa"/>
          </w:tcPr>
          <w:p w:rsidR="00115F0C" w:rsidRDefault="00115F0C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60" w:type="dxa"/>
          </w:tcPr>
          <w:p w:rsidR="00115F0C" w:rsidRDefault="00115F0C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</w:tc>
      </w:tr>
      <w:tr w:rsidR="00115F0C" w:rsidTr="00115F0C">
        <w:tc>
          <w:tcPr>
            <w:tcW w:w="817" w:type="dxa"/>
          </w:tcPr>
          <w:p w:rsidR="00115F0C" w:rsidRDefault="00115F0C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15F0C" w:rsidRDefault="00115F0C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в обновленном ФГОС</w:t>
            </w:r>
          </w:p>
          <w:p w:rsidR="00115F0C" w:rsidRDefault="00115F0C" w:rsidP="00115F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Повестка:</w:t>
            </w:r>
          </w:p>
          <w:p w:rsidR="00115F0C" w:rsidRDefault="00115F0C" w:rsidP="00115F0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452C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r w:rsidRPr="0011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52C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r w:rsidRPr="00115F0C">
              <w:rPr>
                <w:rFonts w:ascii="Times New Roman" w:hAnsi="Times New Roman" w:cs="Times New Roman"/>
                <w:sz w:val="24"/>
                <w:szCs w:val="24"/>
              </w:rPr>
              <w:t xml:space="preserve"> ФГОС в области формирования, развития и оценки личностных результатов;</w:t>
            </w:r>
          </w:p>
          <w:p w:rsidR="00115F0C" w:rsidRPr="00115F0C" w:rsidRDefault="0049452C" w:rsidP="00115F0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личностных образовательных результатов</w:t>
            </w:r>
            <w:r w:rsidR="00115F0C" w:rsidRPr="00115F0C">
              <w:rPr>
                <w:rFonts w:ascii="Times New Roman" w:hAnsi="Times New Roman" w:cs="Times New Roman"/>
                <w:sz w:val="24"/>
                <w:szCs w:val="24"/>
              </w:rPr>
              <w:t xml:space="preserve"> ПООП с личностными образовательными результатами ПРПВ;</w:t>
            </w:r>
          </w:p>
        </w:tc>
        <w:tc>
          <w:tcPr>
            <w:tcW w:w="1276" w:type="dxa"/>
          </w:tcPr>
          <w:p w:rsidR="00115F0C" w:rsidRDefault="00115F0C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860" w:type="dxa"/>
          </w:tcPr>
          <w:p w:rsidR="00115F0C" w:rsidRDefault="00115F0C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Слепенкова О.Н.</w:t>
            </w:r>
          </w:p>
        </w:tc>
      </w:tr>
      <w:tr w:rsidR="00115F0C" w:rsidTr="00115F0C">
        <w:tc>
          <w:tcPr>
            <w:tcW w:w="817" w:type="dxa"/>
          </w:tcPr>
          <w:p w:rsidR="00115F0C" w:rsidRDefault="00115F0C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15F0C" w:rsidRDefault="00115F0C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 на 2022-23 учебный год</w:t>
            </w:r>
          </w:p>
          <w:p w:rsidR="00115F0C" w:rsidRDefault="00115F0C" w:rsidP="00115F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Повестка:</w:t>
            </w:r>
          </w:p>
          <w:p w:rsidR="00115F0C" w:rsidRDefault="00115F0C" w:rsidP="00115F0C">
            <w:pPr>
              <w:pStyle w:val="a3"/>
              <w:numPr>
                <w:ilvl w:val="0"/>
                <w:numId w:val="4"/>
              </w:numPr>
              <w:ind w:left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воспитания школы в соответствии с приоритетными направлениями воспитания;</w:t>
            </w:r>
          </w:p>
          <w:p w:rsidR="00115F0C" w:rsidRDefault="00115F0C" w:rsidP="00115F0C">
            <w:pPr>
              <w:pStyle w:val="a3"/>
              <w:numPr>
                <w:ilvl w:val="0"/>
                <w:numId w:val="4"/>
              </w:numPr>
              <w:ind w:left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0C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15F0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направленности</w:t>
            </w:r>
            <w:r w:rsidRPr="00115F0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целом (</w:t>
            </w:r>
            <w:r w:rsidR="00FE5304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– сфера формирования – форма работы</w:t>
            </w:r>
            <w:r w:rsidRPr="00115F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5F0C" w:rsidRPr="0049452C" w:rsidRDefault="00115F0C" w:rsidP="00115F0C">
            <w:pPr>
              <w:pStyle w:val="a3"/>
              <w:numPr>
                <w:ilvl w:val="0"/>
                <w:numId w:val="4"/>
              </w:numPr>
              <w:ind w:left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0C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календарного</w:t>
            </w:r>
            <w:r w:rsidRPr="0011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115F0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на 2022 – 2023 учебный год с учетом формирования и развития личностных результатов;</w:t>
            </w:r>
          </w:p>
        </w:tc>
        <w:tc>
          <w:tcPr>
            <w:tcW w:w="1276" w:type="dxa"/>
          </w:tcPr>
          <w:p w:rsidR="00115F0C" w:rsidRDefault="00115F0C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2.09.2022</w:t>
            </w:r>
          </w:p>
        </w:tc>
        <w:tc>
          <w:tcPr>
            <w:tcW w:w="1860" w:type="dxa"/>
          </w:tcPr>
          <w:p w:rsidR="00115F0C" w:rsidRDefault="00115F0C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Слепенкова О.Н.</w:t>
            </w:r>
          </w:p>
        </w:tc>
      </w:tr>
      <w:tr w:rsidR="00115F0C" w:rsidTr="00115F0C">
        <w:tc>
          <w:tcPr>
            <w:tcW w:w="817" w:type="dxa"/>
          </w:tcPr>
          <w:p w:rsidR="00115F0C" w:rsidRDefault="00115F0C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258F0" w:rsidRDefault="00FE5304" w:rsidP="00E25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личностных результатов на различных ступеня</w:t>
            </w:r>
            <w:r w:rsidR="00E258F0">
              <w:rPr>
                <w:rFonts w:ascii="Times New Roman" w:hAnsi="Times New Roman" w:cs="Times New Roman"/>
                <w:sz w:val="24"/>
                <w:szCs w:val="24"/>
              </w:rPr>
              <w:t>х обучения (НОО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258F0" w:rsidRDefault="00FE5304" w:rsidP="00E258F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 xml:space="preserve">в ООП, </w:t>
            </w:r>
          </w:p>
          <w:p w:rsidR="00E258F0" w:rsidRDefault="00FE5304" w:rsidP="00E258F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 xml:space="preserve">курсах внеурочной деятельности, </w:t>
            </w:r>
          </w:p>
          <w:p w:rsidR="0049452C" w:rsidRPr="00E258F0" w:rsidRDefault="00FE5304" w:rsidP="00E258F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РПВ.</w:t>
            </w:r>
          </w:p>
        </w:tc>
        <w:tc>
          <w:tcPr>
            <w:tcW w:w="1276" w:type="dxa"/>
          </w:tcPr>
          <w:p w:rsidR="00115F0C" w:rsidRDefault="00FE5304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1.11.2022</w:t>
            </w:r>
          </w:p>
        </w:tc>
        <w:tc>
          <w:tcPr>
            <w:tcW w:w="1860" w:type="dxa"/>
          </w:tcPr>
          <w:p w:rsidR="00115F0C" w:rsidRDefault="00FE5304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258F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</w:tr>
      <w:tr w:rsidR="00E258F0" w:rsidTr="00115F0C">
        <w:tc>
          <w:tcPr>
            <w:tcW w:w="817" w:type="dxa"/>
          </w:tcPr>
          <w:p w:rsidR="00E258F0" w:rsidRDefault="00E258F0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258F0" w:rsidRDefault="00E258F0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личностных результатов на различных ступенях обучения ООО, СОО</w:t>
            </w:r>
          </w:p>
          <w:p w:rsidR="00E258F0" w:rsidRDefault="00E258F0" w:rsidP="00E258F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 xml:space="preserve">в ООП, </w:t>
            </w:r>
          </w:p>
          <w:p w:rsidR="00E258F0" w:rsidRDefault="00E258F0" w:rsidP="00E258F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 xml:space="preserve">курсах внеурочной деятельности, </w:t>
            </w:r>
          </w:p>
          <w:p w:rsidR="00E258F0" w:rsidRPr="00E258F0" w:rsidRDefault="00E258F0" w:rsidP="00E258F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РПВ</w:t>
            </w:r>
          </w:p>
        </w:tc>
        <w:tc>
          <w:tcPr>
            <w:tcW w:w="1276" w:type="dxa"/>
          </w:tcPr>
          <w:p w:rsidR="00E258F0" w:rsidRDefault="00E258F0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860" w:type="dxa"/>
          </w:tcPr>
          <w:p w:rsidR="00E258F0" w:rsidRDefault="00E258F0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5F0C" w:rsidTr="00115F0C">
        <w:tc>
          <w:tcPr>
            <w:tcW w:w="817" w:type="dxa"/>
          </w:tcPr>
          <w:p w:rsidR="00115F0C" w:rsidRDefault="00E258F0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115F0C" w:rsidRDefault="00E258F0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учета и оценки формирования личностных результатов</w:t>
            </w:r>
          </w:p>
        </w:tc>
        <w:tc>
          <w:tcPr>
            <w:tcW w:w="1276" w:type="dxa"/>
          </w:tcPr>
          <w:p w:rsidR="00115F0C" w:rsidRDefault="00E258F0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860" w:type="dxa"/>
          </w:tcPr>
          <w:p w:rsidR="00115F0C" w:rsidRDefault="00E258F0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Слепенкова О.Н.</w:t>
            </w:r>
          </w:p>
        </w:tc>
      </w:tr>
      <w:tr w:rsidR="00E258F0" w:rsidTr="00115F0C">
        <w:tc>
          <w:tcPr>
            <w:tcW w:w="817" w:type="dxa"/>
          </w:tcPr>
          <w:p w:rsidR="00E258F0" w:rsidRDefault="00E258F0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E258F0" w:rsidRDefault="00E258F0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85">
              <w:rPr>
                <w:rFonts w:ascii="Times New Roman" w:hAnsi="Times New Roman" w:cs="Times New Roman"/>
                <w:sz w:val="24"/>
                <w:szCs w:val="24"/>
              </w:rPr>
              <w:t>Инструмент для учета личностных результатов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1276" w:type="dxa"/>
          </w:tcPr>
          <w:p w:rsidR="00E258F0" w:rsidRDefault="00E258F0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860" w:type="dxa"/>
          </w:tcPr>
          <w:p w:rsidR="00E258F0" w:rsidRDefault="004C79BF" w:rsidP="0011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Слепенкова О.Н.</w:t>
            </w:r>
          </w:p>
        </w:tc>
      </w:tr>
    </w:tbl>
    <w:p w:rsidR="00115F0C" w:rsidRDefault="00115F0C" w:rsidP="00115F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52C" w:rsidRPr="0049452C" w:rsidRDefault="0049452C" w:rsidP="0049452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49452C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Формирование личностных результатов обеспечивается в</w:t>
      </w:r>
    </w:p>
    <w:p w:rsidR="0049452C" w:rsidRPr="0049452C" w:rsidRDefault="0049452C" w:rsidP="0049452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49452C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ходе реализации всех компонентов образовательного</w:t>
      </w:r>
    </w:p>
    <w:p w:rsidR="0049452C" w:rsidRPr="0049452C" w:rsidRDefault="0049452C" w:rsidP="0049452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49452C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процесса, включая внеурочную деятельность.</w:t>
      </w:r>
    </w:p>
    <w:p w:rsidR="0049452C" w:rsidRPr="0049452C" w:rsidRDefault="0049452C" w:rsidP="0049452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49452C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Достижение личностных результатов не выносится на</w:t>
      </w:r>
    </w:p>
    <w:p w:rsidR="0049452C" w:rsidRPr="0049452C" w:rsidRDefault="0049452C" w:rsidP="0049452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49452C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итоговую оценку обучающихся, а является предметом</w:t>
      </w:r>
    </w:p>
    <w:p w:rsidR="0049452C" w:rsidRPr="0049452C" w:rsidRDefault="0049452C" w:rsidP="0049452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49452C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 xml:space="preserve">оценки эффективности </w:t>
      </w:r>
      <w:proofErr w:type="spellStart"/>
      <w:r w:rsidRPr="0049452C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воспитательно</w:t>
      </w:r>
      <w:proofErr w:type="spellEnd"/>
      <w:r w:rsidRPr="0049452C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-образовательной</w:t>
      </w:r>
    </w:p>
    <w:p w:rsidR="0049452C" w:rsidRPr="0049452C" w:rsidRDefault="0049452C" w:rsidP="0049452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49452C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деятельности образовательной организации и</w:t>
      </w:r>
    </w:p>
    <w:p w:rsidR="0049452C" w:rsidRPr="0049452C" w:rsidRDefault="0049452C" w:rsidP="0049452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49452C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образовательных систем разного уровня.</w:t>
      </w:r>
    </w:p>
    <w:p w:rsidR="0049452C" w:rsidRPr="00115F0C" w:rsidRDefault="0049452C" w:rsidP="00115F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452C" w:rsidRPr="0011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F14E4"/>
    <w:multiLevelType w:val="hybridMultilevel"/>
    <w:tmpl w:val="19CAB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1419C"/>
    <w:multiLevelType w:val="hybridMultilevel"/>
    <w:tmpl w:val="7FD6B3EA"/>
    <w:lvl w:ilvl="0" w:tplc="3102A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564E4"/>
    <w:multiLevelType w:val="hybridMultilevel"/>
    <w:tmpl w:val="BAFE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85D3C"/>
    <w:multiLevelType w:val="hybridMultilevel"/>
    <w:tmpl w:val="0144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759B1"/>
    <w:multiLevelType w:val="hybridMultilevel"/>
    <w:tmpl w:val="3F6EB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FE"/>
    <w:rsid w:val="00024B46"/>
    <w:rsid w:val="00024C1F"/>
    <w:rsid w:val="00032FDD"/>
    <w:rsid w:val="00035413"/>
    <w:rsid w:val="00042099"/>
    <w:rsid w:val="00053D17"/>
    <w:rsid w:val="00060D76"/>
    <w:rsid w:val="0006694D"/>
    <w:rsid w:val="00070220"/>
    <w:rsid w:val="00070505"/>
    <w:rsid w:val="00072F77"/>
    <w:rsid w:val="00074D32"/>
    <w:rsid w:val="00074E4D"/>
    <w:rsid w:val="00084855"/>
    <w:rsid w:val="00086DD1"/>
    <w:rsid w:val="0009252F"/>
    <w:rsid w:val="00096601"/>
    <w:rsid w:val="000A2C70"/>
    <w:rsid w:val="000A2FE7"/>
    <w:rsid w:val="000A3419"/>
    <w:rsid w:val="000B1E4B"/>
    <w:rsid w:val="000B1F7B"/>
    <w:rsid w:val="000B366F"/>
    <w:rsid w:val="000B4334"/>
    <w:rsid w:val="000B52D7"/>
    <w:rsid w:val="000C41CF"/>
    <w:rsid w:val="000C75B7"/>
    <w:rsid w:val="000D3730"/>
    <w:rsid w:val="000D4BFB"/>
    <w:rsid w:val="000F0F97"/>
    <w:rsid w:val="000F5535"/>
    <w:rsid w:val="00104A34"/>
    <w:rsid w:val="0011034F"/>
    <w:rsid w:val="00112B7D"/>
    <w:rsid w:val="00115F0C"/>
    <w:rsid w:val="00120585"/>
    <w:rsid w:val="001231B4"/>
    <w:rsid w:val="00131802"/>
    <w:rsid w:val="00133119"/>
    <w:rsid w:val="001343C7"/>
    <w:rsid w:val="00152B97"/>
    <w:rsid w:val="00156947"/>
    <w:rsid w:val="0016039E"/>
    <w:rsid w:val="00162EEF"/>
    <w:rsid w:val="00165718"/>
    <w:rsid w:val="0016633B"/>
    <w:rsid w:val="001709C3"/>
    <w:rsid w:val="00185A0E"/>
    <w:rsid w:val="001860FC"/>
    <w:rsid w:val="0018656A"/>
    <w:rsid w:val="001969D7"/>
    <w:rsid w:val="001A1B71"/>
    <w:rsid w:val="001A4794"/>
    <w:rsid w:val="001A57F0"/>
    <w:rsid w:val="001B1E26"/>
    <w:rsid w:val="001B7653"/>
    <w:rsid w:val="001C002E"/>
    <w:rsid w:val="001C095F"/>
    <w:rsid w:val="001D3407"/>
    <w:rsid w:val="001D3D98"/>
    <w:rsid w:val="001E01D9"/>
    <w:rsid w:val="001E30D5"/>
    <w:rsid w:val="001E5D57"/>
    <w:rsid w:val="001F0D8D"/>
    <w:rsid w:val="001F3D1D"/>
    <w:rsid w:val="00200B5B"/>
    <w:rsid w:val="002029BA"/>
    <w:rsid w:val="00210046"/>
    <w:rsid w:val="00210F4F"/>
    <w:rsid w:val="00211CA3"/>
    <w:rsid w:val="002130B8"/>
    <w:rsid w:val="00213ED6"/>
    <w:rsid w:val="00213EFF"/>
    <w:rsid w:val="0021742B"/>
    <w:rsid w:val="00224AF9"/>
    <w:rsid w:val="00231238"/>
    <w:rsid w:val="00235F25"/>
    <w:rsid w:val="00236191"/>
    <w:rsid w:val="00242A38"/>
    <w:rsid w:val="002450E2"/>
    <w:rsid w:val="002514F3"/>
    <w:rsid w:val="00255304"/>
    <w:rsid w:val="002612B6"/>
    <w:rsid w:val="0026400B"/>
    <w:rsid w:val="0026598B"/>
    <w:rsid w:val="0026634C"/>
    <w:rsid w:val="00277725"/>
    <w:rsid w:val="00280E56"/>
    <w:rsid w:val="002865AA"/>
    <w:rsid w:val="00291605"/>
    <w:rsid w:val="002A4682"/>
    <w:rsid w:val="002B7ECC"/>
    <w:rsid w:val="002D2CA1"/>
    <w:rsid w:val="002D4322"/>
    <w:rsid w:val="002D55F4"/>
    <w:rsid w:val="002D57A8"/>
    <w:rsid w:val="002E3BB5"/>
    <w:rsid w:val="002F0FC9"/>
    <w:rsid w:val="002F0FFE"/>
    <w:rsid w:val="002F1261"/>
    <w:rsid w:val="002F3A8A"/>
    <w:rsid w:val="00301889"/>
    <w:rsid w:val="003037AC"/>
    <w:rsid w:val="00307351"/>
    <w:rsid w:val="003115DF"/>
    <w:rsid w:val="00323CB5"/>
    <w:rsid w:val="003426CF"/>
    <w:rsid w:val="0035376D"/>
    <w:rsid w:val="00353825"/>
    <w:rsid w:val="00361CF8"/>
    <w:rsid w:val="003659D1"/>
    <w:rsid w:val="00366125"/>
    <w:rsid w:val="00366B4D"/>
    <w:rsid w:val="00372870"/>
    <w:rsid w:val="003818C6"/>
    <w:rsid w:val="00382B91"/>
    <w:rsid w:val="00386E52"/>
    <w:rsid w:val="00390B71"/>
    <w:rsid w:val="003A4961"/>
    <w:rsid w:val="003B0F3D"/>
    <w:rsid w:val="003B215C"/>
    <w:rsid w:val="003B2548"/>
    <w:rsid w:val="003B729E"/>
    <w:rsid w:val="003B7484"/>
    <w:rsid w:val="003C6313"/>
    <w:rsid w:val="003E3583"/>
    <w:rsid w:val="003E4AA0"/>
    <w:rsid w:val="003E4C4F"/>
    <w:rsid w:val="003F11D4"/>
    <w:rsid w:val="003F215D"/>
    <w:rsid w:val="003F520D"/>
    <w:rsid w:val="003F719D"/>
    <w:rsid w:val="00400257"/>
    <w:rsid w:val="0040048F"/>
    <w:rsid w:val="00406E0A"/>
    <w:rsid w:val="00410E29"/>
    <w:rsid w:val="004110E0"/>
    <w:rsid w:val="00417795"/>
    <w:rsid w:val="00423843"/>
    <w:rsid w:val="00432F0C"/>
    <w:rsid w:val="00433DD1"/>
    <w:rsid w:val="00442260"/>
    <w:rsid w:val="00442FE5"/>
    <w:rsid w:val="0045223A"/>
    <w:rsid w:val="004621CE"/>
    <w:rsid w:val="00463067"/>
    <w:rsid w:val="00474576"/>
    <w:rsid w:val="00484F07"/>
    <w:rsid w:val="0049452C"/>
    <w:rsid w:val="00495DF5"/>
    <w:rsid w:val="00497D90"/>
    <w:rsid w:val="004B31E3"/>
    <w:rsid w:val="004B7A31"/>
    <w:rsid w:val="004C0651"/>
    <w:rsid w:val="004C17C0"/>
    <w:rsid w:val="004C79BF"/>
    <w:rsid w:val="004D64B7"/>
    <w:rsid w:val="004E661C"/>
    <w:rsid w:val="004F28A4"/>
    <w:rsid w:val="004F3BE2"/>
    <w:rsid w:val="005004FD"/>
    <w:rsid w:val="00503688"/>
    <w:rsid w:val="005041A8"/>
    <w:rsid w:val="00504EC7"/>
    <w:rsid w:val="0051052C"/>
    <w:rsid w:val="0051711C"/>
    <w:rsid w:val="00522DB0"/>
    <w:rsid w:val="00531288"/>
    <w:rsid w:val="005419DF"/>
    <w:rsid w:val="005503BB"/>
    <w:rsid w:val="00551668"/>
    <w:rsid w:val="005622A1"/>
    <w:rsid w:val="00575D76"/>
    <w:rsid w:val="00576D01"/>
    <w:rsid w:val="005902BE"/>
    <w:rsid w:val="0059767D"/>
    <w:rsid w:val="005A156C"/>
    <w:rsid w:val="005A61A7"/>
    <w:rsid w:val="005B2864"/>
    <w:rsid w:val="005B31CE"/>
    <w:rsid w:val="005B7FA1"/>
    <w:rsid w:val="005C25A0"/>
    <w:rsid w:val="005D069D"/>
    <w:rsid w:val="005E1119"/>
    <w:rsid w:val="005F5725"/>
    <w:rsid w:val="0061289A"/>
    <w:rsid w:val="00621892"/>
    <w:rsid w:val="00625D5B"/>
    <w:rsid w:val="00633E01"/>
    <w:rsid w:val="00641D86"/>
    <w:rsid w:val="00643275"/>
    <w:rsid w:val="00653EF6"/>
    <w:rsid w:val="00657348"/>
    <w:rsid w:val="00667CB3"/>
    <w:rsid w:val="00681943"/>
    <w:rsid w:val="00690B7C"/>
    <w:rsid w:val="006B08DF"/>
    <w:rsid w:val="006C221B"/>
    <w:rsid w:val="006C750D"/>
    <w:rsid w:val="006D185B"/>
    <w:rsid w:val="006E1506"/>
    <w:rsid w:val="006E384C"/>
    <w:rsid w:val="006F5B7D"/>
    <w:rsid w:val="006F60E7"/>
    <w:rsid w:val="00703925"/>
    <w:rsid w:val="00706380"/>
    <w:rsid w:val="00706CD2"/>
    <w:rsid w:val="00715C81"/>
    <w:rsid w:val="00721729"/>
    <w:rsid w:val="00721905"/>
    <w:rsid w:val="00725CB8"/>
    <w:rsid w:val="00727C48"/>
    <w:rsid w:val="00732951"/>
    <w:rsid w:val="00735BA7"/>
    <w:rsid w:val="00736879"/>
    <w:rsid w:val="007373B5"/>
    <w:rsid w:val="00737DF9"/>
    <w:rsid w:val="00746452"/>
    <w:rsid w:val="007517A7"/>
    <w:rsid w:val="007563C3"/>
    <w:rsid w:val="0076197D"/>
    <w:rsid w:val="0076261B"/>
    <w:rsid w:val="007630E7"/>
    <w:rsid w:val="00775F38"/>
    <w:rsid w:val="0079058D"/>
    <w:rsid w:val="007933D3"/>
    <w:rsid w:val="007978D6"/>
    <w:rsid w:val="007A3382"/>
    <w:rsid w:val="007B1658"/>
    <w:rsid w:val="007B5DBE"/>
    <w:rsid w:val="007B705B"/>
    <w:rsid w:val="007D5A9F"/>
    <w:rsid w:val="007E1929"/>
    <w:rsid w:val="007E4642"/>
    <w:rsid w:val="007F03F6"/>
    <w:rsid w:val="007F152B"/>
    <w:rsid w:val="00802598"/>
    <w:rsid w:val="00804F84"/>
    <w:rsid w:val="008103F1"/>
    <w:rsid w:val="00832146"/>
    <w:rsid w:val="0083325B"/>
    <w:rsid w:val="0087118B"/>
    <w:rsid w:val="008724B4"/>
    <w:rsid w:val="00872724"/>
    <w:rsid w:val="008811BF"/>
    <w:rsid w:val="008839EA"/>
    <w:rsid w:val="00893D8B"/>
    <w:rsid w:val="008A1E67"/>
    <w:rsid w:val="008B10B5"/>
    <w:rsid w:val="008B32BB"/>
    <w:rsid w:val="008B7213"/>
    <w:rsid w:val="008C2414"/>
    <w:rsid w:val="008C5653"/>
    <w:rsid w:val="008D6060"/>
    <w:rsid w:val="008E0D1B"/>
    <w:rsid w:val="008E4CB9"/>
    <w:rsid w:val="008E6CAB"/>
    <w:rsid w:val="008F3927"/>
    <w:rsid w:val="008F5D36"/>
    <w:rsid w:val="008F6492"/>
    <w:rsid w:val="009005D8"/>
    <w:rsid w:val="009061C7"/>
    <w:rsid w:val="00910169"/>
    <w:rsid w:val="00914668"/>
    <w:rsid w:val="00923578"/>
    <w:rsid w:val="0094368E"/>
    <w:rsid w:val="00946B77"/>
    <w:rsid w:val="00953DBE"/>
    <w:rsid w:val="00954954"/>
    <w:rsid w:val="00961664"/>
    <w:rsid w:val="00967F75"/>
    <w:rsid w:val="009815E8"/>
    <w:rsid w:val="00997EB4"/>
    <w:rsid w:val="009A6185"/>
    <w:rsid w:val="009B21D0"/>
    <w:rsid w:val="009B7146"/>
    <w:rsid w:val="009B71B1"/>
    <w:rsid w:val="009D4C8F"/>
    <w:rsid w:val="009E6B34"/>
    <w:rsid w:val="009E6C8C"/>
    <w:rsid w:val="009F02E6"/>
    <w:rsid w:val="009F1066"/>
    <w:rsid w:val="00A00229"/>
    <w:rsid w:val="00A00797"/>
    <w:rsid w:val="00A14D48"/>
    <w:rsid w:val="00A1565F"/>
    <w:rsid w:val="00A21DB8"/>
    <w:rsid w:val="00A22D40"/>
    <w:rsid w:val="00A30F2F"/>
    <w:rsid w:val="00A36E2E"/>
    <w:rsid w:val="00A4031E"/>
    <w:rsid w:val="00A43593"/>
    <w:rsid w:val="00A50026"/>
    <w:rsid w:val="00A55AE8"/>
    <w:rsid w:val="00A605C7"/>
    <w:rsid w:val="00A607E8"/>
    <w:rsid w:val="00A743C4"/>
    <w:rsid w:val="00A863A8"/>
    <w:rsid w:val="00A86A05"/>
    <w:rsid w:val="00A875A9"/>
    <w:rsid w:val="00A9346B"/>
    <w:rsid w:val="00AA2D90"/>
    <w:rsid w:val="00AB2E79"/>
    <w:rsid w:val="00AB43FF"/>
    <w:rsid w:val="00AB5A3D"/>
    <w:rsid w:val="00AB68B3"/>
    <w:rsid w:val="00AC6169"/>
    <w:rsid w:val="00AD30BB"/>
    <w:rsid w:val="00AD4E09"/>
    <w:rsid w:val="00AD6AAD"/>
    <w:rsid w:val="00AE72E9"/>
    <w:rsid w:val="00B008B2"/>
    <w:rsid w:val="00B01D0A"/>
    <w:rsid w:val="00B12EE1"/>
    <w:rsid w:val="00B13340"/>
    <w:rsid w:val="00B175D4"/>
    <w:rsid w:val="00B177AA"/>
    <w:rsid w:val="00B3315C"/>
    <w:rsid w:val="00B35CCE"/>
    <w:rsid w:val="00B40B97"/>
    <w:rsid w:val="00B46338"/>
    <w:rsid w:val="00B47F90"/>
    <w:rsid w:val="00B51BC9"/>
    <w:rsid w:val="00B5550B"/>
    <w:rsid w:val="00B55B60"/>
    <w:rsid w:val="00B57208"/>
    <w:rsid w:val="00B617B0"/>
    <w:rsid w:val="00B6691F"/>
    <w:rsid w:val="00B66D41"/>
    <w:rsid w:val="00B7665A"/>
    <w:rsid w:val="00B86B5F"/>
    <w:rsid w:val="00B90F8C"/>
    <w:rsid w:val="00B911DA"/>
    <w:rsid w:val="00BA2414"/>
    <w:rsid w:val="00BA5AB2"/>
    <w:rsid w:val="00BC3903"/>
    <w:rsid w:val="00BD2F8E"/>
    <w:rsid w:val="00BE302C"/>
    <w:rsid w:val="00BF2C11"/>
    <w:rsid w:val="00C01D1A"/>
    <w:rsid w:val="00C02D66"/>
    <w:rsid w:val="00C04ED9"/>
    <w:rsid w:val="00C05E2B"/>
    <w:rsid w:val="00C13375"/>
    <w:rsid w:val="00C208B8"/>
    <w:rsid w:val="00C21B6B"/>
    <w:rsid w:val="00C23E9A"/>
    <w:rsid w:val="00C30B00"/>
    <w:rsid w:val="00C32BE4"/>
    <w:rsid w:val="00C33A6A"/>
    <w:rsid w:val="00C41B2A"/>
    <w:rsid w:val="00C4422A"/>
    <w:rsid w:val="00C47D2C"/>
    <w:rsid w:val="00C5017C"/>
    <w:rsid w:val="00C529B0"/>
    <w:rsid w:val="00C66B07"/>
    <w:rsid w:val="00C70485"/>
    <w:rsid w:val="00C74E86"/>
    <w:rsid w:val="00C96655"/>
    <w:rsid w:val="00CA05C0"/>
    <w:rsid w:val="00CB2C32"/>
    <w:rsid w:val="00CB3F42"/>
    <w:rsid w:val="00CB4381"/>
    <w:rsid w:val="00CB4EEA"/>
    <w:rsid w:val="00CB6B66"/>
    <w:rsid w:val="00CC4828"/>
    <w:rsid w:val="00CD4ED5"/>
    <w:rsid w:val="00CE22A1"/>
    <w:rsid w:val="00CF1E1D"/>
    <w:rsid w:val="00CF4958"/>
    <w:rsid w:val="00CF4C9B"/>
    <w:rsid w:val="00D220B8"/>
    <w:rsid w:val="00D2313B"/>
    <w:rsid w:val="00D26F01"/>
    <w:rsid w:val="00D27D78"/>
    <w:rsid w:val="00D30C6C"/>
    <w:rsid w:val="00D33536"/>
    <w:rsid w:val="00D368F8"/>
    <w:rsid w:val="00D46053"/>
    <w:rsid w:val="00D468FA"/>
    <w:rsid w:val="00D47B11"/>
    <w:rsid w:val="00D52DA1"/>
    <w:rsid w:val="00D60CC6"/>
    <w:rsid w:val="00D62300"/>
    <w:rsid w:val="00D62820"/>
    <w:rsid w:val="00D718E7"/>
    <w:rsid w:val="00D9404A"/>
    <w:rsid w:val="00D95B32"/>
    <w:rsid w:val="00D96C18"/>
    <w:rsid w:val="00DA5B69"/>
    <w:rsid w:val="00DC1382"/>
    <w:rsid w:val="00DC260E"/>
    <w:rsid w:val="00DC54A6"/>
    <w:rsid w:val="00DD1FE5"/>
    <w:rsid w:val="00DD304E"/>
    <w:rsid w:val="00DD367E"/>
    <w:rsid w:val="00DD4F77"/>
    <w:rsid w:val="00DD72BF"/>
    <w:rsid w:val="00DE2929"/>
    <w:rsid w:val="00DE4EC3"/>
    <w:rsid w:val="00E054E1"/>
    <w:rsid w:val="00E10659"/>
    <w:rsid w:val="00E11311"/>
    <w:rsid w:val="00E1677E"/>
    <w:rsid w:val="00E24796"/>
    <w:rsid w:val="00E258F0"/>
    <w:rsid w:val="00E301E2"/>
    <w:rsid w:val="00E31794"/>
    <w:rsid w:val="00E32CD4"/>
    <w:rsid w:val="00E4370B"/>
    <w:rsid w:val="00E50015"/>
    <w:rsid w:val="00E66BA5"/>
    <w:rsid w:val="00E71C71"/>
    <w:rsid w:val="00E743A9"/>
    <w:rsid w:val="00E807E1"/>
    <w:rsid w:val="00E8458B"/>
    <w:rsid w:val="00E92463"/>
    <w:rsid w:val="00E925C5"/>
    <w:rsid w:val="00E94C07"/>
    <w:rsid w:val="00EA2C09"/>
    <w:rsid w:val="00EA52DA"/>
    <w:rsid w:val="00EA570D"/>
    <w:rsid w:val="00EB002D"/>
    <w:rsid w:val="00EC179D"/>
    <w:rsid w:val="00EC4948"/>
    <w:rsid w:val="00EC5F0C"/>
    <w:rsid w:val="00EC779F"/>
    <w:rsid w:val="00EC7AEB"/>
    <w:rsid w:val="00ED290F"/>
    <w:rsid w:val="00ED6A3B"/>
    <w:rsid w:val="00EE3184"/>
    <w:rsid w:val="00EE3BF2"/>
    <w:rsid w:val="00EE4FCF"/>
    <w:rsid w:val="00EE7203"/>
    <w:rsid w:val="00EF1DB4"/>
    <w:rsid w:val="00F00BA4"/>
    <w:rsid w:val="00F00F8E"/>
    <w:rsid w:val="00F03A64"/>
    <w:rsid w:val="00F05AC1"/>
    <w:rsid w:val="00F06572"/>
    <w:rsid w:val="00F11106"/>
    <w:rsid w:val="00F20577"/>
    <w:rsid w:val="00F23E62"/>
    <w:rsid w:val="00F3387F"/>
    <w:rsid w:val="00F4100C"/>
    <w:rsid w:val="00F4205E"/>
    <w:rsid w:val="00F4408A"/>
    <w:rsid w:val="00F51FF5"/>
    <w:rsid w:val="00F52CAF"/>
    <w:rsid w:val="00F571FF"/>
    <w:rsid w:val="00F62038"/>
    <w:rsid w:val="00F812E0"/>
    <w:rsid w:val="00F825E3"/>
    <w:rsid w:val="00F868C5"/>
    <w:rsid w:val="00FA4074"/>
    <w:rsid w:val="00FB1243"/>
    <w:rsid w:val="00FB659B"/>
    <w:rsid w:val="00FB6998"/>
    <w:rsid w:val="00FC042A"/>
    <w:rsid w:val="00FC249A"/>
    <w:rsid w:val="00FD2F15"/>
    <w:rsid w:val="00FD7FB7"/>
    <w:rsid w:val="00FE5304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28B7"/>
  <w15:docId w15:val="{4AD47251-DB06-4832-B98D-ED82D0A0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34"/>
    <w:pPr>
      <w:ind w:left="720"/>
      <w:contextualSpacing/>
    </w:pPr>
  </w:style>
  <w:style w:type="table" w:styleId="a4">
    <w:name w:val="Table Grid"/>
    <w:basedOn w:val="a1"/>
    <w:uiPriority w:val="59"/>
    <w:rsid w:val="0011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Новогородская СОШ</cp:lastModifiedBy>
  <cp:revision>6</cp:revision>
  <dcterms:created xsi:type="dcterms:W3CDTF">2022-10-31T04:11:00Z</dcterms:created>
  <dcterms:modified xsi:type="dcterms:W3CDTF">2022-11-06T14:04:00Z</dcterms:modified>
</cp:coreProperties>
</file>