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36" w:rsidRPr="006C7D21" w:rsidRDefault="00816B6F" w:rsidP="00816B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7D21">
        <w:rPr>
          <w:rFonts w:ascii="Times New Roman" w:hAnsi="Times New Roman" w:cs="Times New Roman"/>
          <w:b/>
          <w:i/>
          <w:sz w:val="24"/>
          <w:szCs w:val="24"/>
        </w:rPr>
        <w:t xml:space="preserve">План мероприятий </w:t>
      </w:r>
      <w:r w:rsidR="004A6836" w:rsidRPr="006C7D21">
        <w:rPr>
          <w:rFonts w:ascii="Times New Roman" w:hAnsi="Times New Roman" w:cs="Times New Roman"/>
          <w:b/>
          <w:i/>
          <w:sz w:val="24"/>
          <w:szCs w:val="24"/>
        </w:rPr>
        <w:t xml:space="preserve">по реализации школьного проекта </w:t>
      </w:r>
    </w:p>
    <w:p w:rsidR="0051586B" w:rsidRPr="006C7D21" w:rsidRDefault="0051586B" w:rsidP="00816B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7D21">
        <w:rPr>
          <w:rFonts w:ascii="Times New Roman" w:hAnsi="Times New Roman" w:cs="Times New Roman"/>
          <w:b/>
          <w:i/>
          <w:sz w:val="24"/>
          <w:szCs w:val="24"/>
        </w:rPr>
        <w:t>«Есть такая профессия – Родину защищать»</w:t>
      </w:r>
    </w:p>
    <w:tbl>
      <w:tblPr>
        <w:tblStyle w:val="14"/>
        <w:tblW w:w="11031" w:type="dxa"/>
        <w:tblInd w:w="-117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368"/>
        <w:gridCol w:w="1193"/>
        <w:gridCol w:w="2516"/>
      </w:tblGrid>
      <w:tr w:rsidR="0051586B" w:rsidRPr="00816B6F" w:rsidTr="00816B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1586B" w:rsidRPr="00816B6F" w:rsidTr="00816B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51586B" w:rsidP="00816B6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86B" w:rsidRPr="00816B6F" w:rsidRDefault="00540106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День защитника отечества. 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Разговор о важном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86B" w:rsidRPr="00816B6F" w:rsidRDefault="00540106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5B358C"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.02.23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Коноваленко Т.А. </w:t>
            </w:r>
            <w:proofErr w:type="spellStart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Ходусова</w:t>
            </w:r>
            <w:proofErr w:type="spellEnd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51586B" w:rsidRPr="00816B6F" w:rsidTr="00816B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51586B" w:rsidP="00816B6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 истории (Пятиминутка) «В их судьбе </w:t>
            </w:r>
            <w:proofErr w:type="gramStart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фганистан»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15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Коноваленко Т.А. </w:t>
            </w:r>
            <w:proofErr w:type="spellStart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Ходусова</w:t>
            </w:r>
            <w:proofErr w:type="spellEnd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51586B" w:rsidRPr="00816B6F" w:rsidTr="00816B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51586B" w:rsidP="00816B6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86B" w:rsidRPr="00816B6F" w:rsidRDefault="00816B6F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игра </w:t>
            </w:r>
            <w:r w:rsidR="00397A15"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«По лабиринтам естественных наук». </w:t>
            </w:r>
            <w:proofErr w:type="gramStart"/>
            <w:r w:rsidR="00397A15"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397A15"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дню российской науки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86B" w:rsidRPr="00816B6F" w:rsidRDefault="00397A15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86B" w:rsidRPr="00816B6F" w:rsidRDefault="00397A15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Ходусова</w:t>
            </w:r>
            <w:proofErr w:type="spellEnd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51586B" w:rsidRPr="00816B6F" w:rsidTr="00816B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51586B" w:rsidP="00816B6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День родного языка (РДДМ) 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86B" w:rsidRPr="00816B6F" w:rsidRDefault="005B358C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Игнатович Е.А.</w:t>
            </w:r>
          </w:p>
        </w:tc>
      </w:tr>
      <w:tr w:rsidR="0051586B" w:rsidRPr="00816B6F" w:rsidTr="00816B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51586B" w:rsidP="00816B6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Просмотр фильма «Офицеры»</w:t>
            </w:r>
          </w:p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Мальчишки-герои</w:t>
            </w:r>
          </w:p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«Просмотр фильма «Частное пионерское» с разбором нарушений правил поведения</w:t>
            </w:r>
          </w:p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86B" w:rsidRPr="00816B6F" w:rsidRDefault="006C7D21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5-11кл.</w:t>
            </w:r>
          </w:p>
          <w:p w:rsidR="00816B6F" w:rsidRDefault="00816B6F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1-4кл.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Слепенкова</w:t>
            </w:r>
            <w:proofErr w:type="spellEnd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О.Н. Коноваленко Т.А.  </w:t>
            </w:r>
            <w:proofErr w:type="spellStart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Ходусова</w:t>
            </w:r>
            <w:proofErr w:type="spellEnd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51586B" w:rsidRPr="00816B6F" w:rsidTr="00816B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51586B" w:rsidP="00816B6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397A15" w:rsidP="00816B6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Конкурс инсценированной </w:t>
            </w:r>
            <w:proofErr w:type="spellStart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атриотической песни к 23 февраля (чтение стихотворений, хор)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6C7D21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397A15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397A15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1586B" w:rsidRPr="00816B6F" w:rsidTr="00816B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51586B" w:rsidP="00816B6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Изготовление открытки «Любимому папе</w:t>
            </w:r>
            <w:proofErr w:type="gramStart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5B358C"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B358C"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мастер –класс)</w:t>
            </w:r>
          </w:p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Видеооткрытка</w:t>
            </w:r>
            <w:proofErr w:type="spellEnd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(видео с поздравлением с Днём Защитника Отечества в стихотворной форме; поздравление может быть адресовано как непосредственно отцу (дедушке,</w:t>
            </w:r>
            <w:r w:rsidR="00816B6F"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дяде, брату).</w:t>
            </w:r>
            <w:proofErr w:type="gramEnd"/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5B358C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5B358C" w:rsidRPr="00816B6F" w:rsidRDefault="005B358C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358C" w:rsidRPr="00816B6F" w:rsidRDefault="005B358C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358C" w:rsidRPr="00816B6F" w:rsidRDefault="005B358C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Ходусова</w:t>
            </w:r>
            <w:proofErr w:type="spellEnd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1586B" w:rsidRPr="00816B6F" w:rsidTr="00816B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51586B" w:rsidP="00816B6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День разгрома советскими войсками </w:t>
            </w:r>
            <w:proofErr w:type="spellStart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немецкофашистских</w:t>
            </w:r>
            <w:proofErr w:type="spellEnd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вой</w:t>
            </w:r>
            <w:proofErr w:type="gramStart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алинградской битве (1943г.) «Но стоит Сталинград, и герои стоят...» Беседа с обзором книжной выставки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5B358C" w:rsidRPr="00816B6F" w:rsidRDefault="005B358C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358C" w:rsidRPr="00816B6F" w:rsidRDefault="005B358C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8C" w:rsidRPr="00816B6F" w:rsidRDefault="005B358C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1586B" w:rsidRPr="00816B6F" w:rsidRDefault="00816B6F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СДК Федорова Г.В.</w:t>
            </w:r>
          </w:p>
        </w:tc>
      </w:tr>
      <w:tr w:rsidR="0051586B" w:rsidRPr="00816B6F" w:rsidTr="00816B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51586B" w:rsidP="00816B6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часы по ЗОЖ на тему: «Как не болеть зимой»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6C7D21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1586B" w:rsidRPr="00816B6F" w:rsidTr="00816B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51586B" w:rsidP="00816B6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«О Родине, о мужестве, о славе». Праздничная программа </w:t>
            </w:r>
            <w:proofErr w:type="gramStart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Пушкинская карта)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51586B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B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6B" w:rsidRPr="00816B6F" w:rsidRDefault="00816B6F" w:rsidP="00816B6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СДК Федорова Г.В.</w:t>
            </w:r>
          </w:p>
        </w:tc>
      </w:tr>
    </w:tbl>
    <w:p w:rsidR="0051586B" w:rsidRPr="00816B6F" w:rsidRDefault="0051586B" w:rsidP="00816B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586B" w:rsidRPr="00816B6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59CF"/>
    <w:multiLevelType w:val="multilevel"/>
    <w:tmpl w:val="7304F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61845"/>
    <w:multiLevelType w:val="multilevel"/>
    <w:tmpl w:val="7304F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A3"/>
    <w:rsid w:val="00397A15"/>
    <w:rsid w:val="004341BB"/>
    <w:rsid w:val="004A6836"/>
    <w:rsid w:val="004B74A3"/>
    <w:rsid w:val="004D7B9D"/>
    <w:rsid w:val="0051586B"/>
    <w:rsid w:val="00520178"/>
    <w:rsid w:val="00540106"/>
    <w:rsid w:val="005B358C"/>
    <w:rsid w:val="006C7D21"/>
    <w:rsid w:val="00713C35"/>
    <w:rsid w:val="00816B6F"/>
    <w:rsid w:val="00B03B86"/>
    <w:rsid w:val="00B4453A"/>
    <w:rsid w:val="00E12440"/>
    <w:rsid w:val="00EA22BD"/>
    <w:rsid w:val="00F47BF1"/>
    <w:rsid w:val="00F9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93"/>
    <w:pPr>
      <w:spacing w:after="200"/>
    </w:pPr>
    <w:rPr>
      <w:color w:val="00000A"/>
      <w:sz w:val="22"/>
    </w:rPr>
  </w:style>
  <w:style w:type="paragraph" w:styleId="1">
    <w:name w:val="heading 1"/>
    <w:basedOn w:val="10"/>
    <w:link w:val="11"/>
    <w:pPr>
      <w:outlineLvl w:val="0"/>
    </w:pPr>
  </w:style>
  <w:style w:type="paragraph" w:styleId="2">
    <w:name w:val="heading 2"/>
    <w:basedOn w:val="10"/>
    <w:link w:val="2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qFormat/>
    <w:rsid w:val="00A57FBC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1">
    <w:name w:val="Заголовок 1 Знак"/>
    <w:basedOn w:val="a0"/>
    <w:link w:val="1"/>
    <w:qFormat/>
    <w:rsid w:val="00A57FB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A57FBC"/>
    <w:rPr>
      <w:color w:val="0000FF" w:themeColor="hyperlink"/>
      <w:u w:val="single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pPr>
      <w:suppressLineNumbers/>
    </w:pPr>
    <w:rPr>
      <w:rFonts w:cs="Mangal"/>
    </w:rPr>
  </w:style>
  <w:style w:type="paragraph" w:customStyle="1" w:styleId="a6">
    <w:name w:val="Заглавие"/>
    <w:basedOn w:val="10"/>
  </w:style>
  <w:style w:type="paragraph" w:customStyle="1" w:styleId="20">
    <w:name w:val="Заголовок 2 Знак"/>
    <w:basedOn w:val="a"/>
    <w:link w:val="2"/>
    <w:qFormat/>
    <w:rsid w:val="00A57FBC"/>
    <w:pPr>
      <w:widowControl w:val="0"/>
      <w:shd w:val="clear" w:color="auto" w:fill="FFFFFF"/>
      <w:spacing w:after="540"/>
    </w:pPr>
    <w:rPr>
      <w:rFonts w:ascii="Arial" w:eastAsia="Arial" w:hAnsi="Arial" w:cs="Arial"/>
      <w:b/>
      <w:bCs/>
      <w:sz w:val="23"/>
      <w:szCs w:val="23"/>
    </w:rPr>
  </w:style>
  <w:style w:type="paragraph" w:customStyle="1" w:styleId="13">
    <w:name w:val="Основной текст1"/>
    <w:basedOn w:val="a"/>
    <w:qFormat/>
    <w:rsid w:val="00A57FBC"/>
    <w:pPr>
      <w:widowControl w:val="0"/>
      <w:shd w:val="clear" w:color="auto" w:fill="FFFFFF"/>
      <w:spacing w:before="540" w:after="540"/>
      <w:jc w:val="both"/>
    </w:pPr>
    <w:rPr>
      <w:rFonts w:ascii="Arial" w:eastAsia="Arial" w:hAnsi="Arial" w:cs="Arial"/>
      <w:sz w:val="19"/>
      <w:szCs w:val="19"/>
    </w:rPr>
  </w:style>
  <w:style w:type="paragraph" w:customStyle="1" w:styleId="a7">
    <w:name w:val="Блочная цитата"/>
    <w:basedOn w:val="a"/>
    <w:qFormat/>
  </w:style>
  <w:style w:type="paragraph" w:styleId="a8">
    <w:name w:val="Subtitle"/>
    <w:basedOn w:val="10"/>
  </w:style>
  <w:style w:type="paragraph" w:styleId="a9">
    <w:name w:val="Normal (Web)"/>
    <w:basedOn w:val="a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57FBC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"/>
    <w:basedOn w:val="a1"/>
    <w:next w:val="aa"/>
    <w:uiPriority w:val="59"/>
    <w:rsid w:val="00EA22BD"/>
    <w:pPr>
      <w:spacing w:line="240" w:lineRule="auto"/>
    </w:pPr>
    <w:rPr>
      <w:rFonts w:ascii="Calibri" w:eastAsia="Calibri" w:hAnsi="Calibri" w:cs="Calibr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9">
    <w:name w:val="c9"/>
    <w:basedOn w:val="a"/>
    <w:rsid w:val="00EA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EA2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93"/>
    <w:pPr>
      <w:spacing w:after="200"/>
    </w:pPr>
    <w:rPr>
      <w:color w:val="00000A"/>
      <w:sz w:val="22"/>
    </w:rPr>
  </w:style>
  <w:style w:type="paragraph" w:styleId="1">
    <w:name w:val="heading 1"/>
    <w:basedOn w:val="10"/>
    <w:link w:val="11"/>
    <w:pPr>
      <w:outlineLvl w:val="0"/>
    </w:pPr>
  </w:style>
  <w:style w:type="paragraph" w:styleId="2">
    <w:name w:val="heading 2"/>
    <w:basedOn w:val="10"/>
    <w:link w:val="2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qFormat/>
    <w:rsid w:val="00A57FBC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1">
    <w:name w:val="Заголовок 1 Знак"/>
    <w:basedOn w:val="a0"/>
    <w:link w:val="1"/>
    <w:qFormat/>
    <w:rsid w:val="00A57FB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A57FBC"/>
    <w:rPr>
      <w:color w:val="0000FF" w:themeColor="hyperlink"/>
      <w:u w:val="single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pPr>
      <w:suppressLineNumbers/>
    </w:pPr>
    <w:rPr>
      <w:rFonts w:cs="Mangal"/>
    </w:rPr>
  </w:style>
  <w:style w:type="paragraph" w:customStyle="1" w:styleId="a6">
    <w:name w:val="Заглавие"/>
    <w:basedOn w:val="10"/>
  </w:style>
  <w:style w:type="paragraph" w:customStyle="1" w:styleId="20">
    <w:name w:val="Заголовок 2 Знак"/>
    <w:basedOn w:val="a"/>
    <w:link w:val="2"/>
    <w:qFormat/>
    <w:rsid w:val="00A57FBC"/>
    <w:pPr>
      <w:widowControl w:val="0"/>
      <w:shd w:val="clear" w:color="auto" w:fill="FFFFFF"/>
      <w:spacing w:after="540"/>
    </w:pPr>
    <w:rPr>
      <w:rFonts w:ascii="Arial" w:eastAsia="Arial" w:hAnsi="Arial" w:cs="Arial"/>
      <w:b/>
      <w:bCs/>
      <w:sz w:val="23"/>
      <w:szCs w:val="23"/>
    </w:rPr>
  </w:style>
  <w:style w:type="paragraph" w:customStyle="1" w:styleId="13">
    <w:name w:val="Основной текст1"/>
    <w:basedOn w:val="a"/>
    <w:qFormat/>
    <w:rsid w:val="00A57FBC"/>
    <w:pPr>
      <w:widowControl w:val="0"/>
      <w:shd w:val="clear" w:color="auto" w:fill="FFFFFF"/>
      <w:spacing w:before="540" w:after="540"/>
      <w:jc w:val="both"/>
    </w:pPr>
    <w:rPr>
      <w:rFonts w:ascii="Arial" w:eastAsia="Arial" w:hAnsi="Arial" w:cs="Arial"/>
      <w:sz w:val="19"/>
      <w:szCs w:val="19"/>
    </w:rPr>
  </w:style>
  <w:style w:type="paragraph" w:customStyle="1" w:styleId="a7">
    <w:name w:val="Блочная цитата"/>
    <w:basedOn w:val="a"/>
    <w:qFormat/>
  </w:style>
  <w:style w:type="paragraph" w:styleId="a8">
    <w:name w:val="Subtitle"/>
    <w:basedOn w:val="10"/>
  </w:style>
  <w:style w:type="paragraph" w:styleId="a9">
    <w:name w:val="Normal (Web)"/>
    <w:basedOn w:val="a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57FBC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"/>
    <w:basedOn w:val="a1"/>
    <w:next w:val="aa"/>
    <w:uiPriority w:val="59"/>
    <w:rsid w:val="00EA22BD"/>
    <w:pPr>
      <w:spacing w:line="240" w:lineRule="auto"/>
    </w:pPr>
    <w:rPr>
      <w:rFonts w:ascii="Calibri" w:eastAsia="Calibri" w:hAnsi="Calibri" w:cs="Calibr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9">
    <w:name w:val="c9"/>
    <w:basedOn w:val="a"/>
    <w:rsid w:val="00EA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EA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Точка Роста</cp:lastModifiedBy>
  <cp:revision>6</cp:revision>
  <cp:lastPrinted>2021-11-30T05:46:00Z</cp:lastPrinted>
  <dcterms:created xsi:type="dcterms:W3CDTF">2023-02-03T02:28:00Z</dcterms:created>
  <dcterms:modified xsi:type="dcterms:W3CDTF">2023-02-17T01:22:00Z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