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6C" w:rsidRPr="009078DD" w:rsidRDefault="00A45EE9" w:rsidP="0019497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45EE9">
        <w:rPr>
          <w:rFonts w:ascii="Times New Roman" w:hAnsi="Times New Roman" w:cs="Times New Roman"/>
          <w:b/>
          <w:color w:val="C00000"/>
          <w:sz w:val="28"/>
          <w:szCs w:val="28"/>
        </w:rPr>
        <w:t>План мероприятий МБОУ «Новогородская СОШ № 3», посвященный 78-й годовщине Победы советского народа 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Великой Отечественной войне  </w:t>
      </w:r>
      <w:r w:rsidRPr="00A45EE9">
        <w:rPr>
          <w:rFonts w:ascii="Times New Roman" w:hAnsi="Times New Roman" w:cs="Times New Roman"/>
          <w:b/>
          <w:color w:val="C00000"/>
          <w:sz w:val="28"/>
          <w:szCs w:val="28"/>
        </w:rPr>
        <w:t>«Мы помним! Мы гордимся!»</w:t>
      </w:r>
    </w:p>
    <w:tbl>
      <w:tblPr>
        <w:tblStyle w:val="a3"/>
        <w:tblW w:w="15355" w:type="dxa"/>
        <w:tblInd w:w="-500" w:type="dxa"/>
        <w:tblLook w:val="04A0" w:firstRow="1" w:lastRow="0" w:firstColumn="1" w:lastColumn="0" w:noHBand="0" w:noVBand="1"/>
      </w:tblPr>
      <w:tblGrid>
        <w:gridCol w:w="686"/>
        <w:gridCol w:w="6018"/>
        <w:gridCol w:w="1298"/>
        <w:gridCol w:w="2198"/>
        <w:gridCol w:w="2652"/>
        <w:gridCol w:w="2503"/>
      </w:tblGrid>
      <w:tr w:rsidR="0047171B" w:rsidRPr="009078DD" w:rsidTr="0047171B">
        <w:trPr>
          <w:trHeight w:val="817"/>
        </w:trPr>
        <w:tc>
          <w:tcPr>
            <w:tcW w:w="686" w:type="dxa"/>
          </w:tcPr>
          <w:p w:rsidR="0047171B" w:rsidRPr="009078DD" w:rsidRDefault="0047171B" w:rsidP="0019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18" w:type="dxa"/>
          </w:tcPr>
          <w:p w:rsidR="0047171B" w:rsidRPr="009078DD" w:rsidRDefault="0047171B" w:rsidP="0019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98" w:type="dxa"/>
          </w:tcPr>
          <w:p w:rsidR="0047171B" w:rsidRPr="009078DD" w:rsidRDefault="0047171B" w:rsidP="0019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98" w:type="dxa"/>
          </w:tcPr>
          <w:p w:rsidR="0047171B" w:rsidRPr="009078DD" w:rsidRDefault="0047171B" w:rsidP="0019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652" w:type="dxa"/>
          </w:tcPr>
          <w:p w:rsidR="0047171B" w:rsidRPr="009078DD" w:rsidRDefault="0047171B" w:rsidP="0019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03" w:type="dxa"/>
          </w:tcPr>
          <w:p w:rsidR="0047171B" w:rsidRPr="009078DD" w:rsidRDefault="0047171B" w:rsidP="0019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171B" w:rsidRPr="009078DD" w:rsidTr="0047171B">
        <w:tc>
          <w:tcPr>
            <w:tcW w:w="686" w:type="dxa"/>
          </w:tcPr>
          <w:p w:rsidR="0047171B" w:rsidRPr="009078DD" w:rsidRDefault="0047171B" w:rsidP="00B9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8" w:type="dxa"/>
          </w:tcPr>
          <w:p w:rsidR="0047171B" w:rsidRPr="009078DD" w:rsidRDefault="0047171B" w:rsidP="00D3310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Урок мужества </w:t>
            </w:r>
            <w:r w:rsidRPr="009078D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5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«Снова к прошлому взглядом приблизимся»</w:t>
            </w:r>
            <w:r w:rsidRPr="00907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классный час</w:t>
            </w:r>
          </w:p>
        </w:tc>
        <w:tc>
          <w:tcPr>
            <w:tcW w:w="1298" w:type="dxa"/>
          </w:tcPr>
          <w:p w:rsidR="0047171B" w:rsidRPr="009078DD" w:rsidRDefault="0047171B" w:rsidP="00B9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71B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47171B" w:rsidRPr="009078DD" w:rsidRDefault="0047171B" w:rsidP="00B9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2652" w:type="dxa"/>
          </w:tcPr>
          <w:p w:rsidR="0047171B" w:rsidRPr="009078DD" w:rsidRDefault="0047171B" w:rsidP="00B9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47171B" w:rsidRPr="009078DD" w:rsidRDefault="0047171B" w:rsidP="00B9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7171B" w:rsidRPr="009078DD" w:rsidTr="0047171B">
        <w:tc>
          <w:tcPr>
            <w:tcW w:w="686" w:type="dxa"/>
          </w:tcPr>
          <w:p w:rsidR="0047171B" w:rsidRPr="009078DD" w:rsidRDefault="0047171B" w:rsidP="001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8" w:type="dxa"/>
          </w:tcPr>
          <w:p w:rsidR="0047171B" w:rsidRPr="009078DD" w:rsidRDefault="0047171B" w:rsidP="00D3310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Pr="0005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был я вчера на войне…»</w:t>
            </w:r>
          </w:p>
          <w:p w:rsidR="0047171B" w:rsidRPr="009078DD" w:rsidRDefault="0047171B" w:rsidP="001F7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47171B" w:rsidRPr="009078DD" w:rsidRDefault="0047171B" w:rsidP="001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71B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47171B" w:rsidRPr="009078DD" w:rsidRDefault="0047171B" w:rsidP="001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Познавательное, эстетическое</w:t>
            </w:r>
          </w:p>
        </w:tc>
        <w:tc>
          <w:tcPr>
            <w:tcW w:w="2652" w:type="dxa"/>
          </w:tcPr>
          <w:p w:rsidR="0047171B" w:rsidRPr="009078DD" w:rsidRDefault="0047171B" w:rsidP="001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47171B" w:rsidRPr="009078DD" w:rsidRDefault="0047171B" w:rsidP="001F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онлайн игра «1418»</w:t>
            </w:r>
          </w:p>
        </w:tc>
        <w:tc>
          <w:tcPr>
            <w:tcW w:w="1298" w:type="dxa"/>
          </w:tcPr>
          <w:p w:rsidR="00A45EE9" w:rsidRPr="0047171B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98" w:type="dxa"/>
          </w:tcPr>
          <w:p w:rsidR="00A45EE9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апреля 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05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 ходит по земле босая память»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Педагоги ИЗО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выставка «1941-1945 гг.»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71B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8" w:type="dxa"/>
          </w:tcPr>
          <w:p w:rsidR="00A45EE9" w:rsidRPr="004975D3" w:rsidRDefault="00A45EE9" w:rsidP="004975D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05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«Имя тебе — Победитель»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71B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078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История на экране» просмотр видеофильмов о событиях 1941-1945 гг на ДО «Кинозал»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Pr="009078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«Георгиевская ленточка»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Гражданское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проекта, классные руководители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Акция «Окна победы»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Эстетическое Патриотическое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проекта, классные руководители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8" w:type="dxa"/>
          </w:tcPr>
          <w:p w:rsidR="00A45EE9" w:rsidRPr="0005768A" w:rsidRDefault="00A45EE9" w:rsidP="00A45EE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«Идут по войне девчата, похожие на парней»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078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пятиминутка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Познавательное,  духовно-</w:t>
            </w:r>
            <w:r w:rsidRPr="00907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нравственное 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апреля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Организаторы проекта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pStyle w:val="a4"/>
              <w:shd w:val="clear" w:color="auto" w:fill="FFFFFF"/>
              <w:spacing w:before="120" w:after="312"/>
              <w:rPr>
                <w:bCs/>
                <w:color w:val="000000"/>
                <w:sz w:val="28"/>
                <w:szCs w:val="28"/>
              </w:rPr>
            </w:pPr>
            <w:r w:rsidRPr="009078DD">
              <w:rPr>
                <w:bCs/>
                <w:color w:val="000000"/>
                <w:sz w:val="28"/>
                <w:szCs w:val="28"/>
              </w:rPr>
              <w:t xml:space="preserve">Акция «Наследники Победы» </w:t>
            </w:r>
          </w:p>
          <w:p w:rsidR="00A45EE9" w:rsidRPr="009078DD" w:rsidRDefault="00A45EE9" w:rsidP="00A45EE9">
            <w:pPr>
              <w:pStyle w:val="a4"/>
              <w:shd w:val="clear" w:color="auto" w:fill="FFFFFF"/>
              <w:spacing w:before="120" w:after="312"/>
              <w:rPr>
                <w:color w:val="00B050"/>
                <w:sz w:val="28"/>
                <w:szCs w:val="28"/>
              </w:rPr>
            </w:pP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Гражданское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A45EE9" w:rsidRPr="009078DD" w:rsidRDefault="00A45EE9" w:rsidP="0066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B8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1- 11 кл.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5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«Береги землю любимую, как мать родимую»</w:t>
            </w:r>
            <w:r w:rsidRPr="00907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интерактивная экскурсия в школьный музей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Гражданское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18-29 апреля 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Руководитель музея, объединение «Наследие»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«Имя тебе — Победитель»</w:t>
            </w:r>
          </w:p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библио-экскурс 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«Сад Победы»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18-22 апрель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проекта,  классные руководители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18" w:type="dxa"/>
          </w:tcPr>
          <w:p w:rsidR="00A45EE9" w:rsidRPr="0005768A" w:rsidRDefault="00A45EE9" w:rsidP="00A45EE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«Читаем стихи о войне»  </w:t>
            </w:r>
          </w:p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«Вахта памяти»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«Зарница»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DD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1298" w:type="dxa"/>
          </w:tcPr>
          <w:p w:rsidR="00A45EE9" w:rsidRPr="00A45EE9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A45EE9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3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45EE9" w:rsidRPr="009078DD" w:rsidTr="0047171B">
        <w:tc>
          <w:tcPr>
            <w:tcW w:w="686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18" w:type="dxa"/>
          </w:tcPr>
          <w:p w:rsidR="00A45EE9" w:rsidRPr="009078DD" w:rsidRDefault="00A45EE9" w:rsidP="00A45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митинге, посвященном Дню Победы</w:t>
            </w:r>
          </w:p>
        </w:tc>
        <w:tc>
          <w:tcPr>
            <w:tcW w:w="1298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198" w:type="dxa"/>
          </w:tcPr>
          <w:p w:rsidR="00A45EE9" w:rsidRPr="00A45EE9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EE9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652" w:type="dxa"/>
          </w:tcPr>
          <w:p w:rsidR="00A45EE9" w:rsidRPr="009078DD" w:rsidRDefault="00A45EE9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3" w:type="dxa"/>
          </w:tcPr>
          <w:p w:rsidR="00A45EE9" w:rsidRPr="009078DD" w:rsidRDefault="005B2C35" w:rsidP="00A45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о</w:t>
            </w:r>
            <w:r w:rsidR="00A45EE9" w:rsidRPr="00A45EE9">
              <w:rPr>
                <w:rFonts w:ascii="Times New Roman" w:hAnsi="Times New Roman" w:cs="Times New Roman"/>
                <w:sz w:val="28"/>
                <w:szCs w:val="28"/>
              </w:rPr>
              <w:t>рганизаторы проекта,  классные руководители</w:t>
            </w:r>
          </w:p>
        </w:tc>
      </w:tr>
    </w:tbl>
    <w:p w:rsidR="0005768A" w:rsidRPr="0005768A" w:rsidRDefault="00620B32" w:rsidP="00D331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5768A" w:rsidRPr="0005768A" w:rsidRDefault="0005768A" w:rsidP="00AF7DBE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B97AD4" w:rsidRPr="00B02A66" w:rsidRDefault="00B97AD4" w:rsidP="00B97AD4">
      <w:pPr>
        <w:rPr>
          <w:sz w:val="28"/>
          <w:szCs w:val="28"/>
        </w:rPr>
      </w:pPr>
    </w:p>
    <w:sectPr w:rsidR="00B97AD4" w:rsidRPr="00B02A66" w:rsidSect="004933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95" w:rsidRDefault="007A0495" w:rsidP="0005768A">
      <w:pPr>
        <w:spacing w:after="0" w:line="240" w:lineRule="auto"/>
      </w:pPr>
      <w:r>
        <w:separator/>
      </w:r>
    </w:p>
  </w:endnote>
  <w:endnote w:type="continuationSeparator" w:id="0">
    <w:p w:rsidR="007A0495" w:rsidRDefault="007A0495" w:rsidP="0005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95" w:rsidRDefault="007A0495" w:rsidP="0005768A">
      <w:pPr>
        <w:spacing w:after="0" w:line="240" w:lineRule="auto"/>
      </w:pPr>
      <w:r>
        <w:separator/>
      </w:r>
    </w:p>
  </w:footnote>
  <w:footnote w:type="continuationSeparator" w:id="0">
    <w:p w:rsidR="007A0495" w:rsidRDefault="007A0495" w:rsidP="0005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56D5"/>
    <w:multiLevelType w:val="multilevel"/>
    <w:tmpl w:val="D19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57504"/>
    <w:multiLevelType w:val="multilevel"/>
    <w:tmpl w:val="D19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B3125"/>
    <w:multiLevelType w:val="multilevel"/>
    <w:tmpl w:val="D19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F37DB"/>
    <w:multiLevelType w:val="multilevel"/>
    <w:tmpl w:val="D19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13384"/>
    <w:multiLevelType w:val="multilevel"/>
    <w:tmpl w:val="D19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386A98"/>
    <w:multiLevelType w:val="multilevel"/>
    <w:tmpl w:val="D19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AD4"/>
    <w:rsid w:val="0005768A"/>
    <w:rsid w:val="000B5FEE"/>
    <w:rsid w:val="0015318E"/>
    <w:rsid w:val="00194973"/>
    <w:rsid w:val="001F7F9E"/>
    <w:rsid w:val="002054BB"/>
    <w:rsid w:val="002A1A4C"/>
    <w:rsid w:val="002A6E26"/>
    <w:rsid w:val="002B55C3"/>
    <w:rsid w:val="00343A44"/>
    <w:rsid w:val="003C60F8"/>
    <w:rsid w:val="0047171B"/>
    <w:rsid w:val="00483046"/>
    <w:rsid w:val="004933C8"/>
    <w:rsid w:val="004975D3"/>
    <w:rsid w:val="004C1C45"/>
    <w:rsid w:val="005126BB"/>
    <w:rsid w:val="005B2C35"/>
    <w:rsid w:val="005D5790"/>
    <w:rsid w:val="00620B32"/>
    <w:rsid w:val="00665B80"/>
    <w:rsid w:val="00697F42"/>
    <w:rsid w:val="006E3A88"/>
    <w:rsid w:val="007230D1"/>
    <w:rsid w:val="007A0495"/>
    <w:rsid w:val="007C1507"/>
    <w:rsid w:val="007F5951"/>
    <w:rsid w:val="008843A2"/>
    <w:rsid w:val="008F102E"/>
    <w:rsid w:val="009078DD"/>
    <w:rsid w:val="00A35EAC"/>
    <w:rsid w:val="00A45EE9"/>
    <w:rsid w:val="00A52B8F"/>
    <w:rsid w:val="00A5546C"/>
    <w:rsid w:val="00A9613D"/>
    <w:rsid w:val="00AF7DBE"/>
    <w:rsid w:val="00B02A66"/>
    <w:rsid w:val="00B97AD4"/>
    <w:rsid w:val="00C578D7"/>
    <w:rsid w:val="00C8431B"/>
    <w:rsid w:val="00D3310B"/>
    <w:rsid w:val="00D4384F"/>
    <w:rsid w:val="00DD2E46"/>
    <w:rsid w:val="00E92B9E"/>
    <w:rsid w:val="00F20DA4"/>
    <w:rsid w:val="00F377C4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B791-820F-434A-81F7-FFDA3F8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5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768A"/>
  </w:style>
  <w:style w:type="paragraph" w:styleId="a9">
    <w:name w:val="footer"/>
    <w:basedOn w:val="a"/>
    <w:link w:val="aa"/>
    <w:uiPriority w:val="99"/>
    <w:semiHidden/>
    <w:unhideWhenUsed/>
    <w:rsid w:val="00057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768A"/>
  </w:style>
  <w:style w:type="character" w:styleId="ab">
    <w:name w:val="Hyperlink"/>
    <w:basedOn w:val="a0"/>
    <w:uiPriority w:val="99"/>
    <w:semiHidden/>
    <w:unhideWhenUsed/>
    <w:rsid w:val="0005768A"/>
    <w:rPr>
      <w:color w:val="0000FF"/>
      <w:u w:val="single"/>
    </w:rPr>
  </w:style>
  <w:style w:type="character" w:customStyle="1" w:styleId="byline">
    <w:name w:val="byline"/>
    <w:basedOn w:val="a0"/>
    <w:rsid w:val="0005768A"/>
  </w:style>
  <w:style w:type="character" w:customStyle="1" w:styleId="author">
    <w:name w:val="author"/>
    <w:basedOn w:val="a0"/>
    <w:rsid w:val="0005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Новогородская СОШ</cp:lastModifiedBy>
  <cp:revision>1</cp:revision>
  <cp:lastPrinted>2022-04-07T03:34:00Z</cp:lastPrinted>
  <dcterms:created xsi:type="dcterms:W3CDTF">2022-01-13T13:18:00Z</dcterms:created>
  <dcterms:modified xsi:type="dcterms:W3CDTF">2023-04-03T06:34:00Z</dcterms:modified>
</cp:coreProperties>
</file>