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C9" w:rsidRPr="0099753A" w:rsidRDefault="00C222C9" w:rsidP="00F1681E">
      <w:pPr>
        <w:jc w:val="both"/>
        <w:rPr>
          <w:sz w:val="28"/>
          <w:szCs w:val="28"/>
        </w:rPr>
      </w:pPr>
    </w:p>
    <w:p w:rsidR="00F1681E" w:rsidRDefault="00F1681E" w:rsidP="00F1681E">
      <w:pPr>
        <w:jc w:val="both"/>
        <w:rPr>
          <w:sz w:val="24"/>
        </w:rPr>
      </w:pPr>
    </w:p>
    <w:p w:rsidR="00F1681E" w:rsidRPr="00F1681E" w:rsidRDefault="00F1681E" w:rsidP="001B57FE">
      <w:pPr>
        <w:jc w:val="right"/>
        <w:rPr>
          <w:sz w:val="24"/>
        </w:rPr>
      </w:pPr>
      <w:r w:rsidRPr="00F1681E">
        <w:rPr>
          <w:sz w:val="24"/>
        </w:rPr>
        <w:t>Приложение 1</w:t>
      </w:r>
    </w:p>
    <w:p w:rsidR="00F1681E" w:rsidRPr="00F1681E" w:rsidRDefault="00F1681E" w:rsidP="00F1681E">
      <w:pPr>
        <w:tabs>
          <w:tab w:val="left" w:pos="851"/>
        </w:tabs>
        <w:jc w:val="right"/>
        <w:rPr>
          <w:sz w:val="24"/>
        </w:rPr>
      </w:pPr>
      <w:r w:rsidRPr="00F1681E">
        <w:rPr>
          <w:sz w:val="24"/>
        </w:rPr>
        <w:t xml:space="preserve">к приказу </w:t>
      </w:r>
    </w:p>
    <w:p w:rsidR="00F1681E" w:rsidRPr="00F1681E" w:rsidRDefault="00F1681E" w:rsidP="00F1681E">
      <w:pPr>
        <w:tabs>
          <w:tab w:val="left" w:pos="851"/>
        </w:tabs>
        <w:jc w:val="right"/>
        <w:rPr>
          <w:sz w:val="24"/>
        </w:rPr>
      </w:pPr>
      <w:r w:rsidRPr="00F1681E">
        <w:rPr>
          <w:sz w:val="24"/>
        </w:rPr>
        <w:t xml:space="preserve">управления образования </w:t>
      </w:r>
    </w:p>
    <w:p w:rsidR="00F1681E" w:rsidRPr="00F1681E" w:rsidRDefault="00F1681E" w:rsidP="00F1681E">
      <w:pPr>
        <w:tabs>
          <w:tab w:val="left" w:pos="851"/>
        </w:tabs>
        <w:jc w:val="right"/>
        <w:rPr>
          <w:sz w:val="24"/>
        </w:rPr>
      </w:pPr>
      <w:r w:rsidRPr="00F1681E">
        <w:rPr>
          <w:sz w:val="24"/>
        </w:rPr>
        <w:t xml:space="preserve">Администрации </w:t>
      </w:r>
    </w:p>
    <w:p w:rsidR="00F1681E" w:rsidRPr="00F1681E" w:rsidRDefault="00F1681E" w:rsidP="00F1681E">
      <w:pPr>
        <w:tabs>
          <w:tab w:val="left" w:pos="851"/>
        </w:tabs>
        <w:jc w:val="right"/>
        <w:rPr>
          <w:sz w:val="24"/>
        </w:rPr>
      </w:pPr>
      <w:r w:rsidRPr="00F1681E">
        <w:rPr>
          <w:sz w:val="24"/>
        </w:rPr>
        <w:t xml:space="preserve">Иланского района </w:t>
      </w:r>
    </w:p>
    <w:p w:rsidR="00F1681E" w:rsidRPr="00F1681E" w:rsidRDefault="003052A8" w:rsidP="00F1681E">
      <w:pPr>
        <w:tabs>
          <w:tab w:val="left" w:pos="851"/>
        </w:tabs>
        <w:jc w:val="right"/>
        <w:rPr>
          <w:sz w:val="24"/>
        </w:rPr>
      </w:pPr>
      <w:r>
        <w:rPr>
          <w:sz w:val="24"/>
        </w:rPr>
        <w:t>о</w:t>
      </w:r>
      <w:r w:rsidR="00F1681E" w:rsidRPr="00F1681E">
        <w:rPr>
          <w:sz w:val="24"/>
        </w:rPr>
        <w:t>т</w:t>
      </w:r>
      <w:r w:rsidR="00006210">
        <w:rPr>
          <w:sz w:val="24"/>
        </w:rPr>
        <w:t xml:space="preserve"> 27</w:t>
      </w:r>
      <w:r w:rsidR="0004363D" w:rsidRPr="0004363D">
        <w:rPr>
          <w:sz w:val="24"/>
        </w:rPr>
        <w:t>.</w:t>
      </w:r>
      <w:r w:rsidR="00F12987">
        <w:rPr>
          <w:sz w:val="24"/>
        </w:rPr>
        <w:t>03</w:t>
      </w:r>
      <w:r w:rsidR="0004363D" w:rsidRPr="0004363D">
        <w:rPr>
          <w:sz w:val="24"/>
        </w:rPr>
        <w:t>.202</w:t>
      </w:r>
      <w:r w:rsidR="00F12987">
        <w:rPr>
          <w:sz w:val="24"/>
        </w:rPr>
        <w:t>3</w:t>
      </w:r>
      <w:r w:rsidR="0004363D" w:rsidRPr="0004363D">
        <w:rPr>
          <w:sz w:val="24"/>
        </w:rPr>
        <w:t xml:space="preserve"> № </w:t>
      </w:r>
      <w:r w:rsidR="00006210">
        <w:rPr>
          <w:sz w:val="24"/>
        </w:rPr>
        <w:t>101</w:t>
      </w:r>
      <w:r w:rsidR="00F1681E" w:rsidRPr="0004363D">
        <w:rPr>
          <w:sz w:val="24"/>
        </w:rPr>
        <w:t>-од</w:t>
      </w:r>
    </w:p>
    <w:p w:rsidR="00F1681E" w:rsidRDefault="00F1681E" w:rsidP="00F1681E">
      <w:pPr>
        <w:jc w:val="both"/>
        <w:rPr>
          <w:sz w:val="28"/>
        </w:rPr>
      </w:pPr>
    </w:p>
    <w:p w:rsidR="00F1681E" w:rsidRDefault="00F1681E" w:rsidP="00F1681E">
      <w:pPr>
        <w:pStyle w:val="a3"/>
        <w:ind w:left="426" w:right="607"/>
        <w:jc w:val="center"/>
        <w:rPr>
          <w:b/>
        </w:rPr>
      </w:pPr>
      <w:bookmarkStart w:id="0" w:name="_GoBack"/>
      <w:r>
        <w:rPr>
          <w:b/>
        </w:rPr>
        <w:t xml:space="preserve">Муниципальный план мероприятий </w:t>
      </w:r>
    </w:p>
    <w:p w:rsidR="00F1681E" w:rsidRDefault="00F1681E" w:rsidP="00F1681E">
      <w:pPr>
        <w:pStyle w:val="a3"/>
        <w:ind w:left="426" w:right="607"/>
        <w:jc w:val="center"/>
        <w:rPr>
          <w:b/>
        </w:rPr>
      </w:pPr>
      <w:r>
        <w:rPr>
          <w:b/>
        </w:rPr>
        <w:t xml:space="preserve">по введению обновленных ФГОС </w:t>
      </w:r>
      <w:r w:rsidR="00F12987">
        <w:rPr>
          <w:b/>
        </w:rPr>
        <w:t>С</w:t>
      </w:r>
      <w:r>
        <w:rPr>
          <w:b/>
        </w:rPr>
        <w:t xml:space="preserve">ОО </w:t>
      </w:r>
      <w:r w:rsidR="00DD43C3">
        <w:rPr>
          <w:b/>
        </w:rPr>
        <w:t xml:space="preserve">и </w:t>
      </w:r>
      <w:r w:rsidR="00DD43C3" w:rsidRPr="00DD43C3">
        <w:rPr>
          <w:b/>
        </w:rPr>
        <w:t>ФОП СОО</w:t>
      </w:r>
    </w:p>
    <w:p w:rsidR="00F1681E" w:rsidRDefault="00F1681E" w:rsidP="00F1681E">
      <w:pPr>
        <w:pStyle w:val="a3"/>
        <w:ind w:left="426" w:right="607"/>
        <w:jc w:val="center"/>
        <w:rPr>
          <w:b/>
        </w:rPr>
      </w:pPr>
      <w:r>
        <w:rPr>
          <w:b/>
        </w:rPr>
        <w:t xml:space="preserve">общеобразовательными </w:t>
      </w:r>
      <w:r>
        <w:rPr>
          <w:b/>
          <w:spacing w:val="-57"/>
        </w:rPr>
        <w:t xml:space="preserve"> </w:t>
      </w:r>
      <w:r>
        <w:rPr>
          <w:b/>
        </w:rPr>
        <w:t>организациями</w:t>
      </w:r>
      <w:r>
        <w:rPr>
          <w:b/>
          <w:spacing w:val="-1"/>
        </w:rPr>
        <w:t xml:space="preserve"> </w:t>
      </w:r>
      <w:r>
        <w:rPr>
          <w:b/>
        </w:rPr>
        <w:t>Иланского</w:t>
      </w:r>
      <w:r>
        <w:rPr>
          <w:b/>
          <w:spacing w:val="-3"/>
        </w:rPr>
        <w:t xml:space="preserve"> </w:t>
      </w:r>
      <w:r>
        <w:rPr>
          <w:b/>
        </w:rPr>
        <w:t>района</w:t>
      </w:r>
    </w:p>
    <w:bookmarkEnd w:id="0"/>
    <w:p w:rsidR="00F12987" w:rsidRDefault="00F12987" w:rsidP="00F1681E">
      <w:pPr>
        <w:pStyle w:val="a3"/>
        <w:ind w:left="426" w:right="607"/>
        <w:jc w:val="center"/>
        <w:rPr>
          <w:b/>
        </w:rPr>
      </w:pPr>
    </w:p>
    <w:tbl>
      <w:tblPr>
        <w:tblStyle w:val="a6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2410"/>
        <w:gridCol w:w="1985"/>
      </w:tblGrid>
      <w:tr w:rsidR="00F12987" w:rsidRPr="007A323F" w:rsidTr="005B58A3">
        <w:trPr>
          <w:tblHeader/>
        </w:trPr>
        <w:tc>
          <w:tcPr>
            <w:tcW w:w="959" w:type="dxa"/>
          </w:tcPr>
          <w:p w:rsidR="00920AE8" w:rsidRDefault="00F12987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 xml:space="preserve">№ </w:t>
            </w:r>
          </w:p>
          <w:p w:rsidR="00F12987" w:rsidRPr="007A323F" w:rsidRDefault="00F12987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п/п</w:t>
            </w:r>
          </w:p>
        </w:tc>
        <w:tc>
          <w:tcPr>
            <w:tcW w:w="3260" w:type="dxa"/>
          </w:tcPr>
          <w:p w:rsidR="00F12987" w:rsidRPr="007A323F" w:rsidRDefault="00F12987" w:rsidP="00F537FB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7A323F">
              <w:rPr>
                <w:b/>
              </w:rPr>
              <w:t>ероприятия</w:t>
            </w:r>
          </w:p>
        </w:tc>
        <w:tc>
          <w:tcPr>
            <w:tcW w:w="1559" w:type="dxa"/>
          </w:tcPr>
          <w:p w:rsidR="00F12987" w:rsidRPr="007A323F" w:rsidRDefault="00F12987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Сроки</w:t>
            </w:r>
            <w:r>
              <w:rPr>
                <w:b/>
              </w:rPr>
              <w:t xml:space="preserve"> проведения</w:t>
            </w:r>
          </w:p>
        </w:tc>
        <w:tc>
          <w:tcPr>
            <w:tcW w:w="2410" w:type="dxa"/>
          </w:tcPr>
          <w:p w:rsidR="00F12987" w:rsidRPr="007A323F" w:rsidRDefault="00F12987" w:rsidP="00F12987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Ожидаемы</w:t>
            </w:r>
            <w:r>
              <w:rPr>
                <w:b/>
              </w:rPr>
              <w:t>е</w:t>
            </w:r>
            <w:r w:rsidRPr="007A323F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  <w:tc>
          <w:tcPr>
            <w:tcW w:w="1985" w:type="dxa"/>
          </w:tcPr>
          <w:p w:rsidR="00F12987" w:rsidRPr="007A323F" w:rsidRDefault="00F12987" w:rsidP="00F12987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</w:p>
        </w:tc>
      </w:tr>
      <w:tr w:rsidR="00F12987" w:rsidRPr="007A323F" w:rsidTr="005B58A3">
        <w:tc>
          <w:tcPr>
            <w:tcW w:w="959" w:type="dxa"/>
            <w:shd w:val="clear" w:color="auto" w:fill="DBE5F1" w:themeFill="accent1" w:themeFillTint="33"/>
          </w:tcPr>
          <w:p w:rsidR="00F12987" w:rsidRPr="007A323F" w:rsidRDefault="00F12987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1</w:t>
            </w:r>
          </w:p>
        </w:tc>
        <w:tc>
          <w:tcPr>
            <w:tcW w:w="9214" w:type="dxa"/>
            <w:gridSpan w:val="4"/>
            <w:shd w:val="clear" w:color="auto" w:fill="DBE5F1" w:themeFill="accent1" w:themeFillTint="33"/>
          </w:tcPr>
          <w:p w:rsidR="002D477E" w:rsidRDefault="00F12987" w:rsidP="002D477E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 xml:space="preserve">Организационно-управленческое </w:t>
            </w:r>
          </w:p>
          <w:p w:rsidR="00F12987" w:rsidRPr="007A323F" w:rsidRDefault="00F12987" w:rsidP="002D477E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и нормативно-правовое</w:t>
            </w:r>
            <w:r w:rsidR="002D477E">
              <w:rPr>
                <w:b/>
              </w:rPr>
              <w:t xml:space="preserve"> </w:t>
            </w:r>
            <w:r w:rsidRPr="007A323F">
              <w:rPr>
                <w:b/>
              </w:rPr>
              <w:t>обеспечение введения ФГОС СОО, ФОП СОО</w:t>
            </w:r>
          </w:p>
        </w:tc>
      </w:tr>
      <w:tr w:rsidR="002D477E" w:rsidRPr="007A323F" w:rsidTr="005B58A3">
        <w:tc>
          <w:tcPr>
            <w:tcW w:w="959" w:type="dxa"/>
            <w:shd w:val="clear" w:color="auto" w:fill="auto"/>
          </w:tcPr>
          <w:p w:rsidR="002D477E" w:rsidRDefault="002D477E">
            <w:pPr>
              <w:pStyle w:val="TableParagraph"/>
              <w:spacing w:line="268" w:lineRule="exact"/>
              <w:ind w:right="186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3260" w:type="dxa"/>
            <w:shd w:val="clear" w:color="auto" w:fill="auto"/>
          </w:tcPr>
          <w:p w:rsidR="00F63809" w:rsidRDefault="002D477E" w:rsidP="002D477E">
            <w:pPr>
              <w:pStyle w:val="ConsPlusNormal"/>
              <w:ind w:firstLine="13"/>
            </w:pPr>
            <w:r w:rsidRPr="002D477E">
              <w:t xml:space="preserve">Проведение мониторинга </w:t>
            </w:r>
            <w:r>
              <w:t xml:space="preserve">оценки </w:t>
            </w:r>
            <w:r w:rsidRPr="002D477E">
              <w:t xml:space="preserve">готовности ОО Иланского района </w:t>
            </w:r>
          </w:p>
          <w:p w:rsidR="002D477E" w:rsidRPr="002D477E" w:rsidRDefault="002D477E" w:rsidP="002D477E">
            <w:pPr>
              <w:pStyle w:val="ConsPlusNormal"/>
              <w:ind w:firstLine="13"/>
              <w:rPr>
                <w:rFonts w:eastAsia="Times New Roman"/>
                <w:lang w:eastAsia="en-US"/>
              </w:rPr>
            </w:pPr>
            <w:r w:rsidRPr="002D477E">
              <w:t>к введению обновленных ФГОС</w:t>
            </w:r>
            <w:r>
              <w:t xml:space="preserve"> СОО</w:t>
            </w:r>
            <w:r w:rsidRPr="002D477E">
              <w:rPr>
                <w:spacing w:val="1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D477E" w:rsidRPr="007A323F" w:rsidRDefault="002D477E" w:rsidP="00F537FB">
            <w:pPr>
              <w:pStyle w:val="ConsPlusNormal"/>
              <w:jc w:val="center"/>
            </w:pPr>
            <w:r>
              <w:t>Ф</w:t>
            </w:r>
            <w:r w:rsidRPr="007A323F">
              <w:t>евраль</w:t>
            </w:r>
          </w:p>
          <w:p w:rsidR="002D477E" w:rsidRPr="007A323F" w:rsidRDefault="002D477E" w:rsidP="00F537FB">
            <w:pPr>
              <w:pStyle w:val="ConsPlusNormal"/>
              <w:jc w:val="center"/>
            </w:pPr>
            <w:r w:rsidRPr="007A323F">
              <w:t>2023 года</w:t>
            </w:r>
          </w:p>
        </w:tc>
        <w:tc>
          <w:tcPr>
            <w:tcW w:w="2410" w:type="dxa"/>
            <w:shd w:val="clear" w:color="auto" w:fill="auto"/>
          </w:tcPr>
          <w:p w:rsidR="002D477E" w:rsidRDefault="002D477E" w:rsidP="002D477E">
            <w:pPr>
              <w:pStyle w:val="ConsPlusNormal"/>
            </w:pPr>
            <w:r w:rsidRPr="002D477E">
              <w:t>Определение уровня готовности О</w:t>
            </w:r>
            <w:r>
              <w:t xml:space="preserve">О </w:t>
            </w:r>
          </w:p>
          <w:p w:rsidR="002D477E" w:rsidRPr="002D477E" w:rsidRDefault="002D477E" w:rsidP="002D477E">
            <w:pPr>
              <w:pStyle w:val="ConsPlusNormal"/>
            </w:pPr>
            <w:r w:rsidRPr="002D477E">
              <w:t xml:space="preserve">к введению обновленного ФГОС </w:t>
            </w:r>
            <w:r>
              <w:t>С</w:t>
            </w:r>
            <w:r w:rsidRPr="002D477E">
              <w:t xml:space="preserve">ОО на основании заполнения </w:t>
            </w:r>
            <w:r>
              <w:t xml:space="preserve">анкеты по ссылке </w:t>
            </w:r>
            <w:hyperlink r:id="rId5" w:tgtFrame="_blank" w:history="1">
              <w:r w:rsidRPr="002D477E">
                <w:rPr>
                  <w:rStyle w:val="a7"/>
                  <w:shd w:val="clear" w:color="auto" w:fill="FFFFFF"/>
                </w:rPr>
                <w:t>https://clck.ru/33T3c9</w:t>
              </w:r>
            </w:hyperlink>
          </w:p>
        </w:tc>
        <w:tc>
          <w:tcPr>
            <w:tcW w:w="1985" w:type="dxa"/>
            <w:shd w:val="clear" w:color="auto" w:fill="auto"/>
          </w:tcPr>
          <w:p w:rsidR="002D477E" w:rsidRPr="002D477E" w:rsidRDefault="002D477E" w:rsidP="002D477E">
            <w:pPr>
              <w:pStyle w:val="ConsPlusNormal"/>
            </w:pPr>
            <w:r w:rsidRPr="002D477E">
              <w:t>Турова Т.А., методист МКУ «Ресурсный центр в сфере образования», руководители ОО</w:t>
            </w:r>
          </w:p>
        </w:tc>
      </w:tr>
      <w:tr w:rsidR="002D477E" w:rsidRPr="007A323F" w:rsidTr="005B58A3">
        <w:tc>
          <w:tcPr>
            <w:tcW w:w="959" w:type="dxa"/>
            <w:shd w:val="clear" w:color="auto" w:fill="auto"/>
          </w:tcPr>
          <w:p w:rsidR="002D477E" w:rsidRPr="007D1991" w:rsidRDefault="002D477E" w:rsidP="00F537FB">
            <w:pPr>
              <w:pStyle w:val="ConsPlusNormal"/>
              <w:jc w:val="center"/>
            </w:pPr>
            <w:r w:rsidRPr="007D1991">
              <w:t>1.</w:t>
            </w:r>
            <w:r w:rsidR="005B58A3">
              <w:t>2</w:t>
            </w:r>
          </w:p>
        </w:tc>
        <w:tc>
          <w:tcPr>
            <w:tcW w:w="3260" w:type="dxa"/>
            <w:shd w:val="clear" w:color="auto" w:fill="auto"/>
          </w:tcPr>
          <w:p w:rsidR="00AA255A" w:rsidRPr="007D1991" w:rsidRDefault="009140BC" w:rsidP="00F537FB">
            <w:pPr>
              <w:pStyle w:val="ConsPlusNormal"/>
              <w:ind w:firstLine="13"/>
            </w:pPr>
            <w:r>
              <w:t xml:space="preserve">Сбор </w:t>
            </w:r>
            <w:r w:rsidR="002D477E" w:rsidRPr="007D1991">
              <w:t xml:space="preserve">планов-графиков ОО по повышению квалификации управленцев </w:t>
            </w:r>
            <w:r w:rsidR="002D477E" w:rsidRPr="007D1991">
              <w:br/>
              <w:t xml:space="preserve">и педагогических работников, включенных </w:t>
            </w:r>
            <w:r w:rsidR="002D477E" w:rsidRPr="007D1991">
              <w:br/>
              <w:t xml:space="preserve">в процесс введения ФГОС СОО, ФОП СОО </w:t>
            </w:r>
            <w:r w:rsidR="002D477E" w:rsidRPr="007D1991">
              <w:br/>
            </w:r>
            <w:r w:rsidR="007D1991">
              <w:t>с 01.09.2023</w:t>
            </w:r>
            <w:r w:rsidR="002D477E" w:rsidRPr="007D1991">
              <w:t xml:space="preserve"> </w:t>
            </w:r>
          </w:p>
          <w:p w:rsidR="002D477E" w:rsidRPr="007D1991" w:rsidRDefault="002D477E" w:rsidP="00F537FB">
            <w:pPr>
              <w:pStyle w:val="ConsPlusNormal"/>
              <w:ind w:firstLine="13"/>
            </w:pPr>
            <w:r w:rsidRPr="007D199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D477E" w:rsidRPr="007D1991" w:rsidRDefault="00AC74AF" w:rsidP="0007468F">
            <w:pPr>
              <w:pStyle w:val="ConsPlusNormal"/>
              <w:jc w:val="center"/>
            </w:pPr>
            <w:r>
              <w:t>До 14 апреля 2023 года</w:t>
            </w:r>
          </w:p>
        </w:tc>
        <w:tc>
          <w:tcPr>
            <w:tcW w:w="2410" w:type="dxa"/>
            <w:shd w:val="clear" w:color="auto" w:fill="auto"/>
          </w:tcPr>
          <w:p w:rsidR="007D1991" w:rsidRDefault="002D477E" w:rsidP="007D1991">
            <w:pPr>
              <w:pStyle w:val="ConsPlusNormal"/>
            </w:pPr>
            <w:r w:rsidRPr="007D1991">
              <w:t xml:space="preserve">Сформированы планы-графики ОО </w:t>
            </w:r>
          </w:p>
          <w:p w:rsidR="002D477E" w:rsidRPr="007D1991" w:rsidRDefault="002D477E" w:rsidP="007D1991">
            <w:pPr>
              <w:pStyle w:val="ConsPlusNormal"/>
            </w:pPr>
            <w:r w:rsidRPr="007D1991">
              <w:t xml:space="preserve">по повышению квалификации управленцев </w:t>
            </w:r>
            <w:r w:rsidRPr="007D1991">
              <w:br/>
              <w:t xml:space="preserve">и педагогических работников, включенных </w:t>
            </w:r>
            <w:r w:rsidRPr="007D1991">
              <w:br/>
              <w:t xml:space="preserve">в процесс введения ФГОС СОО, ФОП СОО (с 01.09.2023). </w:t>
            </w:r>
          </w:p>
        </w:tc>
        <w:tc>
          <w:tcPr>
            <w:tcW w:w="1985" w:type="dxa"/>
            <w:shd w:val="clear" w:color="auto" w:fill="auto"/>
          </w:tcPr>
          <w:p w:rsidR="002D477E" w:rsidRPr="007A323F" w:rsidRDefault="00AC74AF" w:rsidP="00F537FB">
            <w:pPr>
              <w:pStyle w:val="ConsPlusNormal"/>
            </w:pPr>
            <w:r>
              <w:t>Турова Т.А., методист МКУ «Ресурсный центр в сфере образования»</w:t>
            </w:r>
            <w:r w:rsidR="00614A64" w:rsidRPr="007D1991">
              <w:t>, р</w:t>
            </w:r>
            <w:r w:rsidR="002D477E" w:rsidRPr="007D1991">
              <w:t>уководители ОО</w:t>
            </w:r>
            <w:r w:rsidR="002D477E" w:rsidRPr="007A323F">
              <w:t xml:space="preserve"> </w:t>
            </w:r>
          </w:p>
          <w:p w:rsidR="002D477E" w:rsidRPr="007A323F" w:rsidRDefault="002D477E" w:rsidP="00F537FB">
            <w:pPr>
              <w:rPr>
                <w:sz w:val="24"/>
                <w:szCs w:val="24"/>
              </w:rPr>
            </w:pPr>
          </w:p>
        </w:tc>
      </w:tr>
      <w:tr w:rsidR="003636FB" w:rsidRPr="007A323F" w:rsidTr="005B58A3">
        <w:trPr>
          <w:trHeight w:val="2721"/>
        </w:trPr>
        <w:tc>
          <w:tcPr>
            <w:tcW w:w="959" w:type="dxa"/>
            <w:shd w:val="clear" w:color="auto" w:fill="auto"/>
          </w:tcPr>
          <w:p w:rsidR="003636FB" w:rsidRPr="00CC3C58" w:rsidRDefault="003636FB" w:rsidP="00F537FB">
            <w:pPr>
              <w:pStyle w:val="ConsPlusNormal"/>
              <w:jc w:val="center"/>
            </w:pPr>
            <w:r w:rsidRPr="00CC3C58">
              <w:t>1.</w:t>
            </w:r>
            <w:r w:rsidR="005B58A3">
              <w:t>3</w:t>
            </w:r>
          </w:p>
        </w:tc>
        <w:tc>
          <w:tcPr>
            <w:tcW w:w="3260" w:type="dxa"/>
            <w:shd w:val="clear" w:color="auto" w:fill="FFFFFF" w:themeFill="background1"/>
          </w:tcPr>
          <w:p w:rsidR="003636FB" w:rsidRPr="00CC3C58" w:rsidRDefault="003636FB" w:rsidP="00CC3C58">
            <w:pPr>
              <w:pStyle w:val="ConsPlusNormal"/>
            </w:pPr>
            <w:r>
              <w:t>Участие специалистов УО, методистов МКУ «Ресурсный центр в сфере образования» в</w:t>
            </w:r>
            <w:r w:rsidRPr="00CC3C58">
              <w:t xml:space="preserve"> рабочих совещани</w:t>
            </w:r>
            <w:r>
              <w:t xml:space="preserve">ях с </w:t>
            </w:r>
            <w:r w:rsidRPr="00CC3C58">
              <w:t>министерств</w:t>
            </w:r>
            <w:r>
              <w:t>ом</w:t>
            </w:r>
            <w:r w:rsidRPr="00CC3C58">
              <w:t xml:space="preserve"> образования Красноярского края </w:t>
            </w:r>
            <w:r>
              <w:t>по</w:t>
            </w:r>
            <w:r w:rsidRPr="00CC3C58">
              <w:t xml:space="preserve"> сопровождени</w:t>
            </w:r>
            <w:r>
              <w:t>ю</w:t>
            </w:r>
            <w:r w:rsidRPr="00CC3C58">
              <w:t xml:space="preserve"> процессов введения ФГОС СОО, ФОП СОО</w:t>
            </w:r>
            <w: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3636FB" w:rsidRPr="00CC3C58" w:rsidRDefault="003636FB" w:rsidP="002365FB">
            <w:pPr>
              <w:pStyle w:val="ConsPlusNormal"/>
              <w:jc w:val="center"/>
            </w:pPr>
            <w:r w:rsidRPr="00CC3C58">
              <w:t>В течение</w:t>
            </w:r>
          </w:p>
          <w:p w:rsidR="003636FB" w:rsidRPr="00CC3C58" w:rsidRDefault="003636FB" w:rsidP="002365FB">
            <w:pPr>
              <w:pStyle w:val="ConsPlusNormal"/>
              <w:jc w:val="center"/>
            </w:pPr>
            <w:r w:rsidRPr="00CC3C58">
              <w:t>2023–2024 годов</w:t>
            </w:r>
          </w:p>
          <w:p w:rsidR="003636FB" w:rsidRPr="00CC3C58" w:rsidRDefault="003636FB" w:rsidP="002365FB">
            <w:pPr>
              <w:pStyle w:val="ConsPlusNormal"/>
              <w:jc w:val="center"/>
            </w:pPr>
          </w:p>
        </w:tc>
        <w:tc>
          <w:tcPr>
            <w:tcW w:w="2410" w:type="dxa"/>
            <w:shd w:val="clear" w:color="auto" w:fill="FFFFFF" w:themeFill="background1"/>
          </w:tcPr>
          <w:p w:rsidR="003636FB" w:rsidRPr="00CC3C58" w:rsidRDefault="003636FB" w:rsidP="00F537FB">
            <w:pPr>
              <w:pStyle w:val="ConsPlusNormal"/>
            </w:pPr>
            <w:r w:rsidRPr="00CC3C58">
              <w:t xml:space="preserve">Синхронизированы процессы управления введением ФГОС СОО, ФОП СОО </w:t>
            </w:r>
            <w:r w:rsidRPr="00CC3C58">
              <w:br/>
              <w:t>на муниципальном и школьном уровнях.</w:t>
            </w:r>
          </w:p>
          <w:p w:rsidR="009C2962" w:rsidRDefault="009C2962" w:rsidP="009C2962">
            <w:pPr>
              <w:pStyle w:val="ConsPlusNormal"/>
            </w:pPr>
            <w:r w:rsidRPr="009C2962">
              <w:t>Участие в тематических семинарах «Горячая линия ФГОС».</w:t>
            </w:r>
          </w:p>
          <w:p w:rsidR="003636FB" w:rsidRPr="00CC3C58" w:rsidRDefault="003636FB" w:rsidP="003636FB">
            <w:pPr>
              <w:pStyle w:val="ConsPlusNormal"/>
            </w:pPr>
          </w:p>
        </w:tc>
        <w:tc>
          <w:tcPr>
            <w:tcW w:w="1985" w:type="dxa"/>
            <w:shd w:val="clear" w:color="auto" w:fill="auto"/>
          </w:tcPr>
          <w:p w:rsidR="003636FB" w:rsidRDefault="003636FB" w:rsidP="00F537FB">
            <w:pPr>
              <w:pStyle w:val="ConsPlusNormal"/>
            </w:pPr>
            <w:r>
              <w:t xml:space="preserve">Туровец Н.И., руководитель УО, </w:t>
            </w:r>
          </w:p>
          <w:p w:rsidR="003636FB" w:rsidRPr="007A323F" w:rsidRDefault="003636FB" w:rsidP="003636FB">
            <w:pPr>
              <w:pStyle w:val="ConsPlusNormal"/>
            </w:pPr>
            <w:r w:rsidRPr="003636FB">
              <w:t>Турова Т.А., методист МКУ «Ресурсный центр в сфере образования», руководители ОО</w:t>
            </w:r>
          </w:p>
        </w:tc>
      </w:tr>
      <w:tr w:rsidR="003636FB" w:rsidRPr="007A323F" w:rsidTr="005B58A3">
        <w:trPr>
          <w:trHeight w:val="3308"/>
        </w:trPr>
        <w:tc>
          <w:tcPr>
            <w:tcW w:w="959" w:type="dxa"/>
            <w:shd w:val="clear" w:color="auto" w:fill="auto"/>
          </w:tcPr>
          <w:p w:rsidR="003636FB" w:rsidRPr="00CC3C58" w:rsidRDefault="003636FB" w:rsidP="00F537FB">
            <w:pPr>
              <w:pStyle w:val="ConsPlusNormal"/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36FB" w:rsidRDefault="003636FB" w:rsidP="00CA294D">
            <w:pPr>
              <w:pStyle w:val="ConsPlusNormal"/>
            </w:pPr>
            <w:r>
              <w:t xml:space="preserve">Проведение </w:t>
            </w:r>
            <w:r w:rsidRPr="00CC3C58">
              <w:t xml:space="preserve">рабочих совещаний и инструктажей управленческих команд ОО </w:t>
            </w:r>
            <w:r w:rsidRPr="00CC3C58">
              <w:br/>
            </w:r>
            <w:r>
              <w:t>по</w:t>
            </w:r>
            <w:r w:rsidRPr="00CC3C58">
              <w:t xml:space="preserve"> сопровождени</w:t>
            </w:r>
            <w:r>
              <w:t>ю</w:t>
            </w:r>
            <w:r w:rsidRPr="00CC3C58">
              <w:t xml:space="preserve"> проце</w:t>
            </w:r>
            <w:r>
              <w:t xml:space="preserve">ссов введения ФГОС СОО, ФОП СОО, </w:t>
            </w:r>
            <w:r w:rsidRPr="00CC3C58">
              <w:t xml:space="preserve">использованию методических рекомендаций, связанных </w:t>
            </w:r>
            <w:r w:rsidRPr="00CC3C58">
              <w:br/>
              <w:t>с процессом управления введени</w:t>
            </w:r>
            <w:r>
              <w:t>я</w:t>
            </w:r>
            <w:r w:rsidRPr="00CC3C58">
              <w:t xml:space="preserve"> обновленного ФГОС СОО, ФОП СОО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36FB" w:rsidRDefault="003636FB" w:rsidP="003636FB">
            <w:pPr>
              <w:pStyle w:val="ConsPlusNormal"/>
              <w:jc w:val="center"/>
            </w:pPr>
            <w:r>
              <w:t xml:space="preserve">В режиме ВКС 1 раз </w:t>
            </w:r>
          </w:p>
          <w:p w:rsidR="003636FB" w:rsidRDefault="003636FB" w:rsidP="003636FB">
            <w:pPr>
              <w:pStyle w:val="ConsPlusNormal"/>
              <w:jc w:val="center"/>
            </w:pPr>
            <w:r>
              <w:t>в 2 недели</w:t>
            </w:r>
          </w:p>
        </w:tc>
        <w:tc>
          <w:tcPr>
            <w:tcW w:w="2410" w:type="dxa"/>
            <w:shd w:val="clear" w:color="auto" w:fill="FFFFFF" w:themeFill="background1"/>
          </w:tcPr>
          <w:p w:rsidR="003636FB" w:rsidRPr="00CC3C58" w:rsidRDefault="003636FB" w:rsidP="003636FB">
            <w:pPr>
              <w:pStyle w:val="ConsPlusNormal"/>
            </w:pPr>
            <w:r w:rsidRPr="00CC3C58">
              <w:t xml:space="preserve">Составлен перечень дефицитов ОО при введении ФГОС СОО, ФОП СОО, определены способы по их ликвидации. </w:t>
            </w:r>
          </w:p>
          <w:p w:rsidR="003636FB" w:rsidRPr="00CC3C58" w:rsidRDefault="003636FB" w:rsidP="00F537FB">
            <w:pPr>
              <w:pStyle w:val="ConsPlusNormal"/>
            </w:pPr>
            <w:r w:rsidRPr="00CC3C58">
              <w:t>Обеспечена своевременная коррекция действий управленческих команд в рамках введения ФГОС СОО, ФОП СОО</w:t>
            </w:r>
          </w:p>
        </w:tc>
        <w:tc>
          <w:tcPr>
            <w:tcW w:w="1985" w:type="dxa"/>
            <w:shd w:val="clear" w:color="auto" w:fill="auto"/>
          </w:tcPr>
          <w:p w:rsidR="003636FB" w:rsidRPr="003636FB" w:rsidRDefault="003636FB" w:rsidP="003636FB">
            <w:pPr>
              <w:pStyle w:val="ConsPlusNormal"/>
            </w:pPr>
            <w:r w:rsidRPr="003636FB">
              <w:t>Турова Т.А., методист МКУ «Ресурсный центр в сфере образования», руководители ОО</w:t>
            </w:r>
          </w:p>
          <w:p w:rsidR="003636FB" w:rsidRDefault="003636FB" w:rsidP="00F537FB">
            <w:pPr>
              <w:pStyle w:val="ConsPlusNormal"/>
            </w:pPr>
          </w:p>
        </w:tc>
      </w:tr>
      <w:tr w:rsidR="002D477E" w:rsidRPr="007A323F" w:rsidTr="005B58A3">
        <w:tc>
          <w:tcPr>
            <w:tcW w:w="959" w:type="dxa"/>
            <w:shd w:val="clear" w:color="auto" w:fill="auto"/>
          </w:tcPr>
          <w:p w:rsidR="002D477E" w:rsidRPr="007A323F" w:rsidRDefault="002D477E" w:rsidP="00F537FB">
            <w:pPr>
              <w:pStyle w:val="ConsPlusNormal"/>
              <w:jc w:val="center"/>
            </w:pPr>
            <w:r w:rsidRPr="007A323F">
              <w:t>1.</w:t>
            </w:r>
            <w:r w:rsidR="005B58A3">
              <w:t>4</w:t>
            </w:r>
          </w:p>
        </w:tc>
        <w:tc>
          <w:tcPr>
            <w:tcW w:w="3260" w:type="dxa"/>
            <w:shd w:val="clear" w:color="auto" w:fill="auto"/>
          </w:tcPr>
          <w:p w:rsidR="00CA294D" w:rsidRDefault="002D477E" w:rsidP="00CA294D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 xml:space="preserve">Организация участия </w:t>
            </w:r>
            <w:r>
              <w:rPr>
                <w:sz w:val="24"/>
                <w:szCs w:val="24"/>
              </w:rPr>
              <w:t xml:space="preserve">представителей УО, </w:t>
            </w:r>
            <w:r w:rsidR="00CA294D">
              <w:rPr>
                <w:sz w:val="24"/>
                <w:szCs w:val="24"/>
              </w:rPr>
              <w:t xml:space="preserve">специалистов МКУ «Ресурсный центр в сфере образования», </w:t>
            </w:r>
            <w:r w:rsidRPr="007A323F">
              <w:rPr>
                <w:sz w:val="24"/>
                <w:szCs w:val="24"/>
              </w:rPr>
              <w:t>управленцев</w:t>
            </w:r>
            <w:r>
              <w:rPr>
                <w:sz w:val="24"/>
                <w:szCs w:val="24"/>
              </w:rPr>
              <w:t xml:space="preserve"> ОО</w:t>
            </w:r>
            <w:r w:rsidRPr="007A323F">
              <w:rPr>
                <w:sz w:val="24"/>
                <w:szCs w:val="24"/>
              </w:rPr>
              <w:t xml:space="preserve"> в окружных совещаниях министерства образования Красноярского края  </w:t>
            </w:r>
          </w:p>
          <w:p w:rsidR="002D477E" w:rsidRPr="007A323F" w:rsidRDefault="002D477E" w:rsidP="00CA294D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 xml:space="preserve">по актуальным вопросам введения ФГОС СОО, ФОП СОО </w:t>
            </w:r>
          </w:p>
        </w:tc>
        <w:tc>
          <w:tcPr>
            <w:tcW w:w="1559" w:type="dxa"/>
            <w:shd w:val="clear" w:color="auto" w:fill="auto"/>
          </w:tcPr>
          <w:p w:rsidR="002D477E" w:rsidRPr="007A323F" w:rsidRDefault="002D477E" w:rsidP="00F537FB">
            <w:pPr>
              <w:pStyle w:val="ConsPlusNormal"/>
              <w:jc w:val="center"/>
            </w:pPr>
            <w:r w:rsidRPr="007A323F">
              <w:t>В течение</w:t>
            </w:r>
          </w:p>
          <w:p w:rsidR="002D477E" w:rsidRPr="007A323F" w:rsidRDefault="002D477E" w:rsidP="00F537FB">
            <w:pPr>
              <w:pStyle w:val="ConsPlusNormal"/>
              <w:jc w:val="center"/>
            </w:pPr>
            <w:r w:rsidRPr="007A323F">
              <w:t>2023–2024 годов</w:t>
            </w:r>
          </w:p>
          <w:p w:rsidR="002D477E" w:rsidRPr="007A323F" w:rsidRDefault="002D477E" w:rsidP="00F537FB">
            <w:pPr>
              <w:pStyle w:val="ConsPlusNormal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D477E" w:rsidRPr="007A323F" w:rsidRDefault="002D477E" w:rsidP="00F537FB">
            <w:pPr>
              <w:pStyle w:val="ConsPlusNormal"/>
            </w:pPr>
            <w:r w:rsidRPr="007A323F">
              <w:t>Получена актуальная информация по вопросам введения ФГОС СОО, ФОП СОО. Обеспечена своевременная коррекция действий муниципальн</w:t>
            </w:r>
            <w:r w:rsidR="00F537FB">
              <w:t>ой</w:t>
            </w:r>
            <w:r w:rsidRPr="007A323F">
              <w:t xml:space="preserve"> управленческ</w:t>
            </w:r>
            <w:r w:rsidR="00F537FB">
              <w:t>ой</w:t>
            </w:r>
            <w:r w:rsidRPr="007A323F">
              <w:t xml:space="preserve"> команд</w:t>
            </w:r>
            <w:r w:rsidR="00F537FB">
              <w:t>ы</w:t>
            </w:r>
            <w:r>
              <w:t>,</w:t>
            </w:r>
            <w:r w:rsidRPr="007A323F">
              <w:t xml:space="preserve"> управленческих команд ОО в рамках введения ФГОС СОО, ФОП СОО</w:t>
            </w:r>
          </w:p>
        </w:tc>
        <w:tc>
          <w:tcPr>
            <w:tcW w:w="1985" w:type="dxa"/>
            <w:shd w:val="clear" w:color="auto" w:fill="auto"/>
          </w:tcPr>
          <w:p w:rsidR="007D1991" w:rsidRDefault="00F537FB" w:rsidP="00F537FB">
            <w:pPr>
              <w:pStyle w:val="ConsPlusNormal"/>
            </w:pPr>
            <w:r>
              <w:t xml:space="preserve">Туровец Н.И., руководитель УО, </w:t>
            </w:r>
          </w:p>
          <w:p w:rsidR="007D1991" w:rsidRDefault="007D1991" w:rsidP="00F537FB">
            <w:pPr>
              <w:pStyle w:val="ConsPlusNormal"/>
            </w:pPr>
            <w:proofErr w:type="spellStart"/>
            <w:r w:rsidRPr="007D1991">
              <w:t>Копыро</w:t>
            </w:r>
            <w:proofErr w:type="spellEnd"/>
            <w:r w:rsidRPr="007D1991">
              <w:t xml:space="preserve"> О.В., директор МКУ «Ресурсный центр в сфере образования»,</w:t>
            </w:r>
          </w:p>
          <w:p w:rsidR="002D477E" w:rsidRPr="007A323F" w:rsidRDefault="00F537FB" w:rsidP="00F537FB">
            <w:pPr>
              <w:pStyle w:val="ConsPlusNormal"/>
            </w:pPr>
            <w:r>
              <w:t>руководители ОО</w:t>
            </w:r>
          </w:p>
        </w:tc>
      </w:tr>
      <w:tr w:rsidR="002D477E" w:rsidRPr="007A323F" w:rsidTr="005B58A3">
        <w:tc>
          <w:tcPr>
            <w:tcW w:w="959" w:type="dxa"/>
            <w:shd w:val="clear" w:color="auto" w:fill="DBE5F1" w:themeFill="accent1" w:themeFillTint="33"/>
          </w:tcPr>
          <w:p w:rsidR="002D477E" w:rsidRPr="007A323F" w:rsidRDefault="002D477E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2</w:t>
            </w:r>
          </w:p>
        </w:tc>
        <w:tc>
          <w:tcPr>
            <w:tcW w:w="9214" w:type="dxa"/>
            <w:gridSpan w:val="4"/>
            <w:shd w:val="clear" w:color="auto" w:fill="DBE5F1" w:themeFill="accent1" w:themeFillTint="33"/>
          </w:tcPr>
          <w:p w:rsidR="00AA255A" w:rsidRDefault="002D477E" w:rsidP="00AA255A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 xml:space="preserve">Методическое сопровождение, </w:t>
            </w:r>
          </w:p>
          <w:p w:rsidR="002D477E" w:rsidRPr="007A323F" w:rsidRDefault="002D477E" w:rsidP="00AA255A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кадровое обеспечение введения ФГОС СОО, ФОП СОО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auto"/>
          </w:tcPr>
          <w:p w:rsidR="00E60671" w:rsidRPr="007A323F" w:rsidRDefault="00E60671" w:rsidP="00F537F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260" w:type="dxa"/>
            <w:shd w:val="clear" w:color="auto" w:fill="auto"/>
          </w:tcPr>
          <w:p w:rsidR="00E60671" w:rsidRDefault="00E60671" w:rsidP="00434CD7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 xml:space="preserve">Создание постоянно действующей системы консультационно-методического сопровождения педагогических                                 и управленческих кадров </w:t>
            </w:r>
          </w:p>
          <w:p w:rsidR="00E60671" w:rsidRDefault="00E60671" w:rsidP="00E60671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 xml:space="preserve">(в том числе </w:t>
            </w:r>
          </w:p>
          <w:p w:rsidR="00E60671" w:rsidRDefault="00E60671" w:rsidP="00E60671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 xml:space="preserve">в дистанционном режиме) </w:t>
            </w:r>
          </w:p>
          <w:p w:rsidR="00E60671" w:rsidRDefault="00E60671" w:rsidP="00E60671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>по вопросам введения и реализации ФГОС СОО</w:t>
            </w:r>
            <w:r w:rsidR="00B5046C">
              <w:rPr>
                <w:sz w:val="24"/>
                <w:szCs w:val="24"/>
              </w:rPr>
              <w:t>:</w:t>
            </w:r>
          </w:p>
          <w:p w:rsidR="00B5046C" w:rsidRPr="00AE4E09" w:rsidRDefault="00B5046C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 w:rsidRPr="00AE4E09">
              <w:rPr>
                <w:sz w:val="24"/>
                <w:szCs w:val="24"/>
              </w:rPr>
              <w:t>НПБ;</w:t>
            </w:r>
          </w:p>
          <w:p w:rsidR="00B5046C" w:rsidRPr="00AE4E09" w:rsidRDefault="00B5046C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 w:rsidRPr="00AE4E09">
              <w:rPr>
                <w:sz w:val="24"/>
                <w:szCs w:val="24"/>
              </w:rPr>
              <w:t>сетевое взаимодействие</w:t>
            </w:r>
            <w:r w:rsidR="00AE4E09" w:rsidRPr="00AE4E09">
              <w:rPr>
                <w:sz w:val="24"/>
                <w:szCs w:val="24"/>
              </w:rPr>
              <w:t xml:space="preserve"> ОО;</w:t>
            </w:r>
          </w:p>
          <w:p w:rsidR="00AE4E09" w:rsidRDefault="00AE4E09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 w:rsidRPr="00AE4E09">
              <w:rPr>
                <w:sz w:val="24"/>
                <w:szCs w:val="24"/>
              </w:rPr>
              <w:t>повышение квалификации;</w:t>
            </w:r>
          </w:p>
          <w:p w:rsidR="003636FB" w:rsidRPr="003636FB" w:rsidRDefault="003636FB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proofErr w:type="spellStart"/>
            <w:r w:rsidRPr="003636FB">
              <w:t>посткурсовое</w:t>
            </w:r>
            <w:proofErr w:type="spellEnd"/>
            <w:r w:rsidRPr="003636FB">
              <w:t xml:space="preserve"> сопровождение</w:t>
            </w:r>
            <w:r w:rsidRPr="003636FB">
              <w:rPr>
                <w:sz w:val="23"/>
                <w:szCs w:val="23"/>
              </w:rPr>
              <w:t xml:space="preserve"> педагогов</w:t>
            </w:r>
            <w:r>
              <w:rPr>
                <w:sz w:val="23"/>
                <w:szCs w:val="23"/>
              </w:rPr>
              <w:t>;</w:t>
            </w:r>
          </w:p>
          <w:p w:rsidR="00AE4E09" w:rsidRPr="00AE4E09" w:rsidRDefault="00AE4E09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 w:rsidRPr="00AE4E09">
              <w:rPr>
                <w:sz w:val="24"/>
                <w:szCs w:val="24"/>
              </w:rPr>
              <w:t>образовательная среда;</w:t>
            </w:r>
          </w:p>
          <w:p w:rsidR="00AE4E09" w:rsidRDefault="00AE4E09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 w:rsidRPr="00AE4E09">
              <w:rPr>
                <w:sz w:val="24"/>
                <w:szCs w:val="24"/>
              </w:rPr>
              <w:t>функциональная грамотность обучающихся</w:t>
            </w:r>
            <w:r w:rsidR="00CE1A12">
              <w:rPr>
                <w:sz w:val="24"/>
                <w:szCs w:val="24"/>
              </w:rPr>
              <w:t>;</w:t>
            </w:r>
          </w:p>
          <w:p w:rsidR="00CE1A12" w:rsidRDefault="00CE1A12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ВСОКО;</w:t>
            </w:r>
          </w:p>
          <w:p w:rsidR="00CE1A12" w:rsidRPr="00AE4E09" w:rsidRDefault="00CE1A12" w:rsidP="00AE4E09">
            <w:pPr>
              <w:pStyle w:val="a5"/>
              <w:numPr>
                <w:ilvl w:val="0"/>
                <w:numId w:val="9"/>
              </w:numPr>
              <w:ind w:left="175" w:hanging="17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информационно-образовательной среды школы</w:t>
            </w:r>
            <w:r w:rsidR="009C296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60671" w:rsidRDefault="00E60671" w:rsidP="00E60671">
            <w:pPr>
              <w:pStyle w:val="ConsPlusNormal"/>
              <w:jc w:val="center"/>
            </w:pPr>
            <w:r>
              <w:t>В течение</w:t>
            </w:r>
          </w:p>
          <w:p w:rsidR="00E60671" w:rsidRDefault="00E60671" w:rsidP="00E60671">
            <w:pPr>
              <w:pStyle w:val="ConsPlusNormal"/>
              <w:jc w:val="center"/>
            </w:pPr>
            <w:r>
              <w:t>2023–2024 годов</w:t>
            </w: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  <w:p w:rsidR="00E60671" w:rsidRPr="007A323F" w:rsidRDefault="00E60671" w:rsidP="00434CD7">
            <w:pPr>
              <w:pStyle w:val="ConsPlusNormal"/>
            </w:pPr>
          </w:p>
        </w:tc>
        <w:tc>
          <w:tcPr>
            <w:tcW w:w="2410" w:type="dxa"/>
            <w:shd w:val="clear" w:color="auto" w:fill="FFFFFF" w:themeFill="background1"/>
          </w:tcPr>
          <w:p w:rsidR="00E60671" w:rsidRDefault="00E60671" w:rsidP="00434CD7">
            <w:pPr>
              <w:pStyle w:val="ConsPlusNormal"/>
              <w:ind w:firstLine="13"/>
            </w:pPr>
            <w:r w:rsidRPr="007A323F">
              <w:t xml:space="preserve">Обеспечено консультационно-методическое сопровождение </w:t>
            </w:r>
          </w:p>
          <w:p w:rsidR="00E60671" w:rsidRDefault="00E60671" w:rsidP="00434CD7">
            <w:pPr>
              <w:pStyle w:val="ConsPlusNormal"/>
              <w:ind w:firstLine="13"/>
              <w:rPr>
                <w:rFonts w:eastAsia="Times New Roman"/>
              </w:rPr>
            </w:pPr>
            <w:r w:rsidRPr="007A323F">
              <w:t>(в то</w:t>
            </w:r>
            <w:r w:rsidRPr="007A323F">
              <w:rPr>
                <w:rFonts w:eastAsia="Times New Roman"/>
              </w:rPr>
              <w:t xml:space="preserve">м числе </w:t>
            </w:r>
          </w:p>
          <w:p w:rsidR="00E60671" w:rsidRDefault="00E60671" w:rsidP="004756F6">
            <w:pPr>
              <w:pStyle w:val="ConsPlusNormal"/>
              <w:ind w:firstLine="13"/>
              <w:rPr>
                <w:rFonts w:eastAsia="Times New Roman"/>
              </w:rPr>
            </w:pPr>
            <w:r w:rsidRPr="007A323F">
              <w:rPr>
                <w:rFonts w:eastAsia="Times New Roman"/>
              </w:rPr>
              <w:t>в дистанционном режиме), оказана  адресная методическая помощь педагогическим и управленческим кадрам по вопросам введения ФГОС СОО, ФОП СОО</w:t>
            </w:r>
          </w:p>
          <w:p w:rsidR="003636FB" w:rsidRDefault="003636FB" w:rsidP="004756F6">
            <w:pPr>
              <w:pStyle w:val="ConsPlusNormal"/>
              <w:ind w:firstLine="13"/>
            </w:pPr>
            <w:r w:rsidRPr="003636FB">
              <w:t xml:space="preserve">Проведено повышение квалификации по дополнительной профессиональной программе (ДПП) «Реализация требований обновленного ФГОС СОО, ФОП СОО </w:t>
            </w:r>
            <w:r w:rsidRPr="003636FB">
              <w:br/>
            </w:r>
            <w:r w:rsidRPr="003636FB">
              <w:lastRenderedPageBreak/>
              <w:t>в работе учителя» для педагогов.</w:t>
            </w:r>
          </w:p>
          <w:p w:rsidR="008B4A88" w:rsidRDefault="008B4A88" w:rsidP="004756F6">
            <w:pPr>
              <w:pStyle w:val="ConsPlusNormal"/>
              <w:ind w:firstLine="13"/>
            </w:pPr>
            <w:r w:rsidRPr="008B4A88">
              <w:t>Оформлена карта проблем управления ОО в период введения ФГОС СОО, ФОП СОО.</w:t>
            </w:r>
          </w:p>
          <w:p w:rsidR="008B4A88" w:rsidRPr="003636FB" w:rsidRDefault="008B4A88" w:rsidP="004756F6">
            <w:pPr>
              <w:pStyle w:val="ConsPlusNormal"/>
              <w:ind w:firstLine="13"/>
              <w:rPr>
                <w:rFonts w:eastAsia="Times New Roman"/>
              </w:rPr>
            </w:pPr>
            <w:r w:rsidRPr="008B4A88">
              <w:t>Оформлена муниципальная  карта методических ресурсов для руководителей ОО</w:t>
            </w:r>
          </w:p>
        </w:tc>
        <w:tc>
          <w:tcPr>
            <w:tcW w:w="1985" w:type="dxa"/>
            <w:shd w:val="clear" w:color="auto" w:fill="FFFFFF" w:themeFill="background1"/>
          </w:tcPr>
          <w:p w:rsidR="00E60671" w:rsidRPr="00FF2E7F" w:rsidRDefault="00E60671" w:rsidP="00F537F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Специалисты УО, МКУ «Ресурсный центр в сфере образования»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auto"/>
          </w:tcPr>
          <w:p w:rsidR="00E60671" w:rsidRPr="007A323F" w:rsidRDefault="00E27518" w:rsidP="00F537FB">
            <w:pPr>
              <w:pStyle w:val="ConsPlusNormal"/>
              <w:jc w:val="center"/>
            </w:pPr>
            <w:r>
              <w:t>2.</w:t>
            </w:r>
            <w:r w:rsidR="005B58A3">
              <w:t>2</w:t>
            </w:r>
          </w:p>
        </w:tc>
        <w:tc>
          <w:tcPr>
            <w:tcW w:w="3260" w:type="dxa"/>
            <w:shd w:val="clear" w:color="auto" w:fill="auto"/>
          </w:tcPr>
          <w:p w:rsidR="00E60671" w:rsidRPr="007A323F" w:rsidRDefault="00E60671" w:rsidP="007D1991">
            <w:pPr>
              <w:pStyle w:val="ConsPlusNormal"/>
              <w:ind w:firstLine="13"/>
            </w:pPr>
            <w:r w:rsidRPr="007A323F">
              <w:t xml:space="preserve">Реализация комплекса мероприятий </w:t>
            </w:r>
            <w:r w:rsidR="007D1991">
              <w:t xml:space="preserve">районных </w:t>
            </w:r>
            <w:r w:rsidRPr="007A323F">
              <w:t>предметных объединений педагогов по организации методического сопровождения введения обновленных ФГОС СОО, ФОП СОО</w:t>
            </w:r>
          </w:p>
        </w:tc>
        <w:tc>
          <w:tcPr>
            <w:tcW w:w="1559" w:type="dxa"/>
            <w:shd w:val="clear" w:color="auto" w:fill="auto"/>
          </w:tcPr>
          <w:p w:rsidR="00E60671" w:rsidRDefault="00E60671" w:rsidP="005E2CA7">
            <w:pPr>
              <w:pStyle w:val="ConsPlusNormal"/>
              <w:jc w:val="center"/>
            </w:pPr>
            <w:r>
              <w:t>В течение</w:t>
            </w:r>
          </w:p>
          <w:p w:rsidR="00E60671" w:rsidRDefault="00E60671" w:rsidP="005E2CA7">
            <w:pPr>
              <w:pStyle w:val="ConsPlusNormal"/>
              <w:jc w:val="center"/>
            </w:pPr>
            <w:r>
              <w:t>2023–2024 годов</w:t>
            </w:r>
          </w:p>
          <w:p w:rsidR="00E60671" w:rsidRPr="007A323F" w:rsidRDefault="00E60671" w:rsidP="00F537FB">
            <w:pPr>
              <w:pStyle w:val="ConsPlusNormal"/>
            </w:pPr>
          </w:p>
        </w:tc>
        <w:tc>
          <w:tcPr>
            <w:tcW w:w="2410" w:type="dxa"/>
            <w:shd w:val="clear" w:color="auto" w:fill="FFFFFF" w:themeFill="background1"/>
          </w:tcPr>
          <w:p w:rsidR="007B4712" w:rsidRDefault="00E60671" w:rsidP="00F537FB">
            <w:pPr>
              <w:pStyle w:val="ConsPlusNormal"/>
            </w:pPr>
            <w:r w:rsidRPr="007A323F">
              <w:t xml:space="preserve">Разработаны и реализованы планы деятельности </w:t>
            </w:r>
            <w:r w:rsidR="00292F08">
              <w:t xml:space="preserve">районных предметных </w:t>
            </w:r>
            <w:r w:rsidR="007B4712">
              <w:t xml:space="preserve">объединений </w:t>
            </w:r>
          </w:p>
          <w:p w:rsidR="00E60671" w:rsidRPr="007A323F" w:rsidRDefault="00E60671" w:rsidP="00F537FB">
            <w:pPr>
              <w:pStyle w:val="ConsPlusNormal"/>
            </w:pPr>
            <w:r w:rsidRPr="007A323F">
              <w:t xml:space="preserve">по </w:t>
            </w:r>
            <w:r w:rsidR="00292F08">
              <w:t>вопросам</w:t>
            </w:r>
            <w:r w:rsidRPr="007A323F">
              <w:t xml:space="preserve"> </w:t>
            </w:r>
          </w:p>
          <w:p w:rsidR="00E60671" w:rsidRPr="007A323F" w:rsidRDefault="00E60671" w:rsidP="00F537FB">
            <w:pPr>
              <w:pStyle w:val="ConsPlusNormal"/>
            </w:pPr>
            <w:r w:rsidRPr="007A323F">
              <w:t>сопровождения введения ФООП</w:t>
            </w:r>
            <w:r w:rsidR="007B4712">
              <w:t>;</w:t>
            </w:r>
          </w:p>
          <w:p w:rsidR="00E60671" w:rsidRPr="003636FB" w:rsidRDefault="00E60671" w:rsidP="00F537FB">
            <w:pPr>
              <w:pStyle w:val="ConsPlusNormal"/>
            </w:pPr>
            <w:r w:rsidRPr="003636FB">
              <w:t>введения изучения предметов на углубленном уровне (ООО, СОО);</w:t>
            </w:r>
          </w:p>
          <w:p w:rsidR="00E60671" w:rsidRPr="003636FB" w:rsidRDefault="00E60671" w:rsidP="00F537FB">
            <w:pPr>
              <w:pStyle w:val="ConsPlusNormal"/>
            </w:pPr>
            <w:r w:rsidRPr="003636FB">
              <w:t>сопровождения формирования функциональной грамотности; сопровождения реализации воспитательного потенциала учебных предметов;</w:t>
            </w:r>
          </w:p>
          <w:p w:rsidR="00E60671" w:rsidRPr="003636FB" w:rsidRDefault="00E60671" w:rsidP="00F537FB">
            <w:pPr>
              <w:pStyle w:val="ConsPlusNormal"/>
            </w:pPr>
            <w:r w:rsidRPr="003636FB">
              <w:t xml:space="preserve">повышения качества обучения по итогам анализа результатов итоговой аттестации, анализа независимых мониторингов качества образовательных результатов; </w:t>
            </w:r>
          </w:p>
          <w:p w:rsidR="00E60671" w:rsidRPr="007A323F" w:rsidRDefault="00E60671" w:rsidP="00F537FB">
            <w:pPr>
              <w:pStyle w:val="ConsPlusNormal"/>
            </w:pPr>
            <w:r w:rsidRPr="003636FB">
              <w:t xml:space="preserve">включения в педагогическую деятельность учителя федеральных онлайн- конструкторов, электронных конспектов уроков по всем учебным </w:t>
            </w:r>
            <w:r w:rsidRPr="003636FB">
              <w:lastRenderedPageBreak/>
              <w:t>предметам, соответствующих требованиям обновленного ФГОС СОО, ФОП СОО</w:t>
            </w:r>
          </w:p>
        </w:tc>
        <w:tc>
          <w:tcPr>
            <w:tcW w:w="1985" w:type="dxa"/>
            <w:shd w:val="clear" w:color="auto" w:fill="FFFFFF" w:themeFill="background1"/>
          </w:tcPr>
          <w:p w:rsidR="00E60671" w:rsidRPr="007A323F" w:rsidRDefault="00E60671" w:rsidP="00F53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 МКУ «Ресурсный центр в сфере образования»</w:t>
            </w:r>
          </w:p>
        </w:tc>
      </w:tr>
      <w:tr w:rsidR="001E45A1" w:rsidRPr="007A323F" w:rsidTr="005B58A3">
        <w:trPr>
          <w:trHeight w:val="837"/>
        </w:trPr>
        <w:tc>
          <w:tcPr>
            <w:tcW w:w="959" w:type="dxa"/>
            <w:shd w:val="clear" w:color="auto" w:fill="auto"/>
          </w:tcPr>
          <w:p w:rsidR="001E45A1" w:rsidRDefault="00E27518" w:rsidP="00F537FB">
            <w:pPr>
              <w:pStyle w:val="ConsPlusNormal"/>
              <w:jc w:val="center"/>
            </w:pPr>
            <w:r>
              <w:t>2.</w:t>
            </w:r>
            <w:r w:rsidR="005B58A3">
              <w:t>3</w:t>
            </w:r>
          </w:p>
        </w:tc>
        <w:tc>
          <w:tcPr>
            <w:tcW w:w="3260" w:type="dxa"/>
            <w:shd w:val="clear" w:color="auto" w:fill="auto"/>
          </w:tcPr>
          <w:p w:rsidR="001E45A1" w:rsidRDefault="001E45A1" w:rsidP="00292F08">
            <w:pPr>
              <w:spacing w:line="25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пилотн</w:t>
            </w:r>
            <w:r w:rsidR="00292F08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ОО по введению обновленных ФГОС СОО, ФОП СОО</w:t>
            </w:r>
          </w:p>
        </w:tc>
        <w:tc>
          <w:tcPr>
            <w:tcW w:w="1559" w:type="dxa"/>
            <w:shd w:val="clear" w:color="auto" w:fill="auto"/>
          </w:tcPr>
          <w:p w:rsidR="001E45A1" w:rsidRDefault="001E45A1" w:rsidP="001E45A1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1E45A1" w:rsidRDefault="001E45A1" w:rsidP="001E45A1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2023–2024 годов</w:t>
            </w:r>
          </w:p>
          <w:p w:rsidR="001E45A1" w:rsidRDefault="001E45A1" w:rsidP="001E45A1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92F08" w:rsidRDefault="001E45A1" w:rsidP="00292F08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пилотирование ФГОС СОО, ФОП СОО</w:t>
            </w:r>
            <w:r w:rsidR="003D3846">
              <w:rPr>
                <w:sz w:val="24"/>
                <w:szCs w:val="24"/>
              </w:rPr>
              <w:t xml:space="preserve"> в соответствии с планом</w:t>
            </w:r>
          </w:p>
          <w:p w:rsidR="001E45A1" w:rsidRDefault="001E45A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292F08" w:rsidRDefault="00292F08" w:rsidP="00EF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Максаков Ю.В., директор МБОУ «</w:t>
            </w:r>
            <w:proofErr w:type="spellStart"/>
            <w:r>
              <w:rPr>
                <w:sz w:val="24"/>
                <w:szCs w:val="24"/>
              </w:rPr>
              <w:t>Иланская</w:t>
            </w:r>
            <w:proofErr w:type="spellEnd"/>
            <w:r>
              <w:rPr>
                <w:sz w:val="24"/>
                <w:szCs w:val="24"/>
              </w:rPr>
              <w:t xml:space="preserve"> СОШ № 1»,</w:t>
            </w:r>
          </w:p>
          <w:p w:rsidR="001E45A1" w:rsidRDefault="00292F08" w:rsidP="00292F08">
            <w:pPr>
              <w:rPr>
                <w:sz w:val="24"/>
              </w:rPr>
            </w:pPr>
            <w:r>
              <w:rPr>
                <w:sz w:val="24"/>
                <w:szCs w:val="24"/>
              </w:rPr>
              <w:t>Коврижных  Л.А., директор МБОУ «Южно-Александровская СОШ № 5», с</w:t>
            </w:r>
            <w:r w:rsidR="001E45A1">
              <w:rPr>
                <w:sz w:val="24"/>
                <w:szCs w:val="24"/>
              </w:rPr>
              <w:t>пециалисты МКУ «Ресурсный центр в сфере образования»</w:t>
            </w:r>
          </w:p>
        </w:tc>
      </w:tr>
      <w:tr w:rsidR="00B30CAE" w:rsidRPr="007A323F" w:rsidTr="005B58A3">
        <w:trPr>
          <w:trHeight w:val="1075"/>
        </w:trPr>
        <w:tc>
          <w:tcPr>
            <w:tcW w:w="959" w:type="dxa"/>
            <w:shd w:val="clear" w:color="auto" w:fill="auto"/>
          </w:tcPr>
          <w:p w:rsidR="00B30CAE" w:rsidRDefault="00E27518" w:rsidP="00F537FB">
            <w:pPr>
              <w:pStyle w:val="ConsPlusNormal"/>
              <w:jc w:val="center"/>
            </w:pPr>
            <w:r>
              <w:t>2.</w:t>
            </w:r>
            <w:r w:rsidR="005B58A3">
              <w:t>4</w:t>
            </w:r>
          </w:p>
        </w:tc>
        <w:tc>
          <w:tcPr>
            <w:tcW w:w="3260" w:type="dxa"/>
            <w:shd w:val="clear" w:color="auto" w:fill="auto"/>
          </w:tcPr>
          <w:p w:rsidR="00B30CAE" w:rsidRDefault="00B30CAE">
            <w:pPr>
              <w:pStyle w:val="ConsPlusNormal"/>
              <w:ind w:firstLine="13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муниципальных мероприятий/событий с включением                         </w:t>
            </w:r>
          </w:p>
          <w:p w:rsidR="00B30CAE" w:rsidRDefault="00B30CAE">
            <w:pPr>
              <w:pStyle w:val="ConsPlusNormal"/>
              <w:ind w:firstLine="13"/>
              <w:rPr>
                <w:lang w:eastAsia="en-US"/>
              </w:rPr>
            </w:pPr>
            <w:r>
              <w:rPr>
                <w:lang w:eastAsia="en-US"/>
              </w:rPr>
              <w:t>в программу актуальных вопросов/тем введения ФГОС СОО, ФОП СОО, таких как:</w:t>
            </w:r>
          </w:p>
          <w:p w:rsidR="00B30CAE" w:rsidRDefault="00B30CAE" w:rsidP="002E6FDD">
            <w:pPr>
              <w:pStyle w:val="ConsPlusNormal"/>
              <w:ind w:firstLine="13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образовательный форум центров образования «Точка роста», школа</w:t>
            </w:r>
            <w:r>
              <w:rPr>
                <w:lang w:eastAsia="en-US"/>
              </w:rPr>
              <w:t xml:space="preserve"> наставника и другое</w:t>
            </w:r>
          </w:p>
        </w:tc>
        <w:tc>
          <w:tcPr>
            <w:tcW w:w="1559" w:type="dxa"/>
            <w:shd w:val="clear" w:color="auto" w:fill="auto"/>
          </w:tcPr>
          <w:p w:rsidR="00B30CAE" w:rsidRDefault="00B30CAE" w:rsidP="00B30CAE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B30CAE" w:rsidRDefault="00B30CAE" w:rsidP="00B30CAE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2023–2024 годов</w:t>
            </w:r>
          </w:p>
          <w:p w:rsidR="00B30CAE" w:rsidRDefault="00B30CAE" w:rsidP="00B30CAE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B30CAE" w:rsidRDefault="00B30CA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Созданы площадки для обсуждения                      в педагогическом сообществе проблемных вопросов ФГОС СОО, ФОП СОО.</w:t>
            </w:r>
          </w:p>
          <w:p w:rsidR="00B30CAE" w:rsidRDefault="00B30CAE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Обсуждены подходы к процессу внедрения ФГОС СОО, ФОП СОО</w:t>
            </w:r>
          </w:p>
          <w:p w:rsidR="00B30CAE" w:rsidRDefault="00B30CAE">
            <w:pPr>
              <w:pStyle w:val="ConsPlusNormal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B30CAE" w:rsidRDefault="00B30CAE" w:rsidP="00EF4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МКУ «Ресурсный центр в сфере образования»</w:t>
            </w:r>
          </w:p>
        </w:tc>
      </w:tr>
      <w:tr w:rsidR="00E60671" w:rsidRPr="007A323F" w:rsidTr="005B58A3">
        <w:trPr>
          <w:trHeight w:val="554"/>
        </w:trPr>
        <w:tc>
          <w:tcPr>
            <w:tcW w:w="959" w:type="dxa"/>
            <w:shd w:val="clear" w:color="auto" w:fill="auto"/>
          </w:tcPr>
          <w:p w:rsidR="00E60671" w:rsidRPr="007A323F" w:rsidRDefault="00E27518" w:rsidP="00F537FB">
            <w:pPr>
              <w:pStyle w:val="ConsPlusNormal"/>
              <w:jc w:val="center"/>
            </w:pPr>
            <w:r>
              <w:t>2.</w:t>
            </w:r>
            <w:r w:rsidR="005B58A3">
              <w:t>5</w:t>
            </w:r>
          </w:p>
        </w:tc>
        <w:tc>
          <w:tcPr>
            <w:tcW w:w="3260" w:type="dxa"/>
            <w:shd w:val="clear" w:color="auto" w:fill="auto"/>
          </w:tcPr>
          <w:p w:rsidR="00E60671" w:rsidRPr="007A323F" w:rsidRDefault="00E60671" w:rsidP="00E14E4F">
            <w:pPr>
              <w:pStyle w:val="ConsPlusNormal"/>
            </w:pPr>
            <w:r w:rsidRPr="007A323F">
              <w:t>Включение в РАОП описания успешных управленческих и педагогических практик, связанных с вопросами введения и реализации ФГОС СОО, ФОП СОО</w:t>
            </w:r>
          </w:p>
        </w:tc>
        <w:tc>
          <w:tcPr>
            <w:tcW w:w="1559" w:type="dxa"/>
            <w:shd w:val="clear" w:color="auto" w:fill="auto"/>
          </w:tcPr>
          <w:p w:rsidR="00E60671" w:rsidRDefault="00E60671" w:rsidP="00E14E4F">
            <w:pPr>
              <w:pStyle w:val="ConsPlusNormal"/>
              <w:jc w:val="center"/>
              <w:rPr>
                <w:color w:val="000000" w:themeColor="text1"/>
              </w:rPr>
            </w:pPr>
            <w:r w:rsidRPr="007A323F">
              <w:rPr>
                <w:color w:val="000000" w:themeColor="text1"/>
              </w:rPr>
              <w:t xml:space="preserve">1 раз </w:t>
            </w:r>
          </w:p>
          <w:p w:rsidR="00E60671" w:rsidRPr="007A323F" w:rsidRDefault="00E60671" w:rsidP="00E14E4F">
            <w:pPr>
              <w:pStyle w:val="ConsPlusNormal"/>
              <w:jc w:val="center"/>
              <w:rPr>
                <w:color w:val="000000" w:themeColor="text1"/>
              </w:rPr>
            </w:pPr>
            <w:r w:rsidRPr="007A323F">
              <w:rPr>
                <w:color w:val="000000" w:themeColor="text1"/>
              </w:rPr>
              <w:t>в 2 года</w:t>
            </w:r>
          </w:p>
        </w:tc>
        <w:tc>
          <w:tcPr>
            <w:tcW w:w="2410" w:type="dxa"/>
            <w:shd w:val="clear" w:color="auto" w:fill="auto"/>
          </w:tcPr>
          <w:p w:rsidR="00E60671" w:rsidRDefault="00E60671" w:rsidP="00F537FB">
            <w:pPr>
              <w:pStyle w:val="ConsPlusNormal"/>
              <w:rPr>
                <w:color w:val="000000" w:themeColor="text1"/>
              </w:rPr>
            </w:pPr>
            <w:r w:rsidRPr="007A323F">
              <w:rPr>
                <w:color w:val="000000" w:themeColor="text1"/>
              </w:rPr>
              <w:t xml:space="preserve">Популяризация лучших педагогических               и управленческих практик, связанных                   с вопросами введения </w:t>
            </w:r>
          </w:p>
          <w:p w:rsidR="00E60671" w:rsidRPr="007A323F" w:rsidRDefault="00E60671" w:rsidP="00F537FB">
            <w:pPr>
              <w:pStyle w:val="ConsPlusNormal"/>
              <w:rPr>
                <w:color w:val="000000" w:themeColor="text1"/>
              </w:rPr>
            </w:pPr>
            <w:r w:rsidRPr="007A323F">
              <w:rPr>
                <w:color w:val="000000" w:themeColor="text1"/>
              </w:rPr>
              <w:t>и реализации ФГОС СОО, ФОП СОО</w:t>
            </w:r>
          </w:p>
        </w:tc>
        <w:tc>
          <w:tcPr>
            <w:tcW w:w="1985" w:type="dxa"/>
            <w:shd w:val="clear" w:color="auto" w:fill="auto"/>
          </w:tcPr>
          <w:p w:rsidR="00E60671" w:rsidRPr="007A323F" w:rsidRDefault="00E60671" w:rsidP="00EF4EF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Понкратенко</w:t>
            </w:r>
            <w:proofErr w:type="spellEnd"/>
            <w:r>
              <w:rPr>
                <w:sz w:val="24"/>
              </w:rPr>
              <w:t xml:space="preserve"> Л.Ю., старший методист, МКУ «Ресурсный центр в сфере образования», </w:t>
            </w:r>
            <w:r>
              <w:rPr>
                <w:sz w:val="24"/>
                <w:szCs w:val="24"/>
              </w:rPr>
              <w:t>специалисты МКУ «Ресурсный центр в сфере образования»</w:t>
            </w:r>
          </w:p>
        </w:tc>
      </w:tr>
      <w:tr w:rsidR="002B0C26" w:rsidRPr="007A323F" w:rsidTr="005B58A3">
        <w:tc>
          <w:tcPr>
            <w:tcW w:w="959" w:type="dxa"/>
            <w:shd w:val="clear" w:color="auto" w:fill="auto"/>
          </w:tcPr>
          <w:p w:rsidR="002B0C26" w:rsidRDefault="00E27518" w:rsidP="00F537FB">
            <w:pPr>
              <w:pStyle w:val="ConsPlusNormal"/>
              <w:jc w:val="center"/>
            </w:pPr>
            <w:r>
              <w:t>2.</w:t>
            </w:r>
            <w:r w:rsidR="005B58A3">
              <w:t>6</w:t>
            </w:r>
          </w:p>
        </w:tc>
        <w:tc>
          <w:tcPr>
            <w:tcW w:w="3260" w:type="dxa"/>
            <w:shd w:val="clear" w:color="auto" w:fill="auto"/>
          </w:tcPr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Разработка примера образовательного пространства реализации ФГОС СОО на основе концепции «Школа Минпросвещения России».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Организация партнерского взаимодействия при проектировании элементов образовательного пространства</w:t>
            </w:r>
          </w:p>
        </w:tc>
        <w:tc>
          <w:tcPr>
            <w:tcW w:w="1559" w:type="dxa"/>
            <w:shd w:val="clear" w:color="auto" w:fill="auto"/>
          </w:tcPr>
          <w:p w:rsidR="002B0C26" w:rsidRDefault="002B0C26" w:rsidP="002B0C26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2B0C26" w:rsidRDefault="002B0C26" w:rsidP="002B0C26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2023–2024 годов</w:t>
            </w:r>
          </w:p>
          <w:p w:rsidR="002B0C26" w:rsidRDefault="002B0C26" w:rsidP="002B0C26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На примере школы-пилота, вошедшей</w:t>
            </w:r>
            <w:r>
              <w:rPr>
                <w:lang w:eastAsia="en-US"/>
              </w:rPr>
              <w:br/>
              <w:t>в проект «Школа Минпросвещения России», получен пример практики создания образовательного пространства школы (в том числе на сегменте старшей школы).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Обеспечено взаимодействие с партнерами по вопросам проектирования 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 xml:space="preserve">в образовательном пространстве старшей школы деятельности: 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школьных музеев;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школьных театров;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первичных организаций РДДМ;</w:t>
            </w:r>
          </w:p>
          <w:p w:rsidR="002B0C26" w:rsidRDefault="002B0C26">
            <w:pPr>
              <w:pStyle w:val="ConsPlusNormal"/>
              <w:rPr>
                <w:lang w:eastAsia="en-US"/>
              </w:rPr>
            </w:pPr>
            <w:r>
              <w:rPr>
                <w:lang w:eastAsia="en-US"/>
              </w:rPr>
              <w:t>центров образования «Точка роста»</w:t>
            </w:r>
          </w:p>
        </w:tc>
        <w:tc>
          <w:tcPr>
            <w:tcW w:w="1985" w:type="dxa"/>
            <w:shd w:val="clear" w:color="auto" w:fill="auto"/>
          </w:tcPr>
          <w:p w:rsidR="002B0C26" w:rsidRDefault="002B0C26" w:rsidP="00C045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Туровец Н.И., руководитель УО,</w:t>
            </w:r>
          </w:p>
          <w:p w:rsidR="002B0C26" w:rsidRDefault="002B0C26" w:rsidP="00C045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Седнева</w:t>
            </w:r>
            <w:proofErr w:type="spellEnd"/>
            <w:r>
              <w:rPr>
                <w:sz w:val="24"/>
                <w:szCs w:val="24"/>
              </w:rPr>
              <w:t xml:space="preserve"> Н.П., директор МБОУ «</w:t>
            </w:r>
            <w:proofErr w:type="spellStart"/>
            <w:r>
              <w:rPr>
                <w:sz w:val="24"/>
                <w:szCs w:val="24"/>
              </w:rPr>
              <w:t>Иланская</w:t>
            </w:r>
            <w:proofErr w:type="spellEnd"/>
            <w:r>
              <w:rPr>
                <w:sz w:val="24"/>
                <w:szCs w:val="24"/>
              </w:rPr>
              <w:t xml:space="preserve"> СОШ № 41»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auto"/>
          </w:tcPr>
          <w:p w:rsidR="00E60671" w:rsidRPr="007A323F" w:rsidRDefault="00E60671" w:rsidP="00F537FB">
            <w:pPr>
              <w:pStyle w:val="ConsPlusNormal"/>
              <w:jc w:val="center"/>
            </w:pPr>
            <w:r>
              <w:t>2.</w:t>
            </w:r>
            <w:r w:rsidR="005B58A3">
              <w:t>7</w:t>
            </w:r>
          </w:p>
        </w:tc>
        <w:tc>
          <w:tcPr>
            <w:tcW w:w="3260" w:type="dxa"/>
            <w:shd w:val="clear" w:color="auto" w:fill="auto"/>
          </w:tcPr>
          <w:p w:rsidR="00C7197D" w:rsidRDefault="00C7197D" w:rsidP="00E1156C">
            <w:pPr>
              <w:pStyle w:val="ConsPlusNormal"/>
            </w:pPr>
            <w:r>
              <w:t xml:space="preserve">Участие </w:t>
            </w:r>
            <w:r w:rsidR="00CF3439">
              <w:t xml:space="preserve">в </w:t>
            </w:r>
            <w:r w:rsidRPr="007A323F">
              <w:t>регионально</w:t>
            </w:r>
            <w:r w:rsidR="00CF3439">
              <w:t xml:space="preserve">м </w:t>
            </w:r>
            <w:r w:rsidRPr="007A323F">
              <w:t>методическо</w:t>
            </w:r>
            <w:r w:rsidR="00CF3439">
              <w:t>м</w:t>
            </w:r>
            <w:r w:rsidRPr="007A323F">
              <w:t xml:space="preserve"> актив</w:t>
            </w:r>
            <w:r w:rsidR="00CF3439">
              <w:t>е.</w:t>
            </w:r>
            <w:r>
              <w:t xml:space="preserve"> </w:t>
            </w:r>
          </w:p>
          <w:p w:rsidR="00C7197D" w:rsidRDefault="00CF3439" w:rsidP="00E1156C">
            <w:pPr>
              <w:pStyle w:val="ConsPlusNormal"/>
            </w:pPr>
            <w:r>
              <w:t xml:space="preserve">Участие </w:t>
            </w:r>
            <w:r w:rsidR="00C7197D">
              <w:t xml:space="preserve">в мероприятиях </w:t>
            </w:r>
          </w:p>
          <w:p w:rsidR="00E60671" w:rsidRDefault="00C7197D" w:rsidP="00E1156C">
            <w:pPr>
              <w:pStyle w:val="ConsPlusNormal"/>
            </w:pPr>
            <w:r>
              <w:t>по с</w:t>
            </w:r>
            <w:r w:rsidR="00E60671" w:rsidRPr="007A323F">
              <w:t>опровождени</w:t>
            </w:r>
            <w:r>
              <w:t>ю</w:t>
            </w:r>
            <w:r w:rsidR="00E60671" w:rsidRPr="007A323F">
              <w:t xml:space="preserve"> </w:t>
            </w:r>
            <w:r w:rsidR="00E60671">
              <w:t>муниципальной методической службы</w:t>
            </w:r>
            <w:r w:rsidR="00E60671" w:rsidRPr="007A323F">
              <w:t xml:space="preserve">                        в процессе формирования </w:t>
            </w:r>
          </w:p>
          <w:p w:rsidR="00E60671" w:rsidRPr="007A323F" w:rsidRDefault="00E60671" w:rsidP="00C7197D">
            <w:pPr>
              <w:pStyle w:val="ConsPlusNormal"/>
            </w:pPr>
            <w:r w:rsidRPr="007A323F">
              <w:t>и реализации планов методической поддержки ОО при введении</w:t>
            </w:r>
            <w:r w:rsidR="00C7197D">
              <w:t xml:space="preserve"> и реализации ФГОС СОО, ФОП СОО</w:t>
            </w:r>
            <w:r w:rsidRPr="007A323F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60671" w:rsidRDefault="00E60671" w:rsidP="00E1156C">
            <w:pPr>
              <w:pStyle w:val="ConsPlusNormal"/>
              <w:jc w:val="center"/>
            </w:pPr>
            <w:r>
              <w:t>В течение</w:t>
            </w:r>
          </w:p>
          <w:p w:rsidR="00E60671" w:rsidRDefault="00E60671" w:rsidP="00E1156C">
            <w:pPr>
              <w:pStyle w:val="ConsPlusNormal"/>
              <w:jc w:val="center"/>
            </w:pPr>
            <w:r>
              <w:t>2023–2024 годов</w:t>
            </w:r>
          </w:p>
          <w:p w:rsidR="00E60671" w:rsidRPr="007A323F" w:rsidRDefault="00E60671" w:rsidP="00F537FB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E60671" w:rsidRPr="007A323F" w:rsidRDefault="00E60671" w:rsidP="00F537FB">
            <w:pPr>
              <w:pStyle w:val="ConsPlusNormal"/>
            </w:pPr>
            <w:r w:rsidRPr="007A323F">
              <w:t xml:space="preserve">Члены регионального методического актива обеспечивают сопровождение педагогов в соответствии с ИОМ, направленных </w:t>
            </w:r>
            <w:r w:rsidRPr="00CF3439">
              <w:t xml:space="preserve">на устранение дефицитов </w:t>
            </w:r>
            <w:r w:rsidRPr="00CF3439">
              <w:br/>
              <w:t>в области  реализации урока в соответствии с требованиями ФГОС СОО, ФОП СОО</w:t>
            </w:r>
          </w:p>
        </w:tc>
        <w:tc>
          <w:tcPr>
            <w:tcW w:w="1985" w:type="dxa"/>
            <w:shd w:val="clear" w:color="auto" w:fill="auto"/>
          </w:tcPr>
          <w:p w:rsidR="00E60671" w:rsidRPr="007A323F" w:rsidRDefault="00E60671" w:rsidP="00F537FB">
            <w:pPr>
              <w:pStyle w:val="ConsPlusNormal"/>
            </w:pPr>
            <w:proofErr w:type="spellStart"/>
            <w:r>
              <w:t>Понкратенко</w:t>
            </w:r>
            <w:proofErr w:type="spellEnd"/>
            <w:r>
              <w:t xml:space="preserve"> Л.Ю., старший методист, МКУ «Ресурсный центр в сфере образования», ч</w:t>
            </w:r>
            <w:r w:rsidRPr="007A323F">
              <w:t>лены регионального методического актива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DBE5F1" w:themeFill="accent1" w:themeFillTint="33"/>
          </w:tcPr>
          <w:p w:rsidR="00E60671" w:rsidRPr="007A323F" w:rsidRDefault="00E60671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3</w:t>
            </w:r>
          </w:p>
        </w:tc>
        <w:tc>
          <w:tcPr>
            <w:tcW w:w="9214" w:type="dxa"/>
            <w:gridSpan w:val="4"/>
            <w:shd w:val="clear" w:color="auto" w:fill="DBE5F1" w:themeFill="accent1" w:themeFillTint="33"/>
          </w:tcPr>
          <w:p w:rsidR="00E60671" w:rsidRPr="007A323F" w:rsidRDefault="00E60671" w:rsidP="00E1156C">
            <w:pPr>
              <w:pStyle w:val="ConsPlusNormal"/>
              <w:jc w:val="center"/>
              <w:rPr>
                <w:b/>
                <w:shd w:val="clear" w:color="auto" w:fill="00B050"/>
              </w:rPr>
            </w:pPr>
            <w:r w:rsidRPr="007A323F">
              <w:rPr>
                <w:b/>
              </w:rPr>
              <w:t>Финансово-экономическое обеспечение введения ФГОС СОО, ФОП СОО</w:t>
            </w:r>
          </w:p>
        </w:tc>
      </w:tr>
      <w:tr w:rsidR="00E60671" w:rsidRPr="007A323F" w:rsidTr="005B58A3">
        <w:tc>
          <w:tcPr>
            <w:tcW w:w="959" w:type="dxa"/>
          </w:tcPr>
          <w:p w:rsidR="00E60671" w:rsidRPr="00510D29" w:rsidRDefault="00E60671" w:rsidP="00F537FB">
            <w:pPr>
              <w:pStyle w:val="ConsPlusNormal"/>
              <w:jc w:val="center"/>
            </w:pPr>
            <w:r w:rsidRPr="00510D29">
              <w:t>3.1</w:t>
            </w:r>
          </w:p>
        </w:tc>
        <w:tc>
          <w:tcPr>
            <w:tcW w:w="3260" w:type="dxa"/>
          </w:tcPr>
          <w:p w:rsidR="00E60671" w:rsidRPr="00510D29" w:rsidRDefault="00E60671" w:rsidP="00F537FB">
            <w:pPr>
              <w:pStyle w:val="ConsPlusNormal"/>
            </w:pPr>
            <w:r w:rsidRPr="00510D29">
              <w:t>О</w:t>
            </w:r>
            <w:r w:rsidR="00510D29" w:rsidRPr="00510D29">
              <w:t>беспечение внедрения в соответствии с</w:t>
            </w:r>
            <w:r w:rsidRPr="00510D29">
              <w:t xml:space="preserve"> норматив</w:t>
            </w:r>
            <w:r w:rsidR="00510D29" w:rsidRPr="00510D29">
              <w:t>ами</w:t>
            </w:r>
            <w:r w:rsidRPr="00510D29">
              <w:t xml:space="preserve"> финансового обеспечения ОО на основании требований ФГОС СОО, ФОП СОО. </w:t>
            </w:r>
          </w:p>
          <w:p w:rsidR="00E60671" w:rsidRPr="00510D29" w:rsidRDefault="00E60671" w:rsidP="00F537FB">
            <w:pPr>
              <w:pStyle w:val="ConsPlusNormal"/>
            </w:pPr>
            <w:r w:rsidRPr="00510D29">
              <w:t>Формирование бюджета на предстоящий период</w:t>
            </w:r>
          </w:p>
        </w:tc>
        <w:tc>
          <w:tcPr>
            <w:tcW w:w="1559" w:type="dxa"/>
          </w:tcPr>
          <w:p w:rsidR="00E60671" w:rsidRPr="00510D29" w:rsidRDefault="00E60671" w:rsidP="00E1156C">
            <w:pPr>
              <w:pStyle w:val="ConsPlusNormal"/>
              <w:jc w:val="center"/>
            </w:pPr>
            <w:r w:rsidRPr="00510D29">
              <w:t>Ежегодно, август – декабрь</w:t>
            </w:r>
          </w:p>
          <w:p w:rsidR="00E60671" w:rsidRPr="00510D29" w:rsidRDefault="00E60671" w:rsidP="00E1156C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E60671" w:rsidRPr="00510D29" w:rsidRDefault="00510D29" w:rsidP="00F537FB">
            <w:pPr>
              <w:pStyle w:val="ConsPlusNormal"/>
            </w:pPr>
            <w:r w:rsidRPr="00510D29">
              <w:t>Учтены</w:t>
            </w:r>
            <w:r w:rsidR="00E60671" w:rsidRPr="00510D29">
              <w:t xml:space="preserve"> нормативы финансового обеспечения ОО с учетом требований ФГОС СОО, ФОП СОО </w:t>
            </w:r>
          </w:p>
        </w:tc>
        <w:tc>
          <w:tcPr>
            <w:tcW w:w="1985" w:type="dxa"/>
          </w:tcPr>
          <w:p w:rsidR="00E60671" w:rsidRPr="007A323F" w:rsidRDefault="00E60671" w:rsidP="00F537FB">
            <w:pPr>
              <w:pStyle w:val="ConsPlusNormal"/>
            </w:pPr>
            <w:r w:rsidRPr="00510D29">
              <w:t>Бука Е.С., руководитель ЦБ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DBE5F1" w:themeFill="accent1" w:themeFillTint="33"/>
          </w:tcPr>
          <w:p w:rsidR="00E60671" w:rsidRPr="007A323F" w:rsidRDefault="00E60671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4</w:t>
            </w:r>
          </w:p>
        </w:tc>
        <w:tc>
          <w:tcPr>
            <w:tcW w:w="9214" w:type="dxa"/>
            <w:gridSpan w:val="4"/>
            <w:shd w:val="clear" w:color="auto" w:fill="DBE5F1" w:themeFill="accent1" w:themeFillTint="33"/>
          </w:tcPr>
          <w:p w:rsidR="00E60671" w:rsidRPr="007A323F" w:rsidRDefault="00E60671" w:rsidP="002F0D59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Материально-техническое обеспечение введения ФГОС СОО, ФОП СОО</w:t>
            </w:r>
          </w:p>
        </w:tc>
      </w:tr>
      <w:tr w:rsidR="00E60671" w:rsidRPr="007A323F" w:rsidTr="005B58A3">
        <w:tc>
          <w:tcPr>
            <w:tcW w:w="959" w:type="dxa"/>
          </w:tcPr>
          <w:p w:rsidR="00E60671" w:rsidRPr="007A323F" w:rsidRDefault="00E60671" w:rsidP="00F537FB">
            <w:pPr>
              <w:pStyle w:val="ConsPlusNormal"/>
              <w:jc w:val="center"/>
            </w:pPr>
            <w:r w:rsidRPr="007A323F">
              <w:t>4.1</w:t>
            </w:r>
          </w:p>
        </w:tc>
        <w:tc>
          <w:tcPr>
            <w:tcW w:w="3260" w:type="dxa"/>
          </w:tcPr>
          <w:p w:rsidR="00E60671" w:rsidRPr="007A323F" w:rsidRDefault="00E60671" w:rsidP="00F537FB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>Анализ уровня материально-технической обеспеченности ОО на предмет соответствия требованиям ФГОС СОО, ФОП СОО.</w:t>
            </w:r>
          </w:p>
          <w:p w:rsidR="00E60671" w:rsidRPr="007A323F" w:rsidRDefault="00E60671" w:rsidP="00F537FB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>Планирование материально-технического обеспечения ОО в соответствии                               с требованиями ФГОС СОО, ФОП СОО.</w:t>
            </w:r>
          </w:p>
        </w:tc>
        <w:tc>
          <w:tcPr>
            <w:tcW w:w="1559" w:type="dxa"/>
          </w:tcPr>
          <w:p w:rsidR="00E60671" w:rsidRPr="007A323F" w:rsidRDefault="00E60671" w:rsidP="002F0D59">
            <w:pPr>
              <w:pStyle w:val="ConsPlusNormal"/>
              <w:jc w:val="center"/>
            </w:pPr>
            <w:r w:rsidRPr="007A323F">
              <w:t>Ежегодно</w:t>
            </w:r>
            <w:r w:rsidR="00C7197D">
              <w:t xml:space="preserve"> до 1 сентября</w:t>
            </w:r>
          </w:p>
        </w:tc>
        <w:tc>
          <w:tcPr>
            <w:tcW w:w="2410" w:type="dxa"/>
          </w:tcPr>
          <w:p w:rsidR="00E60671" w:rsidRPr="007A323F" w:rsidRDefault="00E60671" w:rsidP="00F537FB">
            <w:pPr>
              <w:pStyle w:val="ConsPlusNormal"/>
            </w:pPr>
            <w:r w:rsidRPr="007A323F">
              <w:t xml:space="preserve">Проведен анализ и выявлены дефициты материально-технической базы ОО, условий и ресурсного обеспечения реализации ООП СОО в соответствии </w:t>
            </w:r>
            <w:r w:rsidRPr="007A323F">
              <w:br/>
              <w:t>с требованиями ФГОС СОО, ФОП СОО.</w:t>
            </w:r>
          </w:p>
          <w:p w:rsidR="00E60671" w:rsidRPr="007A323F" w:rsidRDefault="00E60671" w:rsidP="00F537FB">
            <w:pPr>
              <w:pStyle w:val="ConsPlusNormal"/>
            </w:pPr>
            <w:r w:rsidRPr="007A323F">
              <w:t>Сформирован и реализуется план материально-</w:t>
            </w:r>
            <w:r w:rsidRPr="007A323F">
              <w:lastRenderedPageBreak/>
              <w:t>технического обеспечения ОО в соответствии с требованиями ФГОС СОО, ФОП СОО</w:t>
            </w:r>
          </w:p>
        </w:tc>
        <w:tc>
          <w:tcPr>
            <w:tcW w:w="1985" w:type="dxa"/>
          </w:tcPr>
          <w:p w:rsidR="00E60671" w:rsidRPr="007A323F" w:rsidRDefault="00E60671" w:rsidP="00F537FB">
            <w:pPr>
              <w:pStyle w:val="ConsPlusNormal"/>
            </w:pPr>
            <w:r>
              <w:lastRenderedPageBreak/>
              <w:t>Р</w:t>
            </w:r>
            <w:r w:rsidRPr="007A323F">
              <w:t>уководители ОО</w:t>
            </w:r>
          </w:p>
          <w:p w:rsidR="00E60671" w:rsidRPr="007A323F" w:rsidRDefault="00E60671" w:rsidP="00F537FB">
            <w:pPr>
              <w:pStyle w:val="ConsPlusNormal"/>
            </w:pPr>
          </w:p>
        </w:tc>
      </w:tr>
      <w:tr w:rsidR="00E60671" w:rsidRPr="007A323F" w:rsidTr="005B58A3">
        <w:tc>
          <w:tcPr>
            <w:tcW w:w="959" w:type="dxa"/>
          </w:tcPr>
          <w:p w:rsidR="00E60671" w:rsidRPr="007A323F" w:rsidRDefault="00E60671" w:rsidP="00F537FB">
            <w:pPr>
              <w:pStyle w:val="ConsPlusNormal"/>
              <w:jc w:val="center"/>
            </w:pPr>
            <w:r w:rsidRPr="007A323F">
              <w:t>4.2</w:t>
            </w:r>
          </w:p>
        </w:tc>
        <w:tc>
          <w:tcPr>
            <w:tcW w:w="3260" w:type="dxa"/>
          </w:tcPr>
          <w:p w:rsidR="00E60671" w:rsidRPr="007A323F" w:rsidRDefault="00C7197D" w:rsidP="00C7197D">
            <w:pPr>
              <w:rPr>
                <w:sz w:val="24"/>
                <w:szCs w:val="24"/>
              </w:rPr>
            </w:pPr>
            <w:r w:rsidRPr="003C04AC">
              <w:rPr>
                <w:sz w:val="24"/>
                <w:szCs w:val="24"/>
              </w:rPr>
              <w:t>Анализ с</w:t>
            </w:r>
            <w:r w:rsidR="00E60671" w:rsidRPr="003C04AC">
              <w:rPr>
                <w:sz w:val="24"/>
                <w:szCs w:val="24"/>
              </w:rPr>
              <w:t>етево</w:t>
            </w:r>
            <w:r w:rsidRPr="003C04AC">
              <w:rPr>
                <w:sz w:val="24"/>
                <w:szCs w:val="24"/>
              </w:rPr>
              <w:t>го</w:t>
            </w:r>
            <w:r w:rsidR="00E60671" w:rsidRPr="007A323F">
              <w:rPr>
                <w:sz w:val="24"/>
                <w:szCs w:val="24"/>
              </w:rPr>
              <w:t xml:space="preserve"> взаимодействи</w:t>
            </w:r>
            <w:r>
              <w:rPr>
                <w:sz w:val="24"/>
                <w:szCs w:val="24"/>
              </w:rPr>
              <w:t>я</w:t>
            </w:r>
            <w:r w:rsidR="00E60671" w:rsidRPr="007A323F">
              <w:rPr>
                <w:sz w:val="24"/>
                <w:szCs w:val="24"/>
              </w:rPr>
              <w:t xml:space="preserve"> ОО                с целью совместного использования материально-технических ресурсов, соответствующих требованиям ФГОС СОО, ФОП СОО</w:t>
            </w:r>
          </w:p>
        </w:tc>
        <w:tc>
          <w:tcPr>
            <w:tcW w:w="1559" w:type="dxa"/>
          </w:tcPr>
          <w:p w:rsidR="00C7197D" w:rsidRPr="00C7197D" w:rsidRDefault="00C7197D" w:rsidP="00C7197D">
            <w:pPr>
              <w:pStyle w:val="ConsPlusNormal"/>
              <w:jc w:val="center"/>
            </w:pPr>
            <w:r w:rsidRPr="00C7197D">
              <w:t>В течение</w:t>
            </w:r>
          </w:p>
          <w:p w:rsidR="00C7197D" w:rsidRPr="00C7197D" w:rsidRDefault="00C7197D" w:rsidP="00C7197D">
            <w:pPr>
              <w:pStyle w:val="ConsPlusNormal"/>
              <w:jc w:val="center"/>
            </w:pPr>
            <w:r w:rsidRPr="00C7197D">
              <w:t>2023–2024 годов</w:t>
            </w:r>
          </w:p>
          <w:p w:rsidR="00E60671" w:rsidRPr="007A323F" w:rsidRDefault="00E60671" w:rsidP="002F0D59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E60671" w:rsidRPr="007A323F" w:rsidRDefault="00E60671" w:rsidP="00F537FB">
            <w:pPr>
              <w:pStyle w:val="ConsPlusNormal"/>
            </w:pPr>
            <w:r w:rsidRPr="007A323F">
              <w:t>Организовано сетевое взаимодействие ОО с целью совместного использования материально-технических ресурсов, соответствующих требованиям ФГОС СОО, ФОП СОО</w:t>
            </w:r>
          </w:p>
        </w:tc>
        <w:tc>
          <w:tcPr>
            <w:tcW w:w="1985" w:type="dxa"/>
          </w:tcPr>
          <w:p w:rsidR="00CF4CFB" w:rsidRDefault="00CF4CFB" w:rsidP="00F537FB">
            <w:pPr>
              <w:pStyle w:val="ConsPlusNormal"/>
            </w:pPr>
            <w:r>
              <w:t>Турова Т.А., методист МКУ «Ресурсный центр в сфере образования»,</w:t>
            </w:r>
          </w:p>
          <w:p w:rsidR="00E60671" w:rsidRPr="007A323F" w:rsidRDefault="00CF4CFB" w:rsidP="00F537FB">
            <w:pPr>
              <w:pStyle w:val="ConsPlusNormal"/>
            </w:pPr>
            <w:r>
              <w:t>р</w:t>
            </w:r>
            <w:r w:rsidR="00E60671" w:rsidRPr="007A323F">
              <w:t>уководители ОО</w:t>
            </w:r>
          </w:p>
        </w:tc>
      </w:tr>
      <w:tr w:rsidR="00E60671" w:rsidRPr="007A323F" w:rsidTr="005B58A3">
        <w:tc>
          <w:tcPr>
            <w:tcW w:w="959" w:type="dxa"/>
          </w:tcPr>
          <w:p w:rsidR="00E60671" w:rsidRPr="007A323F" w:rsidRDefault="00E60671" w:rsidP="00F537FB">
            <w:pPr>
              <w:pStyle w:val="ConsPlusNormal"/>
              <w:jc w:val="center"/>
            </w:pPr>
            <w:r w:rsidRPr="007A323F">
              <w:t>4.3</w:t>
            </w:r>
          </w:p>
        </w:tc>
        <w:tc>
          <w:tcPr>
            <w:tcW w:w="3260" w:type="dxa"/>
          </w:tcPr>
          <w:p w:rsidR="00E60671" w:rsidRPr="00D93A5F" w:rsidRDefault="00F54F19" w:rsidP="00F537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 п</w:t>
            </w:r>
            <w:r w:rsidR="00E60671"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риобретение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E60671"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учебников, вошедших в федеральн</w:t>
            </w:r>
            <w:r w:rsidR="00E60671">
              <w:rPr>
                <w:rFonts w:ascii="Times New Roman" w:hAnsi="Times New Roman" w:cs="Times New Roman"/>
                <w:b w:val="0"/>
                <w:sz w:val="24"/>
                <w:szCs w:val="24"/>
              </w:rPr>
              <w:t>ый</w:t>
            </w:r>
            <w:r w:rsidR="00E60671"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переч</w:t>
            </w:r>
            <w:r w:rsidR="00E60671">
              <w:rPr>
                <w:rFonts w:ascii="Times New Roman" w:hAnsi="Times New Roman" w:cs="Times New Roman"/>
                <w:b w:val="0"/>
                <w:sz w:val="24"/>
                <w:szCs w:val="24"/>
              </w:rPr>
              <w:t>ень</w:t>
            </w:r>
            <w:r w:rsidR="00E60671"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учебников, допущенных</w:t>
            </w:r>
            <w:r w:rsidR="00E606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60671"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>к использованию при реализации имеющих государственную</w:t>
            </w:r>
          </w:p>
          <w:p w:rsidR="00E60671" w:rsidRPr="007A323F" w:rsidRDefault="00E60671" w:rsidP="00F537FB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аккредитацию образовательных программ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начального общего, основного общего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 xml:space="preserve">и </w:t>
            </w:r>
            <w:r w:rsidRPr="00D93A5F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559" w:type="dxa"/>
          </w:tcPr>
          <w:p w:rsidR="00E60671" w:rsidRPr="007A323F" w:rsidRDefault="00E60671" w:rsidP="002F0D59">
            <w:pPr>
              <w:pStyle w:val="ConsPlusNormal"/>
              <w:jc w:val="center"/>
            </w:pPr>
            <w:r w:rsidRPr="007A323F">
              <w:t xml:space="preserve">До </w:t>
            </w:r>
            <w:r>
              <w:t>1 сентября 2023 года</w:t>
            </w:r>
          </w:p>
        </w:tc>
        <w:tc>
          <w:tcPr>
            <w:tcW w:w="2410" w:type="dxa"/>
          </w:tcPr>
          <w:p w:rsidR="00E60671" w:rsidRPr="007A323F" w:rsidRDefault="00E60671" w:rsidP="00F537FB">
            <w:pPr>
              <w:pStyle w:val="ConsPlusNormal"/>
            </w:pPr>
            <w:r w:rsidRPr="007A323F">
              <w:t>100</w:t>
            </w:r>
            <w:r>
              <w:t xml:space="preserve"> </w:t>
            </w:r>
            <w:r w:rsidRPr="007A323F">
              <w:t xml:space="preserve">% обеспечение обучающихся учебниками в соответствии </w:t>
            </w:r>
            <w:r>
              <w:br/>
            </w:r>
            <w:r w:rsidRPr="007A323F">
              <w:t>с нормативными требованиями</w:t>
            </w:r>
          </w:p>
        </w:tc>
        <w:tc>
          <w:tcPr>
            <w:tcW w:w="1985" w:type="dxa"/>
          </w:tcPr>
          <w:p w:rsidR="00F54F19" w:rsidRDefault="00E60671" w:rsidP="00F537FB">
            <w:pPr>
              <w:pStyle w:val="ConsPlusNormal"/>
            </w:pPr>
            <w:proofErr w:type="spellStart"/>
            <w:r>
              <w:t>Копыро</w:t>
            </w:r>
            <w:proofErr w:type="spellEnd"/>
            <w:r>
              <w:t xml:space="preserve"> О.В., директор МКУ «Ресурсный центр в сфере образования»</w:t>
            </w:r>
            <w:r w:rsidRPr="007A323F">
              <w:t>,</w:t>
            </w:r>
          </w:p>
          <w:p w:rsidR="00E60671" w:rsidRPr="007A323F" w:rsidRDefault="00F54F19" w:rsidP="00F537FB">
            <w:pPr>
              <w:pStyle w:val="ConsPlusNormal"/>
            </w:pPr>
            <w:r>
              <w:t>Турова Т.А., методист МКУ «Ресурсный центр в сфере образования»,</w:t>
            </w:r>
            <w:r w:rsidR="00E60671" w:rsidRPr="007A323F">
              <w:t xml:space="preserve"> </w:t>
            </w:r>
          </w:p>
          <w:p w:rsidR="00E60671" w:rsidRPr="007A323F" w:rsidRDefault="00E60671" w:rsidP="00F537FB">
            <w:pPr>
              <w:pStyle w:val="ConsPlusNormal"/>
            </w:pPr>
            <w:r w:rsidRPr="007A323F">
              <w:t>руководители ОО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DBE5F1" w:themeFill="accent1" w:themeFillTint="33"/>
          </w:tcPr>
          <w:p w:rsidR="00E60671" w:rsidRPr="007A323F" w:rsidRDefault="00E60671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5</w:t>
            </w:r>
          </w:p>
        </w:tc>
        <w:tc>
          <w:tcPr>
            <w:tcW w:w="9214" w:type="dxa"/>
            <w:gridSpan w:val="4"/>
            <w:shd w:val="clear" w:color="auto" w:fill="DBE5F1" w:themeFill="accent1" w:themeFillTint="33"/>
          </w:tcPr>
          <w:p w:rsidR="00E60671" w:rsidRPr="007A323F" w:rsidRDefault="00E60671" w:rsidP="007F7B46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Информационное обеспечение введения ФГОС СОО, ФОП СОО</w:t>
            </w:r>
          </w:p>
        </w:tc>
      </w:tr>
      <w:tr w:rsidR="00E60671" w:rsidRPr="007A323F" w:rsidTr="005B58A3">
        <w:trPr>
          <w:trHeight w:val="2703"/>
        </w:trPr>
        <w:tc>
          <w:tcPr>
            <w:tcW w:w="959" w:type="dxa"/>
            <w:tcBorders>
              <w:bottom w:val="single" w:sz="4" w:space="0" w:color="auto"/>
            </w:tcBorders>
          </w:tcPr>
          <w:p w:rsidR="00E60671" w:rsidRPr="007A323F" w:rsidRDefault="00E60671" w:rsidP="00F537FB">
            <w:pPr>
              <w:pStyle w:val="ConsPlusNormal"/>
              <w:jc w:val="center"/>
            </w:pPr>
            <w:r w:rsidRPr="007A323F">
              <w:t>5.1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60671" w:rsidRPr="007A323F" w:rsidRDefault="00E60671" w:rsidP="00C443D4">
            <w:pPr>
              <w:pStyle w:val="ConsPlusNormal"/>
            </w:pPr>
            <w:r w:rsidRPr="007A323F">
              <w:t xml:space="preserve">Информирование обучающихся, </w:t>
            </w:r>
            <w:r>
              <w:br/>
            </w:r>
            <w:r w:rsidRPr="007A323F">
              <w:t xml:space="preserve">их родителей (законных представителей) </w:t>
            </w:r>
            <w:r w:rsidRPr="007A323F">
              <w:br/>
              <w:t xml:space="preserve">и иных заинтересованных лиц через </w:t>
            </w:r>
            <w:r>
              <w:t>р</w:t>
            </w:r>
            <w:r w:rsidRPr="007A323F">
              <w:t xml:space="preserve">азмещение на </w:t>
            </w:r>
            <w:r>
              <w:t xml:space="preserve">официальных </w:t>
            </w:r>
            <w:r w:rsidRPr="007A323F">
              <w:t>сайт</w:t>
            </w:r>
            <w:r>
              <w:t>ах управления образования</w:t>
            </w:r>
            <w:r w:rsidRPr="007A323F">
              <w:t>, ОО информации о введении ФГОС СОО, ФОП СОО.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0671" w:rsidRDefault="00E60671" w:rsidP="007F7B46">
            <w:pPr>
              <w:pStyle w:val="ConsPlusNormal"/>
              <w:jc w:val="center"/>
            </w:pPr>
            <w:r>
              <w:t>В течение</w:t>
            </w:r>
          </w:p>
          <w:p w:rsidR="00E60671" w:rsidRDefault="00E60671" w:rsidP="007F7B46">
            <w:pPr>
              <w:pStyle w:val="ConsPlusNormal"/>
              <w:jc w:val="center"/>
            </w:pPr>
            <w:r>
              <w:t>2023–2024 годов</w:t>
            </w:r>
          </w:p>
          <w:p w:rsidR="00E60671" w:rsidRPr="007A323F" w:rsidRDefault="00E60671" w:rsidP="007F7B46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0671" w:rsidRDefault="00E60671" w:rsidP="00F537FB">
            <w:pPr>
              <w:pStyle w:val="ConsPlusNormal"/>
            </w:pPr>
            <w:r w:rsidRPr="007A323F">
              <w:t xml:space="preserve">Обеспечено информирование </w:t>
            </w:r>
          </w:p>
          <w:p w:rsidR="00E60671" w:rsidRPr="007A323F" w:rsidRDefault="00E60671" w:rsidP="00F537FB">
            <w:pPr>
              <w:pStyle w:val="ConsPlusNormal"/>
            </w:pPr>
            <w:r w:rsidRPr="007A323F">
              <w:t>о введении ФГОС СОО, ФОП СОО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60671" w:rsidRPr="007A323F" w:rsidRDefault="00E60671" w:rsidP="00F537FB">
            <w:pPr>
              <w:pStyle w:val="ConsPlusNormal"/>
              <w:rPr>
                <w:strike/>
              </w:rPr>
            </w:pPr>
            <w:r>
              <w:t>Специалисты МКУ «Ресурсный центр в сфере образования», руководители ОО</w:t>
            </w:r>
          </w:p>
        </w:tc>
      </w:tr>
      <w:tr w:rsidR="00E60671" w:rsidRPr="007A323F" w:rsidTr="005B58A3">
        <w:trPr>
          <w:trHeight w:val="2250"/>
        </w:trPr>
        <w:tc>
          <w:tcPr>
            <w:tcW w:w="959" w:type="dxa"/>
            <w:tcBorders>
              <w:top w:val="single" w:sz="4" w:space="0" w:color="auto"/>
            </w:tcBorders>
          </w:tcPr>
          <w:p w:rsidR="00E60671" w:rsidRPr="007A323F" w:rsidRDefault="00E60671" w:rsidP="00F537F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054" w:rsidRDefault="00F41054" w:rsidP="00F41054">
            <w:pPr>
              <w:pStyle w:val="ConsPlusNormal"/>
            </w:pPr>
            <w:r>
              <w:t>Разработка памяток / методических рекомендаций для п</w:t>
            </w:r>
            <w:r w:rsidR="00E60671" w:rsidRPr="007A323F">
              <w:t>роведени</w:t>
            </w:r>
            <w:r>
              <w:t xml:space="preserve">я в школах </w:t>
            </w:r>
            <w:r w:rsidR="00E60671" w:rsidRPr="007A323F">
              <w:t>собеседований, классных часов</w:t>
            </w:r>
            <w:r>
              <w:t xml:space="preserve"> </w:t>
            </w:r>
            <w:r w:rsidR="00E60671" w:rsidRPr="007A323F">
              <w:t xml:space="preserve">с обучающимися 9 классов, родительских собраний по вопросам, связанным с подготовкой </w:t>
            </w:r>
          </w:p>
          <w:p w:rsidR="00E60671" w:rsidRPr="007A323F" w:rsidRDefault="00E60671" w:rsidP="00F41054">
            <w:pPr>
              <w:pStyle w:val="ConsPlusNormal"/>
            </w:pPr>
            <w:r w:rsidRPr="007A323F">
              <w:t>к введению и реализацией обновленных ФГОС СОО, ФОП СОО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0671" w:rsidRPr="007A323F" w:rsidRDefault="00E60671" w:rsidP="00A57CAC">
            <w:pPr>
              <w:pStyle w:val="ConsPlusNormal"/>
              <w:jc w:val="center"/>
            </w:pPr>
            <w:r>
              <w:t xml:space="preserve">До </w:t>
            </w:r>
            <w:r w:rsidRPr="007A323F">
              <w:t>1</w:t>
            </w:r>
            <w:r>
              <w:t xml:space="preserve"> сентября 2023 года</w:t>
            </w:r>
          </w:p>
          <w:p w:rsidR="00E60671" w:rsidRPr="007A323F" w:rsidRDefault="00E60671" w:rsidP="00A57CAC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0671" w:rsidRDefault="00E60671" w:rsidP="00F537FB">
            <w:pPr>
              <w:pStyle w:val="ConsPlusNormal"/>
            </w:pPr>
            <w:r w:rsidRPr="007A323F">
              <w:t xml:space="preserve">Обеспечено информирование </w:t>
            </w:r>
          </w:p>
          <w:p w:rsidR="00E60671" w:rsidRPr="007A323F" w:rsidRDefault="00E60671" w:rsidP="00F537FB">
            <w:pPr>
              <w:pStyle w:val="ConsPlusNormal"/>
            </w:pPr>
            <w:r w:rsidRPr="007A323F">
              <w:t>о введении ФГОС СОО, ФОП СОО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60671" w:rsidRPr="007A323F" w:rsidRDefault="00F41054" w:rsidP="00F537FB">
            <w:pPr>
              <w:pStyle w:val="ConsPlusNormal"/>
            </w:pPr>
            <w:r>
              <w:t>Специалисты МКУ «Ресурсный центр в сфере образования», руководители ОО</w:t>
            </w:r>
          </w:p>
        </w:tc>
      </w:tr>
      <w:tr w:rsidR="00E60671" w:rsidRPr="007A323F" w:rsidTr="005B58A3">
        <w:tc>
          <w:tcPr>
            <w:tcW w:w="959" w:type="dxa"/>
            <w:shd w:val="clear" w:color="auto" w:fill="DBE5F1" w:themeFill="accent1" w:themeFillTint="33"/>
          </w:tcPr>
          <w:p w:rsidR="00E60671" w:rsidRPr="007A323F" w:rsidRDefault="00E60671" w:rsidP="00F537FB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6</w:t>
            </w:r>
          </w:p>
        </w:tc>
        <w:tc>
          <w:tcPr>
            <w:tcW w:w="9214" w:type="dxa"/>
            <w:gridSpan w:val="4"/>
            <w:shd w:val="clear" w:color="auto" w:fill="DBE5F1" w:themeFill="accent1" w:themeFillTint="33"/>
          </w:tcPr>
          <w:p w:rsidR="00E60671" w:rsidRPr="007A323F" w:rsidRDefault="00E60671" w:rsidP="002A74D3">
            <w:pPr>
              <w:pStyle w:val="ConsPlusNormal"/>
              <w:jc w:val="center"/>
              <w:rPr>
                <w:b/>
              </w:rPr>
            </w:pPr>
            <w:r w:rsidRPr="007A323F">
              <w:rPr>
                <w:b/>
              </w:rPr>
              <w:t>Оценка (мониторинг, контроль) введения ФГОС СОО, ФОП СОО</w:t>
            </w:r>
          </w:p>
        </w:tc>
      </w:tr>
      <w:tr w:rsidR="00E60671" w:rsidRPr="00B90185" w:rsidTr="005B58A3">
        <w:tc>
          <w:tcPr>
            <w:tcW w:w="959" w:type="dxa"/>
          </w:tcPr>
          <w:p w:rsidR="00E60671" w:rsidRPr="00B90185" w:rsidRDefault="00E60671" w:rsidP="00F537FB">
            <w:pPr>
              <w:pStyle w:val="ConsPlusNormal"/>
              <w:jc w:val="center"/>
            </w:pPr>
            <w:r w:rsidRPr="00B90185">
              <w:t>6.1</w:t>
            </w:r>
          </w:p>
        </w:tc>
        <w:tc>
          <w:tcPr>
            <w:tcW w:w="3260" w:type="dxa"/>
          </w:tcPr>
          <w:p w:rsidR="00E60671" w:rsidRPr="00B90185" w:rsidRDefault="00E60671" w:rsidP="008866BE">
            <w:pPr>
              <w:pStyle w:val="ConsPlusNormal"/>
              <w:ind w:firstLine="13"/>
            </w:pPr>
            <w:r w:rsidRPr="00B90185">
              <w:t xml:space="preserve">Анализ реализации мероприятий </w:t>
            </w:r>
            <w:r>
              <w:lastRenderedPageBreak/>
              <w:t>м</w:t>
            </w:r>
            <w:r w:rsidRPr="00B90185">
              <w:t>униципального плана и планов ОО по введению ФГОС СОО, ФОП СОО</w:t>
            </w:r>
          </w:p>
        </w:tc>
        <w:tc>
          <w:tcPr>
            <w:tcW w:w="1559" w:type="dxa"/>
          </w:tcPr>
          <w:p w:rsidR="00E60671" w:rsidRDefault="00E60671" w:rsidP="00B90185">
            <w:pPr>
              <w:pStyle w:val="ConsPlusNormal"/>
              <w:jc w:val="center"/>
            </w:pPr>
            <w:r>
              <w:lastRenderedPageBreak/>
              <w:t xml:space="preserve">Январь </w:t>
            </w:r>
            <w:r w:rsidRPr="00B90185">
              <w:t xml:space="preserve"> </w:t>
            </w:r>
          </w:p>
          <w:p w:rsidR="00E60671" w:rsidRPr="00B90185" w:rsidRDefault="00E60671" w:rsidP="00B90185">
            <w:pPr>
              <w:pStyle w:val="ConsPlusNormal"/>
              <w:jc w:val="center"/>
            </w:pPr>
            <w:r w:rsidRPr="00B90185">
              <w:t>202</w:t>
            </w:r>
            <w:r>
              <w:t>4</w:t>
            </w:r>
            <w:r w:rsidRPr="00B90185">
              <w:t xml:space="preserve"> года</w:t>
            </w:r>
          </w:p>
        </w:tc>
        <w:tc>
          <w:tcPr>
            <w:tcW w:w="2410" w:type="dxa"/>
          </w:tcPr>
          <w:p w:rsidR="00E60671" w:rsidRPr="00B90185" w:rsidRDefault="00E60671" w:rsidP="00F537FB">
            <w:pPr>
              <w:pStyle w:val="ConsPlusNormal"/>
            </w:pPr>
            <w:r w:rsidRPr="00B90185">
              <w:t xml:space="preserve">Формирование рекомендаций для </w:t>
            </w:r>
            <w:r w:rsidRPr="00B90185">
              <w:lastRenderedPageBreak/>
              <w:t>уточнения (дополнения планов), корректировка планов</w:t>
            </w:r>
          </w:p>
        </w:tc>
        <w:tc>
          <w:tcPr>
            <w:tcW w:w="1985" w:type="dxa"/>
          </w:tcPr>
          <w:p w:rsidR="00E60671" w:rsidRPr="00B90185" w:rsidRDefault="00E60671" w:rsidP="00F537FB">
            <w:pPr>
              <w:pStyle w:val="ConsPlusNormal"/>
            </w:pPr>
            <w:r w:rsidRPr="00B90185">
              <w:lastRenderedPageBreak/>
              <w:t xml:space="preserve">Турова Т.А., методист МКУ </w:t>
            </w:r>
            <w:r w:rsidRPr="00B90185">
              <w:lastRenderedPageBreak/>
              <w:t>«Ресурсный центр в сфере образования», руководители ОО</w:t>
            </w:r>
          </w:p>
        </w:tc>
      </w:tr>
      <w:tr w:rsidR="00E60671" w:rsidRPr="007A323F" w:rsidTr="005B58A3">
        <w:tc>
          <w:tcPr>
            <w:tcW w:w="959" w:type="dxa"/>
          </w:tcPr>
          <w:p w:rsidR="00E60671" w:rsidRPr="007A323F" w:rsidRDefault="00E60671" w:rsidP="00F537FB">
            <w:pPr>
              <w:pStyle w:val="ConsPlusNormal"/>
              <w:jc w:val="center"/>
            </w:pPr>
            <w:r w:rsidRPr="007A323F">
              <w:lastRenderedPageBreak/>
              <w:t>6.2</w:t>
            </w:r>
          </w:p>
        </w:tc>
        <w:tc>
          <w:tcPr>
            <w:tcW w:w="3260" w:type="dxa"/>
          </w:tcPr>
          <w:p w:rsidR="00F41054" w:rsidRDefault="00E60671" w:rsidP="00F537FB">
            <w:pPr>
              <w:pStyle w:val="ConsPlusNormal"/>
            </w:pPr>
            <w:r>
              <w:t>М</w:t>
            </w:r>
            <w:r w:rsidRPr="007A323F">
              <w:t>ониторинг готовности ОО</w:t>
            </w:r>
            <w:r>
              <w:t xml:space="preserve"> </w:t>
            </w:r>
            <w:r w:rsidRPr="007A323F">
              <w:t xml:space="preserve">к введению ФГОС СОО, ФОП СОО, </w:t>
            </w:r>
            <w:r w:rsidR="00F41054">
              <w:t>в том числе наличие пакета нормативно-правовых документов.</w:t>
            </w:r>
          </w:p>
          <w:p w:rsidR="00E60671" w:rsidRPr="007A323F" w:rsidRDefault="00F41054" w:rsidP="00F537FB">
            <w:pPr>
              <w:pStyle w:val="ConsPlusNormal"/>
            </w:pPr>
            <w:r>
              <w:t>П</w:t>
            </w:r>
            <w:r w:rsidR="00E60671" w:rsidRPr="007A323F">
              <w:t>ромежуточн</w:t>
            </w:r>
            <w:r w:rsidR="00E60671">
              <w:t>ый</w:t>
            </w:r>
            <w:r w:rsidR="00E60671" w:rsidRPr="007A323F">
              <w:t xml:space="preserve"> мониторинг/контрол</w:t>
            </w:r>
            <w:r w:rsidR="00E60671">
              <w:t>ь</w:t>
            </w:r>
            <w:r w:rsidR="00E60671" w:rsidRPr="007A323F">
              <w:t xml:space="preserve"> реализации ФГОС СОО, ФОП СОО в ОО</w:t>
            </w:r>
          </w:p>
          <w:p w:rsidR="00E60671" w:rsidRPr="007A323F" w:rsidRDefault="00E60671" w:rsidP="00F537F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60671" w:rsidRDefault="00E60671" w:rsidP="00B90185">
            <w:pPr>
              <w:pStyle w:val="ConsPlusNormal"/>
              <w:jc w:val="center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>
              <w:rPr>
                <w:lang w:eastAsia="en-US"/>
              </w:rPr>
              <w:t>Апрель, июнь, август, декабрь 2023 года</w:t>
            </w:r>
          </w:p>
          <w:p w:rsidR="00E60671" w:rsidRPr="007A323F" w:rsidRDefault="00E60671" w:rsidP="00B90185">
            <w:pPr>
              <w:pStyle w:val="ConsPlusNormal"/>
              <w:jc w:val="center"/>
            </w:pPr>
          </w:p>
        </w:tc>
        <w:tc>
          <w:tcPr>
            <w:tcW w:w="2410" w:type="dxa"/>
          </w:tcPr>
          <w:p w:rsidR="00E60671" w:rsidRPr="007A323F" w:rsidRDefault="00E60671" w:rsidP="00B90185">
            <w:pPr>
              <w:pStyle w:val="ConsPlusNormal"/>
            </w:pPr>
            <w:r w:rsidRPr="007A323F">
              <w:t>Проведена оценка готовности ОО                       к введению ФГОС СОО, ФОП СОО</w:t>
            </w:r>
            <w:r>
              <w:t>,</w:t>
            </w:r>
            <w:r w:rsidRPr="007A323F">
              <w:t xml:space="preserve"> выявлены дефициты, составлен перечень ОО с низким уровнем готовности к введению ФГОС СОО, ФОП СОО</w:t>
            </w:r>
            <w:r>
              <w:t>,</w:t>
            </w:r>
            <w:r w:rsidRPr="007A323F">
              <w:t xml:space="preserve"> оказана адресная помощь ОО</w:t>
            </w:r>
          </w:p>
        </w:tc>
        <w:tc>
          <w:tcPr>
            <w:tcW w:w="1985" w:type="dxa"/>
          </w:tcPr>
          <w:p w:rsidR="00E60671" w:rsidRPr="007A323F" w:rsidRDefault="00E60671" w:rsidP="00F537FB">
            <w:pPr>
              <w:pStyle w:val="ConsPlusNormal"/>
            </w:pPr>
            <w:r>
              <w:t>Турова Т.А., методист МКУ «Ресурсный центр в сфере образования», руководители ОО</w:t>
            </w:r>
          </w:p>
        </w:tc>
      </w:tr>
      <w:tr w:rsidR="00E60671" w:rsidRPr="007A323F" w:rsidTr="005B58A3">
        <w:tc>
          <w:tcPr>
            <w:tcW w:w="959" w:type="dxa"/>
          </w:tcPr>
          <w:p w:rsidR="00E60671" w:rsidRPr="007A323F" w:rsidRDefault="00E60671" w:rsidP="00F537F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260" w:type="dxa"/>
          </w:tcPr>
          <w:p w:rsidR="00E60671" w:rsidRPr="007A323F" w:rsidRDefault="00E60671" w:rsidP="00F53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7A323F">
              <w:rPr>
                <w:sz w:val="24"/>
                <w:szCs w:val="24"/>
              </w:rPr>
              <w:t xml:space="preserve"> мониторинга использования учебников, вошедших в федеральный перечень учебников</w:t>
            </w:r>
          </w:p>
        </w:tc>
        <w:tc>
          <w:tcPr>
            <w:tcW w:w="1559" w:type="dxa"/>
          </w:tcPr>
          <w:p w:rsidR="00E60671" w:rsidRPr="007A323F" w:rsidRDefault="00F41054" w:rsidP="00F63809">
            <w:pPr>
              <w:pStyle w:val="ConsPlusNormal"/>
              <w:jc w:val="center"/>
            </w:pPr>
            <w:r>
              <w:t>Март</w:t>
            </w:r>
            <w:r w:rsidR="00E60671" w:rsidRPr="007A323F">
              <w:t xml:space="preserve"> – сентябрь 2023</w:t>
            </w:r>
            <w:r w:rsidR="00E60671">
              <w:t xml:space="preserve"> года</w:t>
            </w:r>
          </w:p>
        </w:tc>
        <w:tc>
          <w:tcPr>
            <w:tcW w:w="2410" w:type="dxa"/>
          </w:tcPr>
          <w:p w:rsidR="00E60671" w:rsidRPr="007A323F" w:rsidRDefault="00E60671" w:rsidP="00F537FB">
            <w:pPr>
              <w:rPr>
                <w:sz w:val="24"/>
                <w:szCs w:val="24"/>
              </w:rPr>
            </w:pPr>
            <w:r w:rsidRPr="007A323F">
              <w:rPr>
                <w:sz w:val="24"/>
                <w:szCs w:val="24"/>
              </w:rPr>
              <w:t xml:space="preserve">Оказана своевременная адресная помощь ОО в части </w:t>
            </w:r>
            <w:proofErr w:type="spellStart"/>
            <w:r w:rsidRPr="007A323F">
              <w:rPr>
                <w:sz w:val="24"/>
                <w:szCs w:val="24"/>
              </w:rPr>
              <w:t>кн</w:t>
            </w:r>
            <w:r>
              <w:rPr>
                <w:sz w:val="24"/>
                <w:szCs w:val="24"/>
              </w:rPr>
              <w:t>и</w:t>
            </w:r>
            <w:r w:rsidRPr="007A323F">
              <w:rPr>
                <w:sz w:val="24"/>
                <w:szCs w:val="24"/>
              </w:rPr>
              <w:t>гообеспечения</w:t>
            </w:r>
            <w:proofErr w:type="spellEnd"/>
          </w:p>
        </w:tc>
        <w:tc>
          <w:tcPr>
            <w:tcW w:w="1985" w:type="dxa"/>
          </w:tcPr>
          <w:p w:rsidR="00E60671" w:rsidRPr="007A323F" w:rsidRDefault="00E60671" w:rsidP="00F63809">
            <w:pPr>
              <w:pStyle w:val="ConsPlusNormal"/>
            </w:pPr>
            <w:proofErr w:type="spellStart"/>
            <w:r>
              <w:t>Копыро</w:t>
            </w:r>
            <w:proofErr w:type="spellEnd"/>
            <w:r>
              <w:t xml:space="preserve"> О.В., директор МКУ «Ресурсный центр в сфере образования»,</w:t>
            </w:r>
            <w:r w:rsidR="00F41054">
              <w:t xml:space="preserve"> Турова Т.А., методист МКУ «Ресурсный центр в сфере образования»</w:t>
            </w:r>
            <w:r w:rsidR="004D5074">
              <w:t>,</w:t>
            </w:r>
            <w:r>
              <w:t xml:space="preserve"> руководители ОО</w:t>
            </w:r>
          </w:p>
        </w:tc>
      </w:tr>
    </w:tbl>
    <w:p w:rsidR="00C222C9" w:rsidRDefault="00C222C9" w:rsidP="004D5074">
      <w:pPr>
        <w:pStyle w:val="a3"/>
        <w:spacing w:before="73"/>
        <w:ind w:left="0" w:right="185"/>
      </w:pPr>
    </w:p>
    <w:sectPr w:rsidR="00C222C9" w:rsidSect="001B57FE">
      <w:pgSz w:w="11910" w:h="16840"/>
      <w:pgMar w:top="142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744"/>
    <w:multiLevelType w:val="hybridMultilevel"/>
    <w:tmpl w:val="2CEA7614"/>
    <w:lvl w:ilvl="0" w:tplc="692418B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54724"/>
    <w:multiLevelType w:val="multilevel"/>
    <w:tmpl w:val="29D2CC14"/>
    <w:lvl w:ilvl="0">
      <w:start w:val="1"/>
      <w:numFmt w:val="decimal"/>
      <w:lvlText w:val="%1."/>
      <w:lvlJc w:val="left"/>
      <w:pPr>
        <w:ind w:left="1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0" w:hanging="593"/>
      </w:pPr>
      <w:rPr>
        <w:rFonts w:hint="default"/>
        <w:lang w:val="ru-RU" w:eastAsia="en-US" w:bidi="ar-SA"/>
      </w:rPr>
    </w:lvl>
  </w:abstractNum>
  <w:abstractNum w:abstractNumId="2" w15:restartNumberingAfterBreak="0">
    <w:nsid w:val="2D751BFD"/>
    <w:multiLevelType w:val="hybridMultilevel"/>
    <w:tmpl w:val="0246B9F0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" w15:restartNumberingAfterBreak="0">
    <w:nsid w:val="35C7558A"/>
    <w:multiLevelType w:val="hybridMultilevel"/>
    <w:tmpl w:val="8DF46D7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35EC6ED0"/>
    <w:multiLevelType w:val="hybridMultilevel"/>
    <w:tmpl w:val="E54877E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96737B"/>
    <w:multiLevelType w:val="hybridMultilevel"/>
    <w:tmpl w:val="184801B4"/>
    <w:lvl w:ilvl="0" w:tplc="A18605C0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4C3E38">
      <w:numFmt w:val="bullet"/>
      <w:lvlText w:val="•"/>
      <w:lvlJc w:val="left"/>
      <w:pPr>
        <w:ind w:left="451" w:hanging="200"/>
      </w:pPr>
      <w:rPr>
        <w:rFonts w:hint="default"/>
        <w:lang w:val="ru-RU" w:eastAsia="en-US" w:bidi="ar-SA"/>
      </w:rPr>
    </w:lvl>
    <w:lvl w:ilvl="2" w:tplc="3A14A0FC">
      <w:numFmt w:val="bullet"/>
      <w:lvlText w:val="•"/>
      <w:lvlJc w:val="left"/>
      <w:pPr>
        <w:ind w:left="802" w:hanging="200"/>
      </w:pPr>
      <w:rPr>
        <w:rFonts w:hint="default"/>
        <w:lang w:val="ru-RU" w:eastAsia="en-US" w:bidi="ar-SA"/>
      </w:rPr>
    </w:lvl>
    <w:lvl w:ilvl="3" w:tplc="5B543164">
      <w:numFmt w:val="bullet"/>
      <w:lvlText w:val="•"/>
      <w:lvlJc w:val="left"/>
      <w:pPr>
        <w:ind w:left="1153" w:hanging="200"/>
      </w:pPr>
      <w:rPr>
        <w:rFonts w:hint="default"/>
        <w:lang w:val="ru-RU" w:eastAsia="en-US" w:bidi="ar-SA"/>
      </w:rPr>
    </w:lvl>
    <w:lvl w:ilvl="4" w:tplc="11E6E3D8">
      <w:numFmt w:val="bullet"/>
      <w:lvlText w:val="•"/>
      <w:lvlJc w:val="left"/>
      <w:pPr>
        <w:ind w:left="1504" w:hanging="200"/>
      </w:pPr>
      <w:rPr>
        <w:rFonts w:hint="default"/>
        <w:lang w:val="ru-RU" w:eastAsia="en-US" w:bidi="ar-SA"/>
      </w:rPr>
    </w:lvl>
    <w:lvl w:ilvl="5" w:tplc="50DC708C">
      <w:numFmt w:val="bullet"/>
      <w:lvlText w:val="•"/>
      <w:lvlJc w:val="left"/>
      <w:pPr>
        <w:ind w:left="1856" w:hanging="200"/>
      </w:pPr>
      <w:rPr>
        <w:rFonts w:hint="default"/>
        <w:lang w:val="ru-RU" w:eastAsia="en-US" w:bidi="ar-SA"/>
      </w:rPr>
    </w:lvl>
    <w:lvl w:ilvl="6" w:tplc="3732E1F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7" w:tplc="2E5E293A">
      <w:numFmt w:val="bullet"/>
      <w:lvlText w:val="•"/>
      <w:lvlJc w:val="left"/>
      <w:pPr>
        <w:ind w:left="2558" w:hanging="200"/>
      </w:pPr>
      <w:rPr>
        <w:rFonts w:hint="default"/>
        <w:lang w:val="ru-RU" w:eastAsia="en-US" w:bidi="ar-SA"/>
      </w:rPr>
    </w:lvl>
    <w:lvl w:ilvl="8" w:tplc="15BADA88">
      <w:numFmt w:val="bullet"/>
      <w:lvlText w:val="•"/>
      <w:lvlJc w:val="left"/>
      <w:pPr>
        <w:ind w:left="2909" w:hanging="200"/>
      </w:pPr>
      <w:rPr>
        <w:rFonts w:hint="default"/>
        <w:lang w:val="ru-RU" w:eastAsia="en-US" w:bidi="ar-SA"/>
      </w:rPr>
    </w:lvl>
  </w:abstractNum>
  <w:abstractNum w:abstractNumId="6" w15:restartNumberingAfterBreak="0">
    <w:nsid w:val="7CB751FF"/>
    <w:multiLevelType w:val="hybridMultilevel"/>
    <w:tmpl w:val="EF70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C9"/>
    <w:rsid w:val="00006210"/>
    <w:rsid w:val="0004363D"/>
    <w:rsid w:val="00052C3C"/>
    <w:rsid w:val="0007468F"/>
    <w:rsid w:val="0008267A"/>
    <w:rsid w:val="000B610A"/>
    <w:rsid w:val="00103238"/>
    <w:rsid w:val="00110F4E"/>
    <w:rsid w:val="001B57FE"/>
    <w:rsid w:val="001B670D"/>
    <w:rsid w:val="001D24DB"/>
    <w:rsid w:val="001E45A1"/>
    <w:rsid w:val="00201B0F"/>
    <w:rsid w:val="002365FB"/>
    <w:rsid w:val="00292F08"/>
    <w:rsid w:val="00293BF6"/>
    <w:rsid w:val="002A74D3"/>
    <w:rsid w:val="002B0C26"/>
    <w:rsid w:val="002D477E"/>
    <w:rsid w:val="002E6FDD"/>
    <w:rsid w:val="002F0D59"/>
    <w:rsid w:val="003052A8"/>
    <w:rsid w:val="00342F7B"/>
    <w:rsid w:val="003636FB"/>
    <w:rsid w:val="00384B52"/>
    <w:rsid w:val="003A7DBB"/>
    <w:rsid w:val="003C04AC"/>
    <w:rsid w:val="003D3846"/>
    <w:rsid w:val="004756F6"/>
    <w:rsid w:val="004D5074"/>
    <w:rsid w:val="00510D29"/>
    <w:rsid w:val="00544A5E"/>
    <w:rsid w:val="00591D62"/>
    <w:rsid w:val="005B58A3"/>
    <w:rsid w:val="005E2CA7"/>
    <w:rsid w:val="00614A64"/>
    <w:rsid w:val="007067B1"/>
    <w:rsid w:val="00730EDA"/>
    <w:rsid w:val="007567AD"/>
    <w:rsid w:val="0077033D"/>
    <w:rsid w:val="007B4712"/>
    <w:rsid w:val="007D1991"/>
    <w:rsid w:val="007F7B46"/>
    <w:rsid w:val="00844F2D"/>
    <w:rsid w:val="0085621F"/>
    <w:rsid w:val="00872C1D"/>
    <w:rsid w:val="008866BE"/>
    <w:rsid w:val="008B4A88"/>
    <w:rsid w:val="009140BC"/>
    <w:rsid w:val="00920AE8"/>
    <w:rsid w:val="0092612C"/>
    <w:rsid w:val="00947047"/>
    <w:rsid w:val="00964A02"/>
    <w:rsid w:val="00974DEE"/>
    <w:rsid w:val="0099753A"/>
    <w:rsid w:val="009B2BEA"/>
    <w:rsid w:val="009C2962"/>
    <w:rsid w:val="00AA255A"/>
    <w:rsid w:val="00AC74AF"/>
    <w:rsid w:val="00AE4E09"/>
    <w:rsid w:val="00AF401E"/>
    <w:rsid w:val="00B16A34"/>
    <w:rsid w:val="00B30CAE"/>
    <w:rsid w:val="00B5046C"/>
    <w:rsid w:val="00B83E5A"/>
    <w:rsid w:val="00B90185"/>
    <w:rsid w:val="00BC04CF"/>
    <w:rsid w:val="00C0455A"/>
    <w:rsid w:val="00C222C9"/>
    <w:rsid w:val="00C443D4"/>
    <w:rsid w:val="00C7197D"/>
    <w:rsid w:val="00C72D39"/>
    <w:rsid w:val="00C86B8E"/>
    <w:rsid w:val="00CA294D"/>
    <w:rsid w:val="00CC3C58"/>
    <w:rsid w:val="00CD06EA"/>
    <w:rsid w:val="00CE1A12"/>
    <w:rsid w:val="00CF3439"/>
    <w:rsid w:val="00CF4A78"/>
    <w:rsid w:val="00CF4CFB"/>
    <w:rsid w:val="00D658CD"/>
    <w:rsid w:val="00DD43C3"/>
    <w:rsid w:val="00DE3EE6"/>
    <w:rsid w:val="00E03A0D"/>
    <w:rsid w:val="00E1156C"/>
    <w:rsid w:val="00E14E4F"/>
    <w:rsid w:val="00E27518"/>
    <w:rsid w:val="00E30834"/>
    <w:rsid w:val="00E5726F"/>
    <w:rsid w:val="00E60671"/>
    <w:rsid w:val="00E7261B"/>
    <w:rsid w:val="00E73E2D"/>
    <w:rsid w:val="00E92FCF"/>
    <w:rsid w:val="00ED189B"/>
    <w:rsid w:val="00EF4EF7"/>
    <w:rsid w:val="00F12987"/>
    <w:rsid w:val="00F1681E"/>
    <w:rsid w:val="00F22117"/>
    <w:rsid w:val="00F41054"/>
    <w:rsid w:val="00F537FB"/>
    <w:rsid w:val="00F54F19"/>
    <w:rsid w:val="00F63809"/>
    <w:rsid w:val="00FD1B28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2279"/>
  <w15:docId w15:val="{FDA1901E-6396-49E7-B6CC-1362256E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22C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nhideWhenUsed/>
    <w:qFormat/>
    <w:rsid w:val="00C86B8E"/>
    <w:pPr>
      <w:keepNext/>
      <w:widowControl/>
      <w:jc w:val="center"/>
      <w:outlineLvl w:val="1"/>
    </w:pPr>
    <w:rPr>
      <w:rFonts w:ascii="Bookman Old Style" w:hAnsi="Bookman Old Style" w:cs="Bookman Old Style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2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22C9"/>
    <w:pPr>
      <w:ind w:left="1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222C9"/>
    <w:pPr>
      <w:ind w:left="2079" w:right="180"/>
      <w:jc w:val="center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222C9"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222C9"/>
  </w:style>
  <w:style w:type="character" w:customStyle="1" w:styleId="20">
    <w:name w:val="Заголовок 2 Знак"/>
    <w:basedOn w:val="a0"/>
    <w:link w:val="2"/>
    <w:rsid w:val="00C86B8E"/>
    <w:rPr>
      <w:rFonts w:ascii="Bookman Old Style" w:eastAsia="Times New Roman" w:hAnsi="Bookman Old Style" w:cs="Bookman Old Style"/>
      <w:b/>
      <w:bCs/>
      <w:sz w:val="28"/>
      <w:szCs w:val="28"/>
      <w:lang w:val="ru-RU" w:eastAsia="ru-RU"/>
    </w:rPr>
  </w:style>
  <w:style w:type="table" w:styleId="a6">
    <w:name w:val="Table Grid"/>
    <w:basedOn w:val="a1"/>
    <w:uiPriority w:val="39"/>
    <w:rsid w:val="00C86B8E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1681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ConsPlusNormal">
    <w:name w:val="ConsPlusNormal"/>
    <w:rsid w:val="00F12987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F12987"/>
    <w:rPr>
      <w:rFonts w:ascii="Arial" w:eastAsiaTheme="minorEastAsia" w:hAnsi="Arial" w:cs="Arial"/>
      <w:b/>
      <w:sz w:val="20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D47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33T3c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</cp:revision>
  <dcterms:created xsi:type="dcterms:W3CDTF">2023-04-15T02:27:00Z</dcterms:created>
  <dcterms:modified xsi:type="dcterms:W3CDTF">2023-04-15T02:27:00Z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2022-01-24T00:00:00Z</vt:filetime>
  </property>
</Properties>
</file>