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C" w:rsidRPr="00C3730C" w:rsidRDefault="00C3730C" w:rsidP="00C37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30C">
        <w:rPr>
          <w:rFonts w:ascii="Times New Roman" w:hAnsi="Times New Roman" w:cs="Times New Roman"/>
          <w:sz w:val="28"/>
          <w:szCs w:val="28"/>
        </w:rPr>
        <w:t>С 16 мая п</w:t>
      </w:r>
      <w:r>
        <w:rPr>
          <w:rFonts w:ascii="Times New Roman" w:hAnsi="Times New Roman" w:cs="Times New Roman"/>
          <w:sz w:val="28"/>
          <w:szCs w:val="28"/>
        </w:rPr>
        <w:t xml:space="preserve">о 25 мая 2023 года в "МБОУ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</w:t>
      </w:r>
      <w:r w:rsidRPr="00C3730C">
        <w:rPr>
          <w:rFonts w:ascii="Times New Roman" w:hAnsi="Times New Roman" w:cs="Times New Roman"/>
          <w:sz w:val="28"/>
          <w:szCs w:val="28"/>
        </w:rPr>
        <w:t>" проходит 2 этап профилактического мероприятия «Декада дорожной безопасности детей», во время которой особое внимание уделено вопросам безопасного поведения детей на улицах и дорогах, а также профилактике ДДТТ в преддверии летних каникул.</w:t>
      </w:r>
    </w:p>
    <w:p w:rsidR="00C3730C" w:rsidRDefault="00C3730C" w:rsidP="00C37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30C">
        <w:rPr>
          <w:rFonts w:ascii="Times New Roman" w:hAnsi="Times New Roman" w:cs="Times New Roman"/>
          <w:sz w:val="28"/>
          <w:szCs w:val="28"/>
        </w:rPr>
        <w:t xml:space="preserve">С мероприятиями можно ознакомится </w:t>
      </w:r>
      <w:proofErr w:type="gramStart"/>
      <w:r w:rsidRPr="00C373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профилактического мероприятия «Декаду безопасности дорожного движения» на официальном сайте школы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 мая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9779A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ВР</w:t>
            </w:r>
          </w:p>
        </w:tc>
      </w:tr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C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инструктажей обучающихся по правилам безопасности перед началом весенних каникул, проведение пятиминуток, классных часов.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16-25 мая 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</w:t>
            </w:r>
            <w:proofErr w:type="gramStart"/>
            <w:r w:rsidRPr="00C3730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3730C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</w:t>
            </w:r>
          </w:p>
        </w:tc>
        <w:tc>
          <w:tcPr>
            <w:tcW w:w="2213" w:type="dxa"/>
          </w:tcPr>
          <w:p w:rsidR="00C3730C" w:rsidRDefault="0099779A" w:rsidP="009977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9A">
              <w:rPr>
                <w:rFonts w:ascii="Times New Roman" w:hAnsi="Times New Roman" w:cs="Times New Roman"/>
                <w:sz w:val="28"/>
                <w:szCs w:val="28"/>
              </w:rPr>
              <w:t xml:space="preserve">16-25 мая </w:t>
            </w:r>
            <w:r w:rsidRPr="009977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правилам дорожной безопасности.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 мая</w:t>
            </w: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3730C" w:rsidTr="00C3730C">
        <w:tc>
          <w:tcPr>
            <w:tcW w:w="664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«Шлем - всему голова»</w:t>
            </w:r>
          </w:p>
        </w:tc>
        <w:tc>
          <w:tcPr>
            <w:tcW w:w="2213" w:type="dxa"/>
          </w:tcPr>
          <w:p w:rsidR="00C3730C" w:rsidRDefault="00C3730C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3730C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79A" w:rsidTr="00C3730C">
        <w:tc>
          <w:tcPr>
            <w:tcW w:w="664" w:type="dxa"/>
          </w:tcPr>
          <w:p w:rsidR="0099779A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99779A" w:rsidRDefault="0099779A" w:rsidP="009977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</w:t>
            </w:r>
            <w:r w:rsidRPr="0099779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обеспечения дорожной безопасности в период летних каникул, при поездках на транспортных средствах (как при организованных поездках детей, так и при поездках с родителями).</w:t>
            </w:r>
          </w:p>
        </w:tc>
        <w:tc>
          <w:tcPr>
            <w:tcW w:w="2213" w:type="dxa"/>
          </w:tcPr>
          <w:p w:rsidR="0099779A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13" w:type="dxa"/>
          </w:tcPr>
          <w:p w:rsidR="0099779A" w:rsidRDefault="0099779A" w:rsidP="00C373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:rsidR="00C3730C" w:rsidRPr="00C3730C" w:rsidRDefault="00C3730C" w:rsidP="00C37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6FB" w:rsidRDefault="009E66FB" w:rsidP="00A36000">
      <w:pPr>
        <w:pStyle w:val="a3"/>
        <w:jc w:val="center"/>
      </w:pPr>
    </w:p>
    <w:p w:rsidR="009E66FB" w:rsidRDefault="009E66FB" w:rsidP="00A36000">
      <w:pPr>
        <w:pStyle w:val="a3"/>
        <w:jc w:val="center"/>
      </w:pPr>
    </w:p>
    <w:p w:rsidR="009E66FB" w:rsidRDefault="009E66FB" w:rsidP="00A36000">
      <w:pPr>
        <w:pStyle w:val="a3"/>
        <w:jc w:val="center"/>
      </w:pPr>
    </w:p>
    <w:p w:rsidR="009E66FB" w:rsidRDefault="009E66FB" w:rsidP="00A36000">
      <w:pPr>
        <w:pStyle w:val="a3"/>
        <w:jc w:val="center"/>
      </w:pPr>
    </w:p>
    <w:p w:rsidR="009E66FB" w:rsidRDefault="009E66FB" w:rsidP="00A36000">
      <w:pPr>
        <w:pStyle w:val="a3"/>
        <w:jc w:val="center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313442" w:rsidP="00313442">
      <w:pPr>
        <w:pStyle w:val="a3"/>
        <w:rPr>
          <w:noProof/>
          <w:lang w:eastAsia="ru-RU"/>
        </w:rPr>
      </w:pPr>
      <w:r>
        <w:tab/>
      </w:r>
      <w:r>
        <w:tab/>
      </w:r>
    </w:p>
    <w:p w:rsidR="004F4665" w:rsidRDefault="004F4665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p w:rsidR="005C24DB" w:rsidRDefault="005C24DB" w:rsidP="00313442">
      <w:pPr>
        <w:pStyle w:val="a3"/>
      </w:pPr>
    </w:p>
    <w:sectPr w:rsidR="005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E6"/>
    <w:multiLevelType w:val="hybridMultilevel"/>
    <w:tmpl w:val="32D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6"/>
    <w:rsid w:val="00057564"/>
    <w:rsid w:val="00144A7C"/>
    <w:rsid w:val="00146E1D"/>
    <w:rsid w:val="001800DE"/>
    <w:rsid w:val="001A265C"/>
    <w:rsid w:val="001D30CB"/>
    <w:rsid w:val="002254E4"/>
    <w:rsid w:val="00302A10"/>
    <w:rsid w:val="00313442"/>
    <w:rsid w:val="00332317"/>
    <w:rsid w:val="0036719C"/>
    <w:rsid w:val="003814FD"/>
    <w:rsid w:val="003A5D7B"/>
    <w:rsid w:val="004F1F25"/>
    <w:rsid w:val="004F4665"/>
    <w:rsid w:val="005C24DB"/>
    <w:rsid w:val="005D2832"/>
    <w:rsid w:val="006F6F97"/>
    <w:rsid w:val="0071243C"/>
    <w:rsid w:val="00722563"/>
    <w:rsid w:val="0074097A"/>
    <w:rsid w:val="007E4A11"/>
    <w:rsid w:val="008A053B"/>
    <w:rsid w:val="008A3EFC"/>
    <w:rsid w:val="008E1D22"/>
    <w:rsid w:val="008F428C"/>
    <w:rsid w:val="00924A1F"/>
    <w:rsid w:val="009371FC"/>
    <w:rsid w:val="009722D5"/>
    <w:rsid w:val="00982789"/>
    <w:rsid w:val="009917C6"/>
    <w:rsid w:val="00993DF7"/>
    <w:rsid w:val="0099779A"/>
    <w:rsid w:val="009E66FB"/>
    <w:rsid w:val="00A36000"/>
    <w:rsid w:val="00A83E6F"/>
    <w:rsid w:val="00B104BC"/>
    <w:rsid w:val="00B23957"/>
    <w:rsid w:val="00B41560"/>
    <w:rsid w:val="00BE1218"/>
    <w:rsid w:val="00BE5CD0"/>
    <w:rsid w:val="00C3730C"/>
    <w:rsid w:val="00CA1F29"/>
    <w:rsid w:val="00DC4FCB"/>
    <w:rsid w:val="00DD79A5"/>
    <w:rsid w:val="00DF3F3E"/>
    <w:rsid w:val="00E74AF6"/>
    <w:rsid w:val="00F173D6"/>
    <w:rsid w:val="00F66A3E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D6"/>
    <w:pPr>
      <w:ind w:left="720"/>
      <w:contextualSpacing/>
    </w:pPr>
  </w:style>
  <w:style w:type="table" w:styleId="a4">
    <w:name w:val="Table Grid"/>
    <w:basedOn w:val="a1"/>
    <w:uiPriority w:val="59"/>
    <w:rsid w:val="003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D6"/>
    <w:pPr>
      <w:ind w:left="720"/>
      <w:contextualSpacing/>
    </w:pPr>
  </w:style>
  <w:style w:type="table" w:styleId="a4">
    <w:name w:val="Table Grid"/>
    <w:basedOn w:val="a1"/>
    <w:uiPriority w:val="59"/>
    <w:rsid w:val="003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2</cp:revision>
  <cp:lastPrinted>2023-02-13T04:20:00Z</cp:lastPrinted>
  <dcterms:created xsi:type="dcterms:W3CDTF">2023-05-19T04:43:00Z</dcterms:created>
  <dcterms:modified xsi:type="dcterms:W3CDTF">2023-05-19T04:43:00Z</dcterms:modified>
</cp:coreProperties>
</file>