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6323" w:type="dxa"/>
        <w:jc w:val="right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323"/>
      </w:tblGrid>
      <w:tr w:rsidR="00FA3FE0" w:rsidRPr="00EA087B" w:rsidTr="00FA3FE0">
        <w:trPr>
          <w:trHeight w:val="2127"/>
          <w:jc w:val="right"/>
        </w:trPr>
        <w:tc>
          <w:tcPr>
            <w:tcW w:w="6323" w:type="dxa"/>
            <w:shd w:val="clear" w:color="auto" w:fill="FFFFFF"/>
          </w:tcPr>
          <w:p w:rsidR="00FA3FE0" w:rsidRPr="00EA087B" w:rsidRDefault="00FA3FE0" w:rsidP="00FA3FE0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08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УТВЕРЖДАЮ</w:t>
            </w:r>
          </w:p>
          <w:p w:rsidR="00FA3FE0" w:rsidRPr="00EA087B" w:rsidRDefault="00FA3FE0" w:rsidP="00FA3FE0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ar-SA"/>
              </w:rPr>
            </w:pPr>
            <w:r w:rsidRPr="00EA087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ar-SA"/>
              </w:rPr>
              <w:t xml:space="preserve">                                        </w:t>
            </w:r>
            <w:r w:rsidR="007E780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ar-SA"/>
              </w:rPr>
              <w:t>Директор</w:t>
            </w:r>
            <w:r w:rsidRPr="00EA087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ar-SA"/>
              </w:rPr>
              <w:t xml:space="preserve"> </w:t>
            </w:r>
          </w:p>
          <w:p w:rsidR="00FA3FE0" w:rsidRPr="00EA087B" w:rsidRDefault="00FA3FE0" w:rsidP="00FA3FE0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ar-SA"/>
              </w:rPr>
            </w:pPr>
            <w:r w:rsidRPr="00EA087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ar-SA"/>
              </w:rPr>
              <w:t xml:space="preserve">                                        МБОУ «</w:t>
            </w:r>
            <w:proofErr w:type="spellStart"/>
            <w:r w:rsidR="007E780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ar-SA"/>
              </w:rPr>
              <w:t>Новогородскя</w:t>
            </w:r>
            <w:proofErr w:type="spellEnd"/>
            <w:r w:rsidR="007E780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ar-SA"/>
              </w:rPr>
              <w:t xml:space="preserve"> С</w:t>
            </w:r>
            <w:r w:rsidRPr="00EA087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ar-SA"/>
              </w:rPr>
              <w:t>ОШ</w:t>
            </w:r>
            <w:r w:rsidR="007E780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ar-SA"/>
              </w:rPr>
              <w:t xml:space="preserve"> №3</w:t>
            </w:r>
            <w:r w:rsidRPr="00EA087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ar-SA"/>
              </w:rPr>
              <w:t xml:space="preserve">» </w:t>
            </w:r>
          </w:p>
          <w:p w:rsidR="00FA3FE0" w:rsidRPr="00EA087B" w:rsidRDefault="00FA3FE0" w:rsidP="00FA3FE0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ar-SA"/>
              </w:rPr>
            </w:pPr>
            <w:r w:rsidRPr="00EA087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ar-SA"/>
              </w:rPr>
              <w:t xml:space="preserve">                                        ___</w:t>
            </w:r>
            <w:r w:rsidRPr="00EA08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</w:t>
            </w:r>
            <w:r w:rsidRPr="00EA08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</w:r>
            <w:r w:rsidRPr="00EA08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</w:r>
            <w:r w:rsidRPr="00EA08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</w:r>
            <w:r w:rsidRPr="00EA08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 xml:space="preserve">___/ </w:t>
            </w:r>
            <w:r w:rsidR="007E78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Е.А. Мясоедова/</w:t>
            </w:r>
          </w:p>
          <w:p w:rsidR="00FA3FE0" w:rsidRPr="00EA087B" w:rsidRDefault="00FA3FE0" w:rsidP="00FA3FE0">
            <w:pPr>
              <w:shd w:val="clear" w:color="auto" w:fill="FFFFFF"/>
              <w:suppressAutoHyphens/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08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</w:t>
            </w:r>
          </w:p>
          <w:p w:rsidR="00FA3FE0" w:rsidRPr="00EA087B" w:rsidRDefault="00FA3FE0" w:rsidP="00FA3FE0">
            <w:pPr>
              <w:shd w:val="clear" w:color="auto" w:fill="FFFFFF"/>
              <w:suppressAutoHyphens/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08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                  Приказ № _____</w:t>
            </w:r>
          </w:p>
          <w:p w:rsidR="00FA3FE0" w:rsidRPr="00EA087B" w:rsidRDefault="00FA3FE0" w:rsidP="00FA3FE0">
            <w:pPr>
              <w:shd w:val="clear" w:color="auto" w:fill="FFFFFF"/>
              <w:suppressAutoHyphens/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08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                  от «______» августа 2022 г </w:t>
            </w:r>
          </w:p>
          <w:p w:rsidR="00FA3FE0" w:rsidRPr="00EA087B" w:rsidRDefault="00FA3FE0" w:rsidP="00FA3FE0">
            <w:pPr>
              <w:shd w:val="clear" w:color="auto" w:fill="FFFFFF"/>
              <w:suppressAutoHyphens/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D138C8" w:rsidRPr="00EA087B" w:rsidRDefault="00F97130" w:rsidP="00FA3FE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A087B">
        <w:rPr>
          <w:rFonts w:ascii="Times New Roman" w:hAnsi="Times New Roman" w:cs="Times New Roman"/>
          <w:b/>
          <w:sz w:val="28"/>
          <w:szCs w:val="28"/>
          <w:lang w:eastAsia="ru-RU"/>
        </w:rPr>
        <w:t>План работы</w:t>
      </w:r>
    </w:p>
    <w:p w:rsidR="00F97130" w:rsidRPr="00EA087B" w:rsidRDefault="00F97130" w:rsidP="00FA3FE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A087B">
        <w:rPr>
          <w:rFonts w:ascii="Times New Roman" w:hAnsi="Times New Roman" w:cs="Times New Roman"/>
          <w:b/>
          <w:sz w:val="28"/>
          <w:szCs w:val="28"/>
          <w:lang w:eastAsia="ru-RU"/>
        </w:rPr>
        <w:t>школьного методического объединения классных руководителей</w:t>
      </w:r>
    </w:p>
    <w:p w:rsidR="00D138C8" w:rsidRPr="00EA087B" w:rsidRDefault="00D138C8" w:rsidP="00FA3FE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A087B">
        <w:rPr>
          <w:rFonts w:ascii="Times New Roman" w:hAnsi="Times New Roman" w:cs="Times New Roman"/>
          <w:b/>
          <w:sz w:val="28"/>
          <w:szCs w:val="28"/>
          <w:lang w:eastAsia="ru-RU"/>
        </w:rPr>
        <w:t>МБОУ «</w:t>
      </w:r>
      <w:proofErr w:type="spellStart"/>
      <w:r w:rsidR="00E7464B">
        <w:rPr>
          <w:rFonts w:ascii="Times New Roman" w:hAnsi="Times New Roman" w:cs="Times New Roman"/>
          <w:b/>
          <w:sz w:val="28"/>
          <w:szCs w:val="28"/>
          <w:lang w:eastAsia="ru-RU"/>
        </w:rPr>
        <w:t>Новогородская</w:t>
      </w:r>
      <w:proofErr w:type="spellEnd"/>
      <w:r w:rsidR="00E7464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СОШ №3</w:t>
      </w:r>
      <w:r w:rsidRPr="00EA087B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</w:p>
    <w:p w:rsidR="00F97130" w:rsidRPr="00EA087B" w:rsidRDefault="00D138C8" w:rsidP="00FA3FE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A087B">
        <w:rPr>
          <w:rFonts w:ascii="Times New Roman" w:hAnsi="Times New Roman" w:cs="Times New Roman"/>
          <w:b/>
          <w:sz w:val="28"/>
          <w:szCs w:val="28"/>
          <w:lang w:eastAsia="ru-RU"/>
        </w:rPr>
        <w:t>на 2022-2023</w:t>
      </w:r>
      <w:r w:rsidR="00F97130" w:rsidRPr="00EA087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учебный год.</w:t>
      </w:r>
    </w:p>
    <w:p w:rsidR="002D2766" w:rsidRDefault="002D2766" w:rsidP="00FA3F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A3FE0" w:rsidRPr="002D2766" w:rsidRDefault="00F97130" w:rsidP="00FA3F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27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Методическая тема:</w:t>
      </w:r>
      <w:r w:rsidR="00FA3FE0" w:rsidRPr="002D2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97130" w:rsidRPr="002D2766" w:rsidRDefault="00FA3FE0" w:rsidP="00FA3F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2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F97130" w:rsidRPr="002D2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форм и методов воспитания через повышение мастерства классного руководителя</w:t>
      </w:r>
      <w:r w:rsidRPr="002D2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F97130" w:rsidRPr="002D2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A3FE0" w:rsidRPr="002D2766" w:rsidRDefault="00F97130" w:rsidP="00FA3F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D27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 </w:t>
      </w:r>
    </w:p>
    <w:p w:rsidR="00F97130" w:rsidRPr="002D2766" w:rsidRDefault="00F97130" w:rsidP="00FA3F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2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качества и эффективности системы воспитания, совершенствование форм и методов воспитания в школе посредством повышения компетентности и профессионального мастерства классных руководителей.</w:t>
      </w:r>
    </w:p>
    <w:p w:rsidR="00F97130" w:rsidRPr="002D2766" w:rsidRDefault="00F97130" w:rsidP="00F9713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27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F97130" w:rsidRPr="002D2766" w:rsidRDefault="00F97130" w:rsidP="00F97130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2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Оказание помощи в повышении компетентности и профессионального мастерства каждого классного руководителя, совершенствовании форм и методов организации воспитательной работы.</w:t>
      </w:r>
    </w:p>
    <w:p w:rsidR="00F97130" w:rsidRPr="002D2766" w:rsidRDefault="00F97130" w:rsidP="00F97130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2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 классных руководителей теоретической и практической базы для моделирования системы воспитания в классе с учетом индивидуальных особенностей обучающихся.</w:t>
      </w:r>
    </w:p>
    <w:p w:rsidR="00F97130" w:rsidRPr="002D2766" w:rsidRDefault="00F97130" w:rsidP="00F97130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2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Координирование планирования, организации и педагогического анализа воспитательных мероприятий классных коллективов.</w:t>
      </w:r>
    </w:p>
    <w:p w:rsidR="00F97130" w:rsidRPr="002D2766" w:rsidRDefault="00F97130" w:rsidP="00F97130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2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и обобщение опыта работы классных руководителей по работе с родителями.</w:t>
      </w:r>
    </w:p>
    <w:p w:rsidR="00F97130" w:rsidRPr="002D2766" w:rsidRDefault="00F97130" w:rsidP="00F97130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2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качества и эффективности системы воспитательной работы школы.</w:t>
      </w:r>
    </w:p>
    <w:p w:rsidR="00FA3FE0" w:rsidRPr="002D2766" w:rsidRDefault="00F97130" w:rsidP="00FA3F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27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Предполагаемый результат:</w:t>
      </w:r>
      <w:r w:rsidR="00FA3FE0" w:rsidRPr="002D2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A3FE0" w:rsidRPr="007E7804" w:rsidRDefault="00FA3FE0" w:rsidP="00FA3F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2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F97130" w:rsidRPr="002D2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овышение методической культур</w:t>
      </w:r>
      <w:r w:rsidR="007E78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 классных руководителей и </w:t>
      </w:r>
      <w:r w:rsidR="00F97130" w:rsidRPr="002D2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уровня воспитанности обучающихся.</w:t>
      </w:r>
    </w:p>
    <w:p w:rsidR="00F97130" w:rsidRPr="002D2766" w:rsidRDefault="00F97130" w:rsidP="00FA3F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27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Ожидаемые результаты работы:</w:t>
      </w:r>
    </w:p>
    <w:p w:rsidR="00F97130" w:rsidRPr="002D2766" w:rsidRDefault="00D138C8" w:rsidP="00F9713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2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F97130" w:rsidRPr="002D2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рост качества воспитанности обучающихся;</w:t>
      </w:r>
    </w:p>
    <w:p w:rsidR="00F97130" w:rsidRDefault="00D138C8" w:rsidP="00F9713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2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F97130" w:rsidRPr="002D2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условий в процессе обучения для формирования у обучающихся ключевых компетентностей, УУД.</w:t>
      </w:r>
    </w:p>
    <w:p w:rsidR="002D2766" w:rsidRDefault="002D2766" w:rsidP="00F9713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2766" w:rsidRDefault="002D2766" w:rsidP="00F9713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7804" w:rsidRPr="002D2766" w:rsidRDefault="007E7804" w:rsidP="00F9713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3FE0" w:rsidRPr="002D2766" w:rsidRDefault="00FA3FE0" w:rsidP="00FA3FE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D2766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Направления работы методического объединения</w:t>
      </w:r>
    </w:p>
    <w:p w:rsidR="00F97130" w:rsidRPr="002D2766" w:rsidRDefault="00F97130" w:rsidP="00FA3FE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D2766">
        <w:rPr>
          <w:rFonts w:ascii="Times New Roman" w:hAnsi="Times New Roman" w:cs="Times New Roman"/>
          <w:b/>
          <w:sz w:val="28"/>
          <w:szCs w:val="28"/>
          <w:lang w:eastAsia="ru-RU"/>
        </w:rPr>
        <w:t>классных руководителей</w:t>
      </w:r>
      <w:r w:rsidR="00FA3FE0" w:rsidRPr="002D276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на 2022-2023</w:t>
      </w:r>
      <w:r w:rsidRPr="002D276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учебный год.</w:t>
      </w:r>
    </w:p>
    <w:p w:rsidR="00F97130" w:rsidRPr="002D2766" w:rsidRDefault="00F97130" w:rsidP="00FA3FE0">
      <w:pPr>
        <w:pStyle w:val="a3"/>
        <w:jc w:val="center"/>
        <w:rPr>
          <w:sz w:val="28"/>
          <w:szCs w:val="28"/>
          <w:lang w:eastAsia="ru-RU"/>
        </w:rPr>
      </w:pPr>
    </w:p>
    <w:p w:rsidR="00F97130" w:rsidRPr="002D2766" w:rsidRDefault="00F97130" w:rsidP="00FA3FE0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D2766">
        <w:rPr>
          <w:rFonts w:ascii="Times New Roman" w:hAnsi="Times New Roman" w:cs="Times New Roman"/>
          <w:b/>
          <w:sz w:val="28"/>
          <w:szCs w:val="28"/>
          <w:lang w:eastAsia="ru-RU"/>
        </w:rPr>
        <w:t>1.Аналитическая деятельность:</w:t>
      </w:r>
    </w:p>
    <w:p w:rsidR="00F97130" w:rsidRPr="002D2766" w:rsidRDefault="00FA3FE0" w:rsidP="00FA3FE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D2766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F97130" w:rsidRPr="002D2766">
        <w:rPr>
          <w:rFonts w:ascii="Times New Roman" w:hAnsi="Times New Roman" w:cs="Times New Roman"/>
          <w:sz w:val="28"/>
          <w:szCs w:val="28"/>
          <w:lang w:eastAsia="ru-RU"/>
        </w:rPr>
        <w:t>Анализ метод</w:t>
      </w:r>
      <w:r w:rsidR="00D138C8" w:rsidRPr="002D2766">
        <w:rPr>
          <w:rFonts w:ascii="Times New Roman" w:hAnsi="Times New Roman" w:cs="Times New Roman"/>
          <w:sz w:val="28"/>
          <w:szCs w:val="28"/>
          <w:lang w:eastAsia="ru-RU"/>
        </w:rPr>
        <w:t xml:space="preserve">ической деятельности </w:t>
      </w:r>
      <w:r w:rsidRPr="002D2766">
        <w:rPr>
          <w:rFonts w:ascii="Times New Roman" w:hAnsi="Times New Roman" w:cs="Times New Roman"/>
          <w:sz w:val="28"/>
          <w:szCs w:val="28"/>
          <w:lang w:eastAsia="ru-RU"/>
        </w:rPr>
        <w:t xml:space="preserve">методического объединения классных </w:t>
      </w:r>
      <w:proofErr w:type="gramStart"/>
      <w:r w:rsidRPr="002D2766">
        <w:rPr>
          <w:rFonts w:ascii="Times New Roman" w:hAnsi="Times New Roman" w:cs="Times New Roman"/>
          <w:sz w:val="28"/>
          <w:szCs w:val="28"/>
          <w:lang w:eastAsia="ru-RU"/>
        </w:rPr>
        <w:t>руководителей</w:t>
      </w:r>
      <w:r w:rsidR="00D138C8" w:rsidRPr="002D276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2D2766">
        <w:rPr>
          <w:rFonts w:ascii="Times New Roman" w:hAnsi="Times New Roman" w:cs="Times New Roman"/>
          <w:sz w:val="28"/>
          <w:szCs w:val="28"/>
          <w:lang w:eastAsia="ru-RU"/>
        </w:rPr>
        <w:t xml:space="preserve"> за</w:t>
      </w:r>
      <w:proofErr w:type="gramEnd"/>
      <w:r w:rsidRPr="002D2766">
        <w:rPr>
          <w:rFonts w:ascii="Times New Roman" w:hAnsi="Times New Roman" w:cs="Times New Roman"/>
          <w:sz w:val="28"/>
          <w:szCs w:val="28"/>
          <w:lang w:eastAsia="ru-RU"/>
        </w:rPr>
        <w:t xml:space="preserve"> 2021-2022</w:t>
      </w:r>
      <w:r w:rsidR="00F97130" w:rsidRPr="002D2766">
        <w:rPr>
          <w:rFonts w:ascii="Times New Roman" w:hAnsi="Times New Roman" w:cs="Times New Roman"/>
          <w:sz w:val="28"/>
          <w:szCs w:val="28"/>
          <w:lang w:eastAsia="ru-RU"/>
        </w:rPr>
        <w:t xml:space="preserve"> уче</w:t>
      </w:r>
      <w:r w:rsidRPr="002D2766">
        <w:rPr>
          <w:rFonts w:ascii="Times New Roman" w:hAnsi="Times New Roman" w:cs="Times New Roman"/>
          <w:sz w:val="28"/>
          <w:szCs w:val="28"/>
          <w:lang w:eastAsia="ru-RU"/>
        </w:rPr>
        <w:t>бный год и планирование на 2022-2023</w:t>
      </w:r>
      <w:r w:rsidR="00F97130" w:rsidRPr="002D2766">
        <w:rPr>
          <w:rFonts w:ascii="Times New Roman" w:hAnsi="Times New Roman" w:cs="Times New Roman"/>
          <w:sz w:val="28"/>
          <w:szCs w:val="28"/>
          <w:lang w:eastAsia="ru-RU"/>
        </w:rPr>
        <w:t xml:space="preserve"> учебный год.</w:t>
      </w:r>
    </w:p>
    <w:p w:rsidR="00F97130" w:rsidRPr="002D2766" w:rsidRDefault="00FA3FE0" w:rsidP="00FA3FE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D2766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F97130" w:rsidRPr="002D2766">
        <w:rPr>
          <w:rFonts w:ascii="Times New Roman" w:hAnsi="Times New Roman" w:cs="Times New Roman"/>
          <w:sz w:val="28"/>
          <w:szCs w:val="28"/>
          <w:lang w:eastAsia="ru-RU"/>
        </w:rPr>
        <w:t>Анализ посещения открытых мероприятий и классных часов.</w:t>
      </w:r>
    </w:p>
    <w:p w:rsidR="00F97130" w:rsidRPr="002D2766" w:rsidRDefault="00FA3FE0" w:rsidP="00FA3FE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D2766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F97130" w:rsidRPr="002D2766">
        <w:rPr>
          <w:rFonts w:ascii="Times New Roman" w:hAnsi="Times New Roman" w:cs="Times New Roman"/>
          <w:sz w:val="28"/>
          <w:szCs w:val="28"/>
          <w:lang w:eastAsia="ru-RU"/>
        </w:rPr>
        <w:t>Анализ работы классных руководителей с целью оказания помощи.</w:t>
      </w:r>
    </w:p>
    <w:p w:rsidR="00F97130" w:rsidRPr="002D2766" w:rsidRDefault="00F97130" w:rsidP="00FA3FE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97130" w:rsidRPr="002D2766" w:rsidRDefault="00F97130" w:rsidP="00FA3FE0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D2766">
        <w:rPr>
          <w:rFonts w:ascii="Times New Roman" w:hAnsi="Times New Roman" w:cs="Times New Roman"/>
          <w:b/>
          <w:sz w:val="28"/>
          <w:szCs w:val="28"/>
          <w:lang w:eastAsia="ru-RU"/>
        </w:rPr>
        <w:t>2. Информационная деятельность:</w:t>
      </w:r>
    </w:p>
    <w:p w:rsidR="00F97130" w:rsidRPr="002D2766" w:rsidRDefault="00FA3FE0" w:rsidP="00FA3FE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D2766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F97130" w:rsidRPr="002D2766">
        <w:rPr>
          <w:rFonts w:ascii="Times New Roman" w:hAnsi="Times New Roman" w:cs="Times New Roman"/>
          <w:sz w:val="28"/>
          <w:szCs w:val="28"/>
          <w:lang w:eastAsia="ru-RU"/>
        </w:rPr>
        <w:t>Изучение новинок в методической литер</w:t>
      </w:r>
      <w:r w:rsidRPr="002D2766">
        <w:rPr>
          <w:rFonts w:ascii="Times New Roman" w:hAnsi="Times New Roman" w:cs="Times New Roman"/>
          <w:sz w:val="28"/>
          <w:szCs w:val="28"/>
          <w:lang w:eastAsia="ru-RU"/>
        </w:rPr>
        <w:t xml:space="preserve">атуре в целях совершенствования </w:t>
      </w:r>
      <w:r w:rsidR="00F97130" w:rsidRPr="002D2766">
        <w:rPr>
          <w:rFonts w:ascii="Times New Roman" w:hAnsi="Times New Roman" w:cs="Times New Roman"/>
          <w:sz w:val="28"/>
          <w:szCs w:val="28"/>
          <w:lang w:eastAsia="ru-RU"/>
        </w:rPr>
        <w:t>педагогической деятельности классных руководителей.</w:t>
      </w:r>
    </w:p>
    <w:p w:rsidR="00F97130" w:rsidRPr="002D2766" w:rsidRDefault="00FA3FE0" w:rsidP="00FA3FE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D2766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F97130" w:rsidRPr="002D2766">
        <w:rPr>
          <w:rFonts w:ascii="Times New Roman" w:hAnsi="Times New Roman" w:cs="Times New Roman"/>
          <w:sz w:val="28"/>
          <w:szCs w:val="28"/>
          <w:lang w:eastAsia="ru-RU"/>
        </w:rPr>
        <w:t>Пополнение тематической папки «Методическая копилка классных руководителей</w:t>
      </w:r>
      <w:r w:rsidRPr="002D2766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F97130" w:rsidRPr="002D276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97130" w:rsidRPr="002D2766" w:rsidRDefault="00F97130" w:rsidP="00FA3FE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D2766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F97130" w:rsidRPr="002D2766" w:rsidRDefault="00F97130" w:rsidP="00FA3FE0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D2766">
        <w:rPr>
          <w:rFonts w:ascii="Times New Roman" w:hAnsi="Times New Roman" w:cs="Times New Roman"/>
          <w:b/>
          <w:sz w:val="28"/>
          <w:szCs w:val="28"/>
          <w:lang w:eastAsia="ru-RU"/>
        </w:rPr>
        <w:t>3. Организация методической деятельности:</w:t>
      </w:r>
    </w:p>
    <w:p w:rsidR="00F97130" w:rsidRPr="002D2766" w:rsidRDefault="00FA3FE0" w:rsidP="00FA3FE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D2766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="00F97130" w:rsidRPr="002D2766">
        <w:rPr>
          <w:rFonts w:ascii="Times New Roman" w:hAnsi="Times New Roman" w:cs="Times New Roman"/>
          <w:sz w:val="28"/>
          <w:szCs w:val="28"/>
          <w:lang w:eastAsia="ru-RU"/>
        </w:rPr>
        <w:t>Выявление  затруднений</w:t>
      </w:r>
      <w:proofErr w:type="gramEnd"/>
      <w:r w:rsidR="00F97130" w:rsidRPr="002D2766">
        <w:rPr>
          <w:rFonts w:ascii="Times New Roman" w:hAnsi="Times New Roman" w:cs="Times New Roman"/>
          <w:sz w:val="28"/>
          <w:szCs w:val="28"/>
          <w:lang w:eastAsia="ru-RU"/>
        </w:rPr>
        <w:t>, методическое сопровождение и оказание практической помощи классным руководителям при реализации ФГОС, подготовки к аттестации.</w:t>
      </w:r>
    </w:p>
    <w:p w:rsidR="00F97130" w:rsidRPr="002D2766" w:rsidRDefault="00F97130" w:rsidP="00FA3FE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97130" w:rsidRPr="002D2766" w:rsidRDefault="00F97130" w:rsidP="00FA3FE0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D2766">
        <w:rPr>
          <w:rFonts w:ascii="Times New Roman" w:hAnsi="Times New Roman" w:cs="Times New Roman"/>
          <w:b/>
          <w:sz w:val="28"/>
          <w:szCs w:val="28"/>
          <w:lang w:eastAsia="ru-RU"/>
        </w:rPr>
        <w:t>4. Консультативная деятельность:</w:t>
      </w:r>
    </w:p>
    <w:p w:rsidR="00F97130" w:rsidRPr="002D2766" w:rsidRDefault="00FA3FE0" w:rsidP="00FA3FE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D2766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F97130" w:rsidRPr="002D2766">
        <w:rPr>
          <w:rFonts w:ascii="Times New Roman" w:hAnsi="Times New Roman" w:cs="Times New Roman"/>
          <w:sz w:val="28"/>
          <w:szCs w:val="28"/>
          <w:lang w:eastAsia="ru-RU"/>
        </w:rPr>
        <w:t>Консультирование классных руководителей по вопросам составления плана воспитательной работы.</w:t>
      </w:r>
    </w:p>
    <w:p w:rsidR="00F97130" w:rsidRPr="002D2766" w:rsidRDefault="00FA3FE0" w:rsidP="00FA3FE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D2766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F97130" w:rsidRPr="002D2766">
        <w:rPr>
          <w:rFonts w:ascii="Times New Roman" w:hAnsi="Times New Roman" w:cs="Times New Roman"/>
          <w:sz w:val="28"/>
          <w:szCs w:val="28"/>
          <w:lang w:eastAsia="ru-RU"/>
        </w:rPr>
        <w:t>Консультирование классных руководителей с целью ликвидации затруднений в педагогической деятельности.</w:t>
      </w:r>
    </w:p>
    <w:p w:rsidR="00F97130" w:rsidRPr="002D2766" w:rsidRDefault="00FA3FE0" w:rsidP="00FA3FE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D2766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F97130" w:rsidRPr="002D2766">
        <w:rPr>
          <w:rFonts w:ascii="Times New Roman" w:hAnsi="Times New Roman" w:cs="Times New Roman"/>
          <w:sz w:val="28"/>
          <w:szCs w:val="28"/>
          <w:lang w:eastAsia="ru-RU"/>
        </w:rPr>
        <w:t xml:space="preserve">Консультирование классных </w:t>
      </w:r>
      <w:proofErr w:type="gramStart"/>
      <w:r w:rsidR="00F97130" w:rsidRPr="002D2766">
        <w:rPr>
          <w:rFonts w:ascii="Times New Roman" w:hAnsi="Times New Roman" w:cs="Times New Roman"/>
          <w:sz w:val="28"/>
          <w:szCs w:val="28"/>
          <w:lang w:eastAsia="ru-RU"/>
        </w:rPr>
        <w:t>рук</w:t>
      </w:r>
      <w:r w:rsidR="007E7804">
        <w:rPr>
          <w:rFonts w:ascii="Times New Roman" w:hAnsi="Times New Roman" w:cs="Times New Roman"/>
          <w:sz w:val="28"/>
          <w:szCs w:val="28"/>
          <w:lang w:eastAsia="ru-RU"/>
        </w:rPr>
        <w:t>оводителей  по</w:t>
      </w:r>
      <w:proofErr w:type="gramEnd"/>
      <w:r w:rsidR="007E7804">
        <w:rPr>
          <w:rFonts w:ascii="Times New Roman" w:hAnsi="Times New Roman" w:cs="Times New Roman"/>
          <w:sz w:val="28"/>
          <w:szCs w:val="28"/>
          <w:lang w:eastAsia="ru-RU"/>
        </w:rPr>
        <w:t xml:space="preserve"> вопросам в сфере </w:t>
      </w:r>
      <w:r w:rsidR="00F97130" w:rsidRPr="002D2766">
        <w:rPr>
          <w:rFonts w:ascii="Times New Roman" w:hAnsi="Times New Roman" w:cs="Times New Roman"/>
          <w:sz w:val="28"/>
          <w:szCs w:val="28"/>
          <w:lang w:eastAsia="ru-RU"/>
        </w:rPr>
        <w:t>формирования  универсальных учебных действий в рамках ФГОС.</w:t>
      </w:r>
    </w:p>
    <w:p w:rsidR="00F97130" w:rsidRPr="002D2766" w:rsidRDefault="00F97130" w:rsidP="00FA3FE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D2766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F97130" w:rsidRPr="002D2766" w:rsidRDefault="00FA3FE0" w:rsidP="00FA3FE0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D2766">
        <w:rPr>
          <w:rFonts w:ascii="Times New Roman" w:hAnsi="Times New Roman" w:cs="Times New Roman"/>
          <w:b/>
          <w:sz w:val="28"/>
          <w:szCs w:val="28"/>
          <w:lang w:eastAsia="ru-RU"/>
        </w:rPr>
        <w:t>5.</w:t>
      </w:r>
      <w:r w:rsidR="00F97130" w:rsidRPr="002D2766">
        <w:rPr>
          <w:rFonts w:ascii="Times New Roman" w:hAnsi="Times New Roman" w:cs="Times New Roman"/>
          <w:b/>
          <w:sz w:val="28"/>
          <w:szCs w:val="28"/>
          <w:lang w:eastAsia="ru-RU"/>
        </w:rPr>
        <w:t>Организационные формы работы:</w:t>
      </w:r>
    </w:p>
    <w:p w:rsidR="00F97130" w:rsidRPr="002D2766" w:rsidRDefault="00FA3FE0" w:rsidP="00FA3FE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D2766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F97130" w:rsidRPr="002D2766">
        <w:rPr>
          <w:rFonts w:ascii="Times New Roman" w:hAnsi="Times New Roman" w:cs="Times New Roman"/>
          <w:sz w:val="28"/>
          <w:szCs w:val="28"/>
          <w:lang w:eastAsia="ru-RU"/>
        </w:rPr>
        <w:t>Заседания методического объединения.</w:t>
      </w:r>
    </w:p>
    <w:p w:rsidR="00F97130" w:rsidRPr="002D2766" w:rsidRDefault="00FA3FE0" w:rsidP="00FA3FE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D2766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F97130" w:rsidRPr="002D2766">
        <w:rPr>
          <w:rFonts w:ascii="Times New Roman" w:hAnsi="Times New Roman" w:cs="Times New Roman"/>
          <w:sz w:val="28"/>
          <w:szCs w:val="28"/>
          <w:lang w:eastAsia="ru-RU"/>
        </w:rPr>
        <w:t>Методическая помощь и индивидуальные консультации по вопросам организации внеклассной и внеурочной деятельности.</w:t>
      </w:r>
    </w:p>
    <w:p w:rsidR="00F97130" w:rsidRPr="002D2766" w:rsidRDefault="00FA3FE0" w:rsidP="00FA3FE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D2766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="00F97130" w:rsidRPr="002D2766">
        <w:rPr>
          <w:rFonts w:ascii="Times New Roman" w:hAnsi="Times New Roman" w:cs="Times New Roman"/>
          <w:sz w:val="28"/>
          <w:szCs w:val="28"/>
          <w:lang w:eastAsia="ru-RU"/>
        </w:rPr>
        <w:t>Взаимопосещение</w:t>
      </w:r>
      <w:proofErr w:type="spellEnd"/>
      <w:r w:rsidR="00F97130" w:rsidRPr="002D2766">
        <w:rPr>
          <w:rFonts w:ascii="Times New Roman" w:hAnsi="Times New Roman" w:cs="Times New Roman"/>
          <w:sz w:val="28"/>
          <w:szCs w:val="28"/>
          <w:lang w:eastAsia="ru-RU"/>
        </w:rPr>
        <w:t xml:space="preserve"> классных часов и открытых мероприятий педагогами, классных руководителей.</w:t>
      </w:r>
    </w:p>
    <w:p w:rsidR="00F97130" w:rsidRPr="002D2766" w:rsidRDefault="00FA3FE0" w:rsidP="00FA3FE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D2766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F97130" w:rsidRPr="002D2766">
        <w:rPr>
          <w:rFonts w:ascii="Times New Roman" w:hAnsi="Times New Roman" w:cs="Times New Roman"/>
          <w:sz w:val="28"/>
          <w:szCs w:val="28"/>
          <w:lang w:eastAsia="ru-RU"/>
        </w:rPr>
        <w:t>Выступления классных руководителей на МО школы, района, педагогических советах.</w:t>
      </w:r>
    </w:p>
    <w:p w:rsidR="00F97130" w:rsidRPr="002D2766" w:rsidRDefault="00FA3FE0" w:rsidP="00FA3FE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D2766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F97130" w:rsidRPr="002D2766">
        <w:rPr>
          <w:rFonts w:ascii="Times New Roman" w:hAnsi="Times New Roman" w:cs="Times New Roman"/>
          <w:sz w:val="28"/>
          <w:szCs w:val="28"/>
          <w:lang w:eastAsia="ru-RU"/>
        </w:rPr>
        <w:t>Посещение семинаров, встреч в образовательных учреждениях района.</w:t>
      </w:r>
    </w:p>
    <w:p w:rsidR="00F97130" w:rsidRPr="002D2766" w:rsidRDefault="00FA3FE0" w:rsidP="00FA3FE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D2766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F97130" w:rsidRPr="002D2766">
        <w:rPr>
          <w:rFonts w:ascii="Times New Roman" w:hAnsi="Times New Roman" w:cs="Times New Roman"/>
          <w:sz w:val="28"/>
          <w:szCs w:val="28"/>
          <w:lang w:eastAsia="ru-RU"/>
        </w:rPr>
        <w:t>Повышение квалификации классных руководителей.</w:t>
      </w:r>
    </w:p>
    <w:p w:rsidR="00F97130" w:rsidRPr="002D2766" w:rsidRDefault="00FA3FE0" w:rsidP="00FA3FE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D2766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F97130" w:rsidRPr="002D2766">
        <w:rPr>
          <w:rFonts w:ascii="Times New Roman" w:hAnsi="Times New Roman" w:cs="Times New Roman"/>
          <w:sz w:val="28"/>
          <w:szCs w:val="28"/>
          <w:lang w:eastAsia="ru-RU"/>
        </w:rPr>
        <w:t>Прохождение аттестации педагогических кадров.</w:t>
      </w:r>
    </w:p>
    <w:p w:rsidR="00FA3FE0" w:rsidRPr="002D2766" w:rsidRDefault="00FA3FE0" w:rsidP="00FA3FE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97130" w:rsidRPr="002D2766" w:rsidRDefault="00FA3FE0" w:rsidP="00FA3FE0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D2766">
        <w:rPr>
          <w:rFonts w:ascii="Times New Roman" w:hAnsi="Times New Roman" w:cs="Times New Roman"/>
          <w:b/>
          <w:sz w:val="28"/>
          <w:szCs w:val="28"/>
          <w:lang w:eastAsia="ru-RU"/>
        </w:rPr>
        <w:t>6.</w:t>
      </w:r>
      <w:r w:rsidR="00F97130" w:rsidRPr="002D2766">
        <w:rPr>
          <w:rFonts w:ascii="Times New Roman" w:hAnsi="Times New Roman" w:cs="Times New Roman"/>
          <w:b/>
          <w:sz w:val="28"/>
          <w:szCs w:val="28"/>
          <w:lang w:eastAsia="ru-RU"/>
        </w:rPr>
        <w:t>Межсекционная работа:</w:t>
      </w:r>
    </w:p>
    <w:p w:rsidR="00F97130" w:rsidRPr="002D2766" w:rsidRDefault="00FA3FE0" w:rsidP="00FA3FE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D2766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F97130" w:rsidRPr="002D2766">
        <w:rPr>
          <w:rFonts w:ascii="Times New Roman" w:hAnsi="Times New Roman" w:cs="Times New Roman"/>
          <w:sz w:val="28"/>
          <w:szCs w:val="28"/>
          <w:lang w:eastAsia="ru-RU"/>
        </w:rPr>
        <w:t>Открытые классные часы и мероприятия.</w:t>
      </w:r>
    </w:p>
    <w:p w:rsidR="00F97130" w:rsidRPr="002D2766" w:rsidRDefault="00FA3FE0" w:rsidP="00FA3FE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D2766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F97130" w:rsidRPr="002D2766">
        <w:rPr>
          <w:rFonts w:ascii="Times New Roman" w:hAnsi="Times New Roman" w:cs="Times New Roman"/>
          <w:sz w:val="28"/>
          <w:szCs w:val="28"/>
          <w:lang w:eastAsia="ru-RU"/>
        </w:rPr>
        <w:t>Внеклассная работа (проведение праздников, экскурсий, школьных олимпиад и т.д.).</w:t>
      </w:r>
    </w:p>
    <w:p w:rsidR="00F97130" w:rsidRPr="002D2766" w:rsidRDefault="00FA3FE0" w:rsidP="00FA3FE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D2766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F97130" w:rsidRPr="002D2766">
        <w:rPr>
          <w:rFonts w:ascii="Times New Roman" w:hAnsi="Times New Roman" w:cs="Times New Roman"/>
          <w:sz w:val="28"/>
          <w:szCs w:val="28"/>
          <w:lang w:eastAsia="ru-RU"/>
        </w:rPr>
        <w:t>Работа с родителями (родительские собрания, консультации, привлечение к сотрудничеству).</w:t>
      </w:r>
    </w:p>
    <w:p w:rsidR="00F97130" w:rsidRPr="002D2766" w:rsidRDefault="00FA3FE0" w:rsidP="00FA3FE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D2766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F97130" w:rsidRPr="002D2766">
        <w:rPr>
          <w:rFonts w:ascii="Times New Roman" w:hAnsi="Times New Roman" w:cs="Times New Roman"/>
          <w:sz w:val="28"/>
          <w:szCs w:val="28"/>
          <w:lang w:eastAsia="ru-RU"/>
        </w:rPr>
        <w:t>Работа кабинетов (пополнение учебно-методической базы).</w:t>
      </w:r>
    </w:p>
    <w:p w:rsidR="00F97130" w:rsidRPr="002D2766" w:rsidRDefault="00FA3FE0" w:rsidP="00FA3FE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D2766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F97130" w:rsidRPr="002D2766">
        <w:rPr>
          <w:rFonts w:ascii="Times New Roman" w:hAnsi="Times New Roman" w:cs="Times New Roman"/>
          <w:sz w:val="28"/>
          <w:szCs w:val="28"/>
          <w:lang w:eastAsia="ru-RU"/>
        </w:rPr>
        <w:t xml:space="preserve">Самообразование классных руководителей (работа над методической темой, </w:t>
      </w:r>
      <w:proofErr w:type="gramStart"/>
      <w:r w:rsidR="007E7804">
        <w:rPr>
          <w:rFonts w:ascii="Times New Roman" w:hAnsi="Times New Roman" w:cs="Times New Roman"/>
          <w:sz w:val="28"/>
          <w:szCs w:val="28"/>
          <w:lang w:eastAsia="ru-RU"/>
        </w:rPr>
        <w:t xml:space="preserve">курсовая  </w:t>
      </w:r>
      <w:r w:rsidR="00F97130" w:rsidRPr="002D2766">
        <w:rPr>
          <w:rFonts w:ascii="Times New Roman" w:hAnsi="Times New Roman" w:cs="Times New Roman"/>
          <w:sz w:val="28"/>
          <w:szCs w:val="28"/>
          <w:lang w:eastAsia="ru-RU"/>
        </w:rPr>
        <w:t>,</w:t>
      </w:r>
      <w:proofErr w:type="gramEnd"/>
      <w:r w:rsidR="00F97130" w:rsidRPr="002D2766">
        <w:rPr>
          <w:rFonts w:ascii="Times New Roman" w:hAnsi="Times New Roman" w:cs="Times New Roman"/>
          <w:sz w:val="28"/>
          <w:szCs w:val="28"/>
          <w:lang w:eastAsia="ru-RU"/>
        </w:rPr>
        <w:t xml:space="preserve"> аттестация, семинары).</w:t>
      </w:r>
    </w:p>
    <w:p w:rsidR="00F97130" w:rsidRDefault="00FA3FE0" w:rsidP="00FA3FE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D2766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F97130" w:rsidRPr="002D2766">
        <w:rPr>
          <w:rFonts w:ascii="Times New Roman" w:hAnsi="Times New Roman" w:cs="Times New Roman"/>
          <w:sz w:val="28"/>
          <w:szCs w:val="28"/>
          <w:lang w:eastAsia="ru-RU"/>
        </w:rPr>
        <w:t>Неформальное общение (поздравление именинников, обсуждение, групповая рефлексия деятельности МО).</w:t>
      </w:r>
    </w:p>
    <w:p w:rsidR="002D2766" w:rsidRPr="002D2766" w:rsidRDefault="002D2766" w:rsidP="00FA3FE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97130" w:rsidRPr="002D2766" w:rsidRDefault="00F97130" w:rsidP="00FA3FE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27057" w:rsidRDefault="00127057" w:rsidP="00EA087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A3FE0" w:rsidRPr="002D2766" w:rsidRDefault="00FA3FE0" w:rsidP="00EA087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D2766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План р</w:t>
      </w:r>
      <w:r w:rsidR="00EA087B" w:rsidRPr="002D276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аботы методического объединения </w:t>
      </w:r>
      <w:r w:rsidRPr="002D2766">
        <w:rPr>
          <w:rFonts w:ascii="Times New Roman" w:hAnsi="Times New Roman" w:cs="Times New Roman"/>
          <w:b/>
          <w:sz w:val="28"/>
          <w:szCs w:val="28"/>
          <w:lang w:eastAsia="ru-RU"/>
        </w:rPr>
        <w:t>классных руководителей</w:t>
      </w:r>
    </w:p>
    <w:p w:rsidR="00FA3FE0" w:rsidRPr="002D2766" w:rsidRDefault="00FA3FE0" w:rsidP="00FA3FE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D2766">
        <w:rPr>
          <w:rFonts w:ascii="Times New Roman" w:hAnsi="Times New Roman" w:cs="Times New Roman"/>
          <w:b/>
          <w:sz w:val="28"/>
          <w:szCs w:val="28"/>
          <w:lang w:eastAsia="ru-RU"/>
        </w:rPr>
        <w:t>на 2022-2023 учебный год.</w:t>
      </w:r>
    </w:p>
    <w:p w:rsidR="00FA3FE0" w:rsidRPr="002D2766" w:rsidRDefault="00FA3FE0" w:rsidP="00FA3FE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624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1189"/>
        <w:gridCol w:w="2772"/>
        <w:gridCol w:w="4523"/>
        <w:gridCol w:w="2140"/>
      </w:tblGrid>
      <w:tr w:rsidR="00EA087B" w:rsidRPr="002D2766" w:rsidTr="002D2766">
        <w:tc>
          <w:tcPr>
            <w:tcW w:w="11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087B" w:rsidRPr="002D2766" w:rsidRDefault="00EA087B" w:rsidP="009C1A8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D276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7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087B" w:rsidRPr="002D2766" w:rsidRDefault="00EA087B" w:rsidP="009C1A8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D276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Тема заседания</w:t>
            </w:r>
          </w:p>
        </w:tc>
        <w:tc>
          <w:tcPr>
            <w:tcW w:w="45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087B" w:rsidRPr="002D2766" w:rsidRDefault="00EA087B" w:rsidP="009C1A8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D276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2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A087B" w:rsidRPr="002D2766" w:rsidRDefault="00EA087B" w:rsidP="009C1A8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D276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EA087B" w:rsidRPr="002D2766" w:rsidTr="002D2766">
        <w:tc>
          <w:tcPr>
            <w:tcW w:w="11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087B" w:rsidRPr="002D2766" w:rsidRDefault="00EA087B" w:rsidP="009C1A8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D276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Август</w:t>
            </w:r>
          </w:p>
          <w:p w:rsidR="00EA087B" w:rsidRPr="002D2766" w:rsidRDefault="00EA087B" w:rsidP="009C1A8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087B" w:rsidRPr="002D2766" w:rsidRDefault="00EA087B" w:rsidP="009C1A8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D276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«Организация воспитательной работы в школе на 2022-2023 учебный год».</w:t>
            </w:r>
          </w:p>
          <w:p w:rsidR="00EA087B" w:rsidRPr="002D2766" w:rsidRDefault="00EA087B" w:rsidP="009C1A8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A087B" w:rsidRPr="002D2766" w:rsidRDefault="00EA087B" w:rsidP="009C1A8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D276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ab/>
            </w:r>
          </w:p>
          <w:p w:rsidR="00EA087B" w:rsidRPr="002D2766" w:rsidRDefault="00EA087B" w:rsidP="009C1A8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A087B" w:rsidRPr="002D2766" w:rsidRDefault="00EA087B" w:rsidP="009C1A8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A087B" w:rsidRPr="002D2766" w:rsidRDefault="00EA087B" w:rsidP="009C1A8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5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464B" w:rsidRPr="00E7464B" w:rsidRDefault="00E7464B" w:rsidP="00E7464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746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E746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  <w:t>Рассмотрение плана работы МО классных руководителей на новый учебный год. (</w:t>
            </w:r>
            <w:proofErr w:type="spellStart"/>
            <w:r w:rsidRPr="00E746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Талай</w:t>
            </w:r>
            <w:proofErr w:type="spellEnd"/>
            <w:r w:rsidRPr="00E746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И.В.)</w:t>
            </w:r>
          </w:p>
          <w:p w:rsidR="00E7464B" w:rsidRPr="00E7464B" w:rsidRDefault="00E7464B" w:rsidP="00E7464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746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Pr="00E746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  <w:t>Изучение основных нормативных документов и методических рекомендаций на 2022-2023 учебный год.</w:t>
            </w:r>
          </w:p>
          <w:p w:rsidR="00E7464B" w:rsidRPr="00E7464B" w:rsidRDefault="00E7464B" w:rsidP="00E7464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746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(Слепенкова О.Н.)</w:t>
            </w:r>
          </w:p>
          <w:p w:rsidR="00E7464B" w:rsidRPr="00E7464B" w:rsidRDefault="00E7464B" w:rsidP="00E7464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746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Pr="00E746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  <w:t>Основные направления воспитательной работы школы в 2022-2023 учебном году.</w:t>
            </w:r>
          </w:p>
          <w:p w:rsidR="00E7464B" w:rsidRPr="00E7464B" w:rsidRDefault="00E7464B" w:rsidP="00E7464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746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(Слепенкова О.Н.)</w:t>
            </w:r>
          </w:p>
          <w:p w:rsidR="00E7464B" w:rsidRPr="00E7464B" w:rsidRDefault="00E7464B" w:rsidP="00E7464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746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Pr="00E746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  <w:t>Составление социального паспорта классов (</w:t>
            </w:r>
            <w:proofErr w:type="spellStart"/>
            <w:r w:rsidRPr="00E746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Ходусова</w:t>
            </w:r>
            <w:proofErr w:type="spellEnd"/>
            <w:r w:rsidRPr="00E746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И.В.)</w:t>
            </w:r>
          </w:p>
          <w:p w:rsidR="00EA087B" w:rsidRPr="002D2766" w:rsidRDefault="00E7464B" w:rsidP="00E7464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746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</w:t>
            </w:r>
            <w:r w:rsidRPr="00E746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  <w:t xml:space="preserve">Проект </w:t>
            </w:r>
            <w:proofErr w:type="spellStart"/>
            <w:r w:rsidRPr="00E746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Минпросвещения</w:t>
            </w:r>
            <w:proofErr w:type="spellEnd"/>
            <w:r w:rsidRPr="00E746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России и Программа внеурочной деятельности «РАЗГОВОРЫ О ВАЖНОМ». Планирование и проведение внеурочных занятий «Разговоры о важном».  (Слепенкова О.Н.)                                                                  </w:t>
            </w:r>
          </w:p>
        </w:tc>
        <w:tc>
          <w:tcPr>
            <w:tcW w:w="2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A087B" w:rsidRPr="002D2766" w:rsidRDefault="00EA087B" w:rsidP="009C1A8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D27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Руководитель МО</w:t>
            </w:r>
          </w:p>
        </w:tc>
      </w:tr>
      <w:tr w:rsidR="00EA087B" w:rsidRPr="002D2766" w:rsidTr="002D2766">
        <w:tc>
          <w:tcPr>
            <w:tcW w:w="11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087B" w:rsidRPr="002D2766" w:rsidRDefault="00EA087B" w:rsidP="009C1A8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D276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Ноябрь</w:t>
            </w:r>
          </w:p>
          <w:p w:rsidR="00EA087B" w:rsidRPr="002D2766" w:rsidRDefault="00EA087B" w:rsidP="009C1A8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087B" w:rsidRPr="002D2766" w:rsidRDefault="00EA087B" w:rsidP="009C1A8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D276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«Нравственно-патриотическое воспитание школьников через различные виды деятельности»</w:t>
            </w:r>
          </w:p>
          <w:p w:rsidR="00EA087B" w:rsidRPr="002D2766" w:rsidRDefault="00EA087B" w:rsidP="009C1A8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5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464B" w:rsidRPr="00E7464B" w:rsidRDefault="00E7464B" w:rsidP="00E7464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746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1.Применение современных инновационных технологий в воспитательной работе. (</w:t>
            </w:r>
            <w:proofErr w:type="spellStart"/>
            <w:r w:rsidRPr="00E746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Талай</w:t>
            </w:r>
            <w:proofErr w:type="spellEnd"/>
            <w:r w:rsidRPr="00E746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И.В.)</w:t>
            </w:r>
          </w:p>
          <w:p w:rsidR="00E7464B" w:rsidRPr="00E7464B" w:rsidRDefault="00E7464B" w:rsidP="00E7464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746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2.Рассмотрение структуры современного классного часа в свете требований ФГОС. (Коноваленко Т.А.)</w:t>
            </w:r>
          </w:p>
          <w:p w:rsidR="00E7464B" w:rsidRPr="00E7464B" w:rsidRDefault="00E7464B" w:rsidP="00E7464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746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3.Презентация различных форм проведения классного часа (Николаева И.В.)</w:t>
            </w:r>
          </w:p>
          <w:p w:rsidR="00E7464B" w:rsidRPr="00E7464B" w:rsidRDefault="00E7464B" w:rsidP="00E7464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746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 Доклад «О гражданско-патриотическом воспитании в школе» (</w:t>
            </w:r>
            <w:proofErr w:type="spellStart"/>
            <w:r w:rsidRPr="00E746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Лецрих</w:t>
            </w:r>
            <w:proofErr w:type="spellEnd"/>
            <w:r w:rsidRPr="00E746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С.В.)</w:t>
            </w:r>
          </w:p>
          <w:p w:rsidR="00EA087B" w:rsidRPr="002D2766" w:rsidRDefault="00E7464B" w:rsidP="00E7464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746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5.Анализ посещаемости учащихся (</w:t>
            </w:r>
            <w:proofErr w:type="spellStart"/>
            <w:r w:rsidRPr="00E746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Кл.руководители</w:t>
            </w:r>
            <w:proofErr w:type="spellEnd"/>
            <w:r w:rsidRPr="00E746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)    </w:t>
            </w:r>
          </w:p>
        </w:tc>
        <w:tc>
          <w:tcPr>
            <w:tcW w:w="2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A087B" w:rsidRPr="002D2766" w:rsidRDefault="00EA087B" w:rsidP="009C1A8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D27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Руководитель МО</w:t>
            </w:r>
          </w:p>
        </w:tc>
      </w:tr>
      <w:tr w:rsidR="00EA087B" w:rsidRPr="002D2766" w:rsidTr="002D2766">
        <w:tc>
          <w:tcPr>
            <w:tcW w:w="11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087B" w:rsidRPr="002D2766" w:rsidRDefault="00EA087B" w:rsidP="009C1A8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D276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Январь </w:t>
            </w:r>
          </w:p>
        </w:tc>
        <w:tc>
          <w:tcPr>
            <w:tcW w:w="27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087B" w:rsidRPr="002D2766" w:rsidRDefault="00EA087B" w:rsidP="009C1A8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D276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«Системный подход к решению проблемы формирования активной гражданской </w:t>
            </w:r>
            <w:r w:rsidRPr="002D276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позиции обучающихся».</w:t>
            </w:r>
          </w:p>
          <w:p w:rsidR="00EA087B" w:rsidRPr="002D2766" w:rsidRDefault="00EA087B" w:rsidP="009C1A8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5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087B" w:rsidRPr="002D2766" w:rsidRDefault="00EA087B" w:rsidP="009C1A8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D27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1.Итоги воспитательной работы за 1 полугодие (отчеты классных руководителей)</w:t>
            </w:r>
          </w:p>
          <w:p w:rsidR="00EA087B" w:rsidRPr="002D2766" w:rsidRDefault="00EA087B" w:rsidP="009C1A8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D27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2.Влияние семьи на становление личности. Проблемы семейного воспитания и взаимодействия семьи и школы.</w:t>
            </w:r>
          </w:p>
          <w:p w:rsidR="00EA087B" w:rsidRPr="002D2766" w:rsidRDefault="00EA087B" w:rsidP="009C1A8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D27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3. </w:t>
            </w:r>
            <w:proofErr w:type="gramStart"/>
            <w:r w:rsidR="00950E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Обзор </w:t>
            </w:r>
            <w:r w:rsidRPr="002D27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мероприятий</w:t>
            </w:r>
            <w:proofErr w:type="gramEnd"/>
            <w:r w:rsidRPr="002D27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 гражданско-патриотическому воспитанию.</w:t>
            </w:r>
          </w:p>
          <w:p w:rsidR="00EA087B" w:rsidRPr="002D2766" w:rsidRDefault="00EA087B" w:rsidP="009C1A8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D27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4. Гражданско-патриотическое воспитание учащихся в работе </w:t>
            </w:r>
            <w:r w:rsidR="00950E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«МикроМИРа»</w:t>
            </w:r>
          </w:p>
          <w:p w:rsidR="00EA087B" w:rsidRPr="002D2766" w:rsidRDefault="00EA087B" w:rsidP="009C1A8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D27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 Спортивно – патриотическое воспитание школьников</w:t>
            </w:r>
          </w:p>
        </w:tc>
        <w:tc>
          <w:tcPr>
            <w:tcW w:w="2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A087B" w:rsidRPr="002D2766" w:rsidRDefault="00EA087B" w:rsidP="009C1A8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D27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Руководитель МО</w:t>
            </w:r>
          </w:p>
        </w:tc>
      </w:tr>
      <w:tr w:rsidR="00EA087B" w:rsidRPr="002D2766" w:rsidTr="002D2766">
        <w:tc>
          <w:tcPr>
            <w:tcW w:w="11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087B" w:rsidRPr="002D2766" w:rsidRDefault="00EA087B" w:rsidP="009C1A8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D276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Март </w:t>
            </w:r>
          </w:p>
        </w:tc>
        <w:tc>
          <w:tcPr>
            <w:tcW w:w="27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087B" w:rsidRPr="002D2766" w:rsidRDefault="00EA087B" w:rsidP="009C1A8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D276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«Развитие индивидуальности обучающихся в процессе их воспитания»</w:t>
            </w:r>
          </w:p>
          <w:p w:rsidR="00EA087B" w:rsidRPr="002D2766" w:rsidRDefault="00EA087B" w:rsidP="009C1A8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5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087B" w:rsidRPr="002D2766" w:rsidRDefault="00EA087B" w:rsidP="009C1A8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D27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 Работа классных руководителей по экологическому воспитанию школьников</w:t>
            </w:r>
          </w:p>
          <w:p w:rsidR="00EA087B" w:rsidRPr="002D2766" w:rsidRDefault="00EA087B" w:rsidP="009C1A8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D27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2. Работа классных руководителей по </w:t>
            </w:r>
            <w:proofErr w:type="spellStart"/>
            <w:r w:rsidRPr="002D27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военно</w:t>
            </w:r>
            <w:proofErr w:type="spellEnd"/>
            <w:r w:rsidRPr="002D27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- патриотическому воспитанию школьников</w:t>
            </w:r>
          </w:p>
          <w:p w:rsidR="00EA087B" w:rsidRPr="002D2766" w:rsidRDefault="00EA087B" w:rsidP="009C1A8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D27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 Информационный час – одна из действенных форм гражданско-патриотического воспитания.</w:t>
            </w:r>
          </w:p>
          <w:p w:rsidR="00EA087B" w:rsidRPr="002D2766" w:rsidRDefault="00EA087B" w:rsidP="009C1A8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D27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4.Физкультурно-спортивные мероприятия как средство формирования здорового образа жизни.</w:t>
            </w:r>
          </w:p>
          <w:p w:rsidR="00EA087B" w:rsidRPr="002D2766" w:rsidRDefault="00EA087B" w:rsidP="009C1A8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D27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 Профилактика вредных привычек школьников (из опыта работы классных руководителей).</w:t>
            </w:r>
          </w:p>
          <w:p w:rsidR="00EA087B" w:rsidRPr="002D2766" w:rsidRDefault="00EA087B" w:rsidP="009C1A8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D27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 Обмен опытом классных руководителей о проведении классных часов или другой формы работы с классом.</w:t>
            </w:r>
          </w:p>
        </w:tc>
        <w:tc>
          <w:tcPr>
            <w:tcW w:w="2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A087B" w:rsidRPr="002D2766" w:rsidRDefault="00EA087B" w:rsidP="009C1A8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D27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Руководитель МО</w:t>
            </w:r>
          </w:p>
        </w:tc>
      </w:tr>
      <w:tr w:rsidR="00EA087B" w:rsidRPr="002D2766" w:rsidTr="002D2766">
        <w:tc>
          <w:tcPr>
            <w:tcW w:w="11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087B" w:rsidRPr="002D2766" w:rsidRDefault="00EA087B" w:rsidP="009C1A8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0" w:name="_GoBack" w:colFirst="1" w:colLast="1"/>
            <w:r w:rsidRPr="002D276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Май  </w:t>
            </w:r>
          </w:p>
        </w:tc>
        <w:tc>
          <w:tcPr>
            <w:tcW w:w="27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087B" w:rsidRPr="002D2766" w:rsidRDefault="00EA087B" w:rsidP="009C1A8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D276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«Педагогический мониторинг эффективности воспитательного процесса»</w:t>
            </w:r>
          </w:p>
          <w:p w:rsidR="00EA087B" w:rsidRPr="002D2766" w:rsidRDefault="00EA087B" w:rsidP="009C1A8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5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087B" w:rsidRPr="002D2766" w:rsidRDefault="00EA087B" w:rsidP="009C1A8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D27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1.Итоги работы классных коллективов за 2022-2023 учебный год.</w:t>
            </w:r>
          </w:p>
          <w:p w:rsidR="00EA087B" w:rsidRPr="002D2766" w:rsidRDefault="00EA087B" w:rsidP="009C1A8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D27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2.Результаты диагностических исследований в классных коллективах.</w:t>
            </w:r>
          </w:p>
          <w:p w:rsidR="00EA087B" w:rsidRPr="002D2766" w:rsidRDefault="00EA087B" w:rsidP="009C1A8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D27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3. Анализ деятельности МО классных руководителей за 2022-2023 учебный год.  </w:t>
            </w:r>
          </w:p>
          <w:p w:rsidR="00EA087B" w:rsidRPr="002D2766" w:rsidRDefault="00EA087B" w:rsidP="009C1A8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D27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 Организация летнего отдыха учащихся.</w:t>
            </w:r>
          </w:p>
          <w:p w:rsidR="00EA087B" w:rsidRPr="002D2766" w:rsidRDefault="00EA087B" w:rsidP="009C1A8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D27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 Работа классных руководителей по профилактике безопасного поведения обучающихся.</w:t>
            </w:r>
          </w:p>
          <w:p w:rsidR="00EA087B" w:rsidRPr="002D2766" w:rsidRDefault="00EA087B" w:rsidP="009C1A8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D27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6.Творческие отчеты по темам самообразования.</w:t>
            </w:r>
          </w:p>
        </w:tc>
        <w:tc>
          <w:tcPr>
            <w:tcW w:w="2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A087B" w:rsidRPr="002D2766" w:rsidRDefault="00EA087B" w:rsidP="009C1A8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D27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Руководитель МО</w:t>
            </w:r>
          </w:p>
        </w:tc>
      </w:tr>
      <w:bookmarkEnd w:id="0"/>
    </w:tbl>
    <w:p w:rsidR="00FA3FE0" w:rsidRPr="002D2766" w:rsidRDefault="00FA3FE0" w:rsidP="00FA3FE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A3FE0" w:rsidRPr="002D2766" w:rsidRDefault="00FA3FE0" w:rsidP="00FA3FE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A087B" w:rsidRPr="002D2766" w:rsidRDefault="00EA087B" w:rsidP="00FA3FE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sectPr w:rsidR="00EA087B" w:rsidRPr="002D2766" w:rsidSect="00FA3FE0">
      <w:pgSz w:w="11906" w:h="16838"/>
      <w:pgMar w:top="284" w:right="284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04ED4"/>
    <w:multiLevelType w:val="multilevel"/>
    <w:tmpl w:val="DE062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FE298C"/>
    <w:multiLevelType w:val="multilevel"/>
    <w:tmpl w:val="39AE1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96565F"/>
    <w:multiLevelType w:val="multilevel"/>
    <w:tmpl w:val="A0686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DC6B54"/>
    <w:multiLevelType w:val="multilevel"/>
    <w:tmpl w:val="74A42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3F4DD2"/>
    <w:multiLevelType w:val="multilevel"/>
    <w:tmpl w:val="55F03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5A2A00"/>
    <w:multiLevelType w:val="multilevel"/>
    <w:tmpl w:val="0DE2F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C4D50DB"/>
    <w:multiLevelType w:val="multilevel"/>
    <w:tmpl w:val="765AC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5832701"/>
    <w:multiLevelType w:val="multilevel"/>
    <w:tmpl w:val="FAE6E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16C7F3D"/>
    <w:multiLevelType w:val="multilevel"/>
    <w:tmpl w:val="3F6C7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2684909"/>
    <w:multiLevelType w:val="multilevel"/>
    <w:tmpl w:val="FAE6E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5D123A1"/>
    <w:multiLevelType w:val="multilevel"/>
    <w:tmpl w:val="22AC7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CDF43B8"/>
    <w:multiLevelType w:val="multilevel"/>
    <w:tmpl w:val="5F7A6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D6A2637"/>
    <w:multiLevelType w:val="multilevel"/>
    <w:tmpl w:val="806AD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D894B7E"/>
    <w:multiLevelType w:val="multilevel"/>
    <w:tmpl w:val="B4A23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EB06A01"/>
    <w:multiLevelType w:val="multilevel"/>
    <w:tmpl w:val="E61A2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3715155"/>
    <w:multiLevelType w:val="multilevel"/>
    <w:tmpl w:val="CDD4F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3F23A21"/>
    <w:multiLevelType w:val="multilevel"/>
    <w:tmpl w:val="68145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B1B6168"/>
    <w:multiLevelType w:val="multilevel"/>
    <w:tmpl w:val="40883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EAB0745"/>
    <w:multiLevelType w:val="multilevel"/>
    <w:tmpl w:val="055CE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F766E56"/>
    <w:multiLevelType w:val="multilevel"/>
    <w:tmpl w:val="6428A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09636D8"/>
    <w:multiLevelType w:val="multilevel"/>
    <w:tmpl w:val="6890B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8547417"/>
    <w:multiLevelType w:val="multilevel"/>
    <w:tmpl w:val="EAD47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1"/>
  </w:num>
  <w:num w:numId="3">
    <w:abstractNumId w:val="21"/>
  </w:num>
  <w:num w:numId="4">
    <w:abstractNumId w:val="16"/>
  </w:num>
  <w:num w:numId="5">
    <w:abstractNumId w:val="4"/>
  </w:num>
  <w:num w:numId="6">
    <w:abstractNumId w:val="14"/>
  </w:num>
  <w:num w:numId="7">
    <w:abstractNumId w:val="0"/>
  </w:num>
  <w:num w:numId="8">
    <w:abstractNumId w:val="10"/>
  </w:num>
  <w:num w:numId="9">
    <w:abstractNumId w:val="20"/>
  </w:num>
  <w:num w:numId="10">
    <w:abstractNumId w:val="5"/>
  </w:num>
  <w:num w:numId="11">
    <w:abstractNumId w:val="19"/>
  </w:num>
  <w:num w:numId="12">
    <w:abstractNumId w:val="3"/>
  </w:num>
  <w:num w:numId="13">
    <w:abstractNumId w:val="17"/>
  </w:num>
  <w:num w:numId="14">
    <w:abstractNumId w:val="15"/>
  </w:num>
  <w:num w:numId="15">
    <w:abstractNumId w:val="13"/>
  </w:num>
  <w:num w:numId="16">
    <w:abstractNumId w:val="12"/>
  </w:num>
  <w:num w:numId="17">
    <w:abstractNumId w:val="1"/>
  </w:num>
  <w:num w:numId="18">
    <w:abstractNumId w:val="18"/>
  </w:num>
  <w:num w:numId="19">
    <w:abstractNumId w:val="9"/>
  </w:num>
  <w:num w:numId="20">
    <w:abstractNumId w:val="2"/>
  </w:num>
  <w:num w:numId="21">
    <w:abstractNumId w:val="8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CE6"/>
    <w:rsid w:val="00035D8C"/>
    <w:rsid w:val="00127057"/>
    <w:rsid w:val="001B4FA6"/>
    <w:rsid w:val="002563E9"/>
    <w:rsid w:val="002D2766"/>
    <w:rsid w:val="0031049C"/>
    <w:rsid w:val="003F00E4"/>
    <w:rsid w:val="004A7A08"/>
    <w:rsid w:val="004C1EE2"/>
    <w:rsid w:val="005B4833"/>
    <w:rsid w:val="00642A9C"/>
    <w:rsid w:val="007438C8"/>
    <w:rsid w:val="007E7804"/>
    <w:rsid w:val="008D3CE6"/>
    <w:rsid w:val="00950E62"/>
    <w:rsid w:val="00A11F17"/>
    <w:rsid w:val="00B441C1"/>
    <w:rsid w:val="00CB637A"/>
    <w:rsid w:val="00D138C8"/>
    <w:rsid w:val="00E7464B"/>
    <w:rsid w:val="00E92252"/>
    <w:rsid w:val="00EA087B"/>
    <w:rsid w:val="00F97130"/>
    <w:rsid w:val="00FA3FE0"/>
    <w:rsid w:val="00FE2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C6D11"/>
  <w15:chartTrackingRefBased/>
  <w15:docId w15:val="{20FD4BD6-03D1-4A5F-AE8D-4CE9C61E3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2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38C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104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1049C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FA3F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14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1018</Words>
  <Characters>5805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Ольга</cp:lastModifiedBy>
  <cp:revision>6</cp:revision>
  <cp:lastPrinted>2022-11-20T22:47:00Z</cp:lastPrinted>
  <dcterms:created xsi:type="dcterms:W3CDTF">2022-11-20T22:48:00Z</dcterms:created>
  <dcterms:modified xsi:type="dcterms:W3CDTF">2023-10-15T06:06:00Z</dcterms:modified>
</cp:coreProperties>
</file>